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68" w:rsidRDefault="00A50868" w:rsidP="007A6A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Коряг</w:t>
      </w:r>
      <w:r w:rsidR="00E3726F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Анжела, магістрант, </w:t>
      </w:r>
    </w:p>
    <w:p w:rsidR="00CF4134" w:rsidRDefault="00A50868" w:rsidP="007A6A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спец. «Технології в ресторанному господарстві», денна форма</w:t>
      </w:r>
    </w:p>
    <w:p w:rsidR="00A50868" w:rsidRDefault="00A50868" w:rsidP="007A6A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наук.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– доц. Шелудько В.М.,</w:t>
      </w:r>
    </w:p>
    <w:p w:rsidR="00A50868" w:rsidRDefault="00A50868" w:rsidP="007A6A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ВНЗ «Полтавський університет економіки і торгівлі»,</w:t>
      </w:r>
    </w:p>
    <w:p w:rsidR="00A50868" w:rsidRDefault="00A50868" w:rsidP="007A6A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 Полтава</w:t>
      </w:r>
    </w:p>
    <w:p w:rsidR="00A50868" w:rsidRDefault="00A50868" w:rsidP="00A50868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50868" w:rsidRDefault="00A50868" w:rsidP="00A5086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0868">
        <w:rPr>
          <w:rFonts w:ascii="Times New Roman" w:hAnsi="Times New Roman" w:cs="Times New Roman"/>
          <w:b/>
          <w:sz w:val="24"/>
          <w:szCs w:val="24"/>
          <w:lang w:val="uk-UA"/>
        </w:rPr>
        <w:t>КІНОА В ТЕХНОЛОГІЇ БІСКВІТНОГО ПЕЧИВА «МАДЛЕН»</w:t>
      </w:r>
    </w:p>
    <w:p w:rsidR="00A50868" w:rsidRDefault="00A50868" w:rsidP="00A5086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C2123" w:rsidRDefault="005A4227" w:rsidP="00A508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сучасному світі з розвитком технологій людина </w:t>
      </w:r>
      <w:bookmarkStart w:id="0" w:name="_GoBack"/>
      <w:bookmarkEnd w:id="0"/>
      <w:r w:rsidRPr="005A4227">
        <w:rPr>
          <w:rFonts w:ascii="Times New Roman" w:hAnsi="Times New Roman" w:cs="Times New Roman"/>
          <w:sz w:val="24"/>
          <w:szCs w:val="24"/>
          <w:lang w:val="uk-UA"/>
        </w:rPr>
        <w:t>отримує енергії (калорій) більше, ні</w:t>
      </w:r>
      <w:r>
        <w:rPr>
          <w:rFonts w:ascii="Times New Roman" w:hAnsi="Times New Roman" w:cs="Times New Roman"/>
          <w:sz w:val="24"/>
          <w:szCs w:val="24"/>
          <w:lang w:val="uk-UA"/>
        </w:rPr>
        <w:t>ж витрачає, що призводить до ви</w:t>
      </w:r>
      <w:r w:rsidRPr="005A4227">
        <w:rPr>
          <w:rFonts w:ascii="Times New Roman" w:hAnsi="Times New Roman" w:cs="Times New Roman"/>
          <w:sz w:val="24"/>
          <w:szCs w:val="24"/>
          <w:lang w:val="uk-UA"/>
        </w:rPr>
        <w:t>никнення надлишкової ваги, захворювань серця.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4227">
        <w:rPr>
          <w:rFonts w:ascii="Times New Roman" w:hAnsi="Times New Roman" w:cs="Times New Roman"/>
          <w:sz w:val="24"/>
          <w:szCs w:val="24"/>
          <w:lang w:val="uk-UA"/>
        </w:rPr>
        <w:t xml:space="preserve">У кожного народу існують свої історично сформовані особливості харчування. </w:t>
      </w:r>
      <w:r w:rsidR="00404339">
        <w:rPr>
          <w:rFonts w:ascii="Times New Roman" w:hAnsi="Times New Roman" w:cs="Times New Roman"/>
          <w:sz w:val="24"/>
          <w:szCs w:val="24"/>
          <w:lang w:val="uk-UA"/>
        </w:rPr>
        <w:t>Сьогодні</w:t>
      </w:r>
      <w:r w:rsidRPr="005A4227">
        <w:rPr>
          <w:rFonts w:ascii="Times New Roman" w:hAnsi="Times New Roman" w:cs="Times New Roman"/>
          <w:sz w:val="24"/>
          <w:szCs w:val="24"/>
          <w:lang w:val="uk-UA"/>
        </w:rPr>
        <w:t xml:space="preserve"> процес запозичення національних страв йде дуже швидко. </w:t>
      </w:r>
      <w:r w:rsidR="00841E29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841E29" w:rsidRPr="00A50868">
        <w:rPr>
          <w:rFonts w:ascii="Times New Roman" w:hAnsi="Times New Roman" w:cs="Times New Roman"/>
          <w:sz w:val="24"/>
          <w:szCs w:val="24"/>
          <w:lang w:val="uk-UA"/>
        </w:rPr>
        <w:t xml:space="preserve">орошняні вироби містять значну кількість цукру, жиру і майже не містять вітамінів і </w:t>
      </w:r>
      <w:proofErr w:type="spellStart"/>
      <w:r w:rsidR="00841E29" w:rsidRPr="00A5086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0433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41E29" w:rsidRPr="00A50868">
        <w:rPr>
          <w:rFonts w:ascii="Times New Roman" w:hAnsi="Times New Roman" w:cs="Times New Roman"/>
          <w:sz w:val="24"/>
          <w:szCs w:val="24"/>
          <w:lang w:val="uk-UA"/>
        </w:rPr>
        <w:t>кро-</w:t>
      </w:r>
      <w:proofErr w:type="spellEnd"/>
      <w:r w:rsidR="00841E29" w:rsidRPr="00A50868">
        <w:rPr>
          <w:rFonts w:ascii="Times New Roman" w:hAnsi="Times New Roman" w:cs="Times New Roman"/>
          <w:sz w:val="24"/>
          <w:szCs w:val="24"/>
          <w:lang w:val="uk-UA"/>
        </w:rPr>
        <w:t xml:space="preserve">, мікроелементів. </w:t>
      </w:r>
      <w:r w:rsidR="00A50868" w:rsidRPr="00A50868">
        <w:rPr>
          <w:rFonts w:ascii="Times New Roman" w:hAnsi="Times New Roman" w:cs="Times New Roman"/>
          <w:sz w:val="24"/>
          <w:szCs w:val="24"/>
          <w:lang w:val="uk-UA"/>
        </w:rPr>
        <w:t xml:space="preserve">В Україні великою популярністю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наразі </w:t>
      </w:r>
      <w:r w:rsidR="00A50868" w:rsidRPr="00A50868">
        <w:rPr>
          <w:rFonts w:ascii="Times New Roman" w:hAnsi="Times New Roman" w:cs="Times New Roman"/>
          <w:sz w:val="24"/>
          <w:szCs w:val="24"/>
          <w:lang w:val="uk-UA"/>
        </w:rPr>
        <w:t>се</w:t>
      </w:r>
      <w:r w:rsidR="0000447F">
        <w:rPr>
          <w:rFonts w:ascii="Times New Roman" w:hAnsi="Times New Roman" w:cs="Times New Roman"/>
          <w:sz w:val="24"/>
          <w:szCs w:val="24"/>
          <w:lang w:val="uk-UA"/>
        </w:rPr>
        <w:t>ред молоді користуються капкейки</w:t>
      </w:r>
      <w:r w:rsidR="00A50868" w:rsidRPr="00A50868">
        <w:rPr>
          <w:rFonts w:ascii="Times New Roman" w:hAnsi="Times New Roman" w:cs="Times New Roman"/>
          <w:sz w:val="24"/>
          <w:szCs w:val="24"/>
          <w:lang w:val="uk-UA"/>
        </w:rPr>
        <w:t>, маффіни, м'які вафлі, б</w:t>
      </w:r>
      <w:r w:rsidR="0000447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0868" w:rsidRPr="00A50868">
        <w:rPr>
          <w:rFonts w:ascii="Times New Roman" w:hAnsi="Times New Roman" w:cs="Times New Roman"/>
          <w:sz w:val="24"/>
          <w:szCs w:val="24"/>
          <w:lang w:val="uk-UA"/>
        </w:rPr>
        <w:t>скотт</w:t>
      </w:r>
      <w:r w:rsidR="0000447F">
        <w:rPr>
          <w:rFonts w:ascii="Times New Roman" w:hAnsi="Times New Roman" w:cs="Times New Roman"/>
          <w:sz w:val="24"/>
          <w:szCs w:val="24"/>
          <w:lang w:val="uk-UA"/>
        </w:rPr>
        <w:t>і та ін.</w:t>
      </w:r>
      <w:r w:rsidR="00A50868" w:rsidRPr="00A50868">
        <w:rPr>
          <w:rFonts w:ascii="Times New Roman" w:hAnsi="Times New Roman" w:cs="Times New Roman"/>
          <w:sz w:val="24"/>
          <w:szCs w:val="24"/>
          <w:lang w:val="uk-UA"/>
        </w:rPr>
        <w:t xml:space="preserve"> [1]. Тому </w:t>
      </w:r>
      <w:r w:rsidR="00401600" w:rsidRPr="00A50868">
        <w:rPr>
          <w:rFonts w:ascii="Times New Roman" w:hAnsi="Times New Roman" w:cs="Times New Roman"/>
          <w:sz w:val="24"/>
          <w:szCs w:val="24"/>
          <w:lang w:val="uk-UA"/>
        </w:rPr>
        <w:t xml:space="preserve">вдосконалення технології бісквітного печива «Мадлен» за рахунок використання рослинної сировини слід віднести </w:t>
      </w:r>
      <w:r w:rsidR="00A50868" w:rsidRPr="00A50868">
        <w:rPr>
          <w:rFonts w:ascii="Times New Roman" w:hAnsi="Times New Roman" w:cs="Times New Roman"/>
          <w:sz w:val="24"/>
          <w:szCs w:val="24"/>
          <w:lang w:val="uk-UA"/>
        </w:rPr>
        <w:t xml:space="preserve">до актуальних проблем </w:t>
      </w:r>
      <w:r w:rsidR="0000447F">
        <w:rPr>
          <w:rFonts w:ascii="Times New Roman" w:hAnsi="Times New Roman" w:cs="Times New Roman"/>
          <w:sz w:val="24"/>
          <w:szCs w:val="24"/>
          <w:lang w:val="uk-UA"/>
        </w:rPr>
        <w:t>кондитерської галузі</w:t>
      </w:r>
      <w:r w:rsidR="0083733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C21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F18">
        <w:rPr>
          <w:rFonts w:ascii="Times New Roman" w:hAnsi="Times New Roman" w:cs="Times New Roman"/>
          <w:sz w:val="24"/>
          <w:szCs w:val="24"/>
          <w:lang w:val="uk-UA"/>
        </w:rPr>
        <w:t>Сировину</w:t>
      </w:r>
      <w:r w:rsidR="00D75F18" w:rsidRPr="00D75F18">
        <w:rPr>
          <w:rFonts w:ascii="Times New Roman" w:hAnsi="Times New Roman" w:cs="Times New Roman"/>
          <w:sz w:val="24"/>
          <w:szCs w:val="24"/>
          <w:lang w:val="uk-UA"/>
        </w:rPr>
        <w:t xml:space="preserve"> рослинного походження впроваджують шляхом розробки нових виробів. Вон</w:t>
      </w:r>
      <w:r w:rsidR="00D75F1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75F18" w:rsidRPr="00D75F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F18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D75F18" w:rsidRPr="00D75F18">
        <w:rPr>
          <w:rFonts w:ascii="Times New Roman" w:hAnsi="Times New Roman" w:cs="Times New Roman"/>
          <w:sz w:val="24"/>
          <w:szCs w:val="24"/>
          <w:lang w:val="uk-UA"/>
        </w:rPr>
        <w:t>ділит</w:t>
      </w:r>
      <w:r w:rsidR="00D75F18">
        <w:rPr>
          <w:rFonts w:ascii="Times New Roman" w:hAnsi="Times New Roman" w:cs="Times New Roman"/>
          <w:sz w:val="24"/>
          <w:szCs w:val="24"/>
          <w:lang w:val="uk-UA"/>
        </w:rPr>
        <w:t>ься на ряд груп: фруктово-ягідна, овочева</w:t>
      </w:r>
      <w:r w:rsidR="00D75F18" w:rsidRPr="00D75F18">
        <w:rPr>
          <w:rFonts w:ascii="Times New Roman" w:hAnsi="Times New Roman" w:cs="Times New Roman"/>
          <w:sz w:val="24"/>
          <w:szCs w:val="24"/>
          <w:lang w:val="uk-UA"/>
        </w:rPr>
        <w:t xml:space="preserve">, із зернових </w:t>
      </w:r>
      <w:r w:rsidR="00D75F18">
        <w:rPr>
          <w:rFonts w:ascii="Times New Roman" w:hAnsi="Times New Roman" w:cs="Times New Roman"/>
          <w:sz w:val="24"/>
          <w:szCs w:val="24"/>
          <w:lang w:val="uk-UA"/>
        </w:rPr>
        <w:t>і зернобобових. Особливо актуально її</w:t>
      </w:r>
      <w:r w:rsidR="00D75F18" w:rsidRPr="00D75F18">
        <w:rPr>
          <w:rFonts w:ascii="Times New Roman" w:hAnsi="Times New Roman" w:cs="Times New Roman"/>
          <w:sz w:val="24"/>
          <w:szCs w:val="24"/>
          <w:lang w:val="uk-UA"/>
        </w:rPr>
        <w:t xml:space="preserve"> застосування у виробництві таких борошняних кондитерських виробів, технологія яких не вимагає використання борошна з високим вмістом сильної клейковини [2</w:t>
      </w:r>
      <w:r w:rsidR="00A42D55">
        <w:rPr>
          <w:rFonts w:ascii="Times New Roman" w:hAnsi="Times New Roman" w:cs="Times New Roman"/>
          <w:sz w:val="24"/>
          <w:szCs w:val="24"/>
          <w:lang w:val="uk-UA"/>
        </w:rPr>
        <w:t>-4</w:t>
      </w:r>
      <w:r w:rsidR="00D75F18" w:rsidRPr="00D75F18">
        <w:rPr>
          <w:rFonts w:ascii="Times New Roman" w:hAnsi="Times New Roman" w:cs="Times New Roman"/>
          <w:sz w:val="24"/>
          <w:szCs w:val="24"/>
          <w:lang w:val="uk-UA"/>
        </w:rPr>
        <w:t>].</w:t>
      </w:r>
      <w:r w:rsidR="00F846A4" w:rsidRPr="00F846A4">
        <w:rPr>
          <w:rFonts w:ascii="Times New Roman" w:hAnsi="Times New Roman" w:cs="Times New Roman"/>
          <w:sz w:val="24"/>
          <w:szCs w:val="24"/>
        </w:rPr>
        <w:t xml:space="preserve"> До таких </w:t>
      </w:r>
      <w:proofErr w:type="spellStart"/>
      <w:r w:rsidR="00F846A4" w:rsidRPr="00F846A4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="00F846A4" w:rsidRPr="00F84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A4" w:rsidRPr="00F846A4">
        <w:rPr>
          <w:rFonts w:ascii="Times New Roman" w:hAnsi="Times New Roman" w:cs="Times New Roman"/>
          <w:sz w:val="24"/>
          <w:szCs w:val="24"/>
        </w:rPr>
        <w:t>борошняної</w:t>
      </w:r>
      <w:proofErr w:type="spellEnd"/>
      <w:r w:rsidR="00F846A4" w:rsidRPr="00F84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A4" w:rsidRPr="00F846A4">
        <w:rPr>
          <w:rFonts w:ascii="Times New Roman" w:hAnsi="Times New Roman" w:cs="Times New Roman"/>
          <w:sz w:val="24"/>
          <w:szCs w:val="24"/>
        </w:rPr>
        <w:t>кондитерської</w:t>
      </w:r>
      <w:proofErr w:type="spellEnd"/>
      <w:r w:rsidR="00F846A4" w:rsidRPr="00F84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A4" w:rsidRPr="00F846A4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="00F846A4" w:rsidRPr="00F84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A4" w:rsidRPr="00F846A4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="00F846A4" w:rsidRPr="00F84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6A4" w:rsidRPr="00F846A4">
        <w:rPr>
          <w:rFonts w:ascii="Times New Roman" w:hAnsi="Times New Roman" w:cs="Times New Roman"/>
          <w:sz w:val="24"/>
          <w:szCs w:val="24"/>
        </w:rPr>
        <w:t>віднести</w:t>
      </w:r>
      <w:proofErr w:type="spellEnd"/>
      <w:r w:rsidR="00F846A4" w:rsidRPr="00F846A4">
        <w:rPr>
          <w:rFonts w:ascii="Times New Roman" w:hAnsi="Times New Roman" w:cs="Times New Roman"/>
          <w:sz w:val="24"/>
          <w:szCs w:val="24"/>
        </w:rPr>
        <w:t xml:space="preserve"> </w:t>
      </w:r>
      <w:r w:rsidR="00F846A4">
        <w:rPr>
          <w:rFonts w:ascii="Times New Roman" w:hAnsi="Times New Roman" w:cs="Times New Roman"/>
          <w:sz w:val="24"/>
          <w:szCs w:val="24"/>
          <w:lang w:val="uk-UA"/>
        </w:rPr>
        <w:t xml:space="preserve">бісквітне </w:t>
      </w:r>
      <w:r w:rsidR="00F846A4" w:rsidRPr="00F846A4">
        <w:rPr>
          <w:rFonts w:ascii="Times New Roman" w:hAnsi="Times New Roman" w:cs="Times New Roman"/>
          <w:sz w:val="24"/>
          <w:szCs w:val="24"/>
          <w:lang w:val="uk-UA"/>
        </w:rPr>
        <w:t>печиво</w:t>
      </w:r>
      <w:r w:rsidR="00F846A4" w:rsidRPr="00F846A4">
        <w:rPr>
          <w:rFonts w:ascii="Times New Roman" w:hAnsi="Times New Roman" w:cs="Times New Roman"/>
          <w:sz w:val="24"/>
          <w:szCs w:val="24"/>
        </w:rPr>
        <w:t xml:space="preserve"> «Мадлен».</w:t>
      </w:r>
      <w:r w:rsidR="006064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85F" w:rsidRPr="00DA685F">
        <w:rPr>
          <w:rFonts w:ascii="Times New Roman" w:hAnsi="Times New Roman" w:cs="Times New Roman"/>
          <w:sz w:val="24"/>
          <w:szCs w:val="24"/>
          <w:lang w:val="uk-UA"/>
        </w:rPr>
        <w:t>«Мадлен» (</w:t>
      </w:r>
      <w:proofErr w:type="spellStart"/>
      <w:r w:rsidR="00DA685F" w:rsidRPr="00DA685F">
        <w:rPr>
          <w:rFonts w:ascii="Times New Roman" w:hAnsi="Times New Roman" w:cs="Times New Roman"/>
          <w:sz w:val="24"/>
          <w:szCs w:val="24"/>
          <w:lang w:val="uk-UA"/>
        </w:rPr>
        <w:t>фр</w:t>
      </w:r>
      <w:proofErr w:type="spellEnd"/>
      <w:r w:rsidR="00DA685F" w:rsidRPr="00DA685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DA685F" w:rsidRPr="00DA685F">
        <w:rPr>
          <w:rFonts w:ascii="Times New Roman" w:hAnsi="Times New Roman" w:cs="Times New Roman"/>
          <w:sz w:val="24"/>
          <w:szCs w:val="24"/>
          <w:lang w:val="uk-UA"/>
        </w:rPr>
        <w:t>Madeleine</w:t>
      </w:r>
      <w:proofErr w:type="spellEnd"/>
      <w:r w:rsidR="00DA685F" w:rsidRPr="00DA685F">
        <w:rPr>
          <w:rFonts w:ascii="Times New Roman" w:hAnsi="Times New Roman" w:cs="Times New Roman"/>
          <w:sz w:val="24"/>
          <w:szCs w:val="24"/>
          <w:lang w:val="uk-UA"/>
        </w:rPr>
        <w:t xml:space="preserve">) - французьке бісквітне печиво невеликого розміру з </w:t>
      </w:r>
      <w:r w:rsidR="00DA685F">
        <w:rPr>
          <w:rFonts w:ascii="Times New Roman" w:hAnsi="Times New Roman" w:cs="Times New Roman"/>
          <w:sz w:val="24"/>
          <w:szCs w:val="24"/>
          <w:lang w:val="uk-UA"/>
        </w:rPr>
        <w:t xml:space="preserve">округу </w:t>
      </w:r>
      <w:proofErr w:type="spellStart"/>
      <w:r w:rsidR="00DA685F" w:rsidRPr="00DA685F">
        <w:rPr>
          <w:rFonts w:ascii="Times New Roman" w:hAnsi="Times New Roman" w:cs="Times New Roman"/>
          <w:sz w:val="24"/>
          <w:szCs w:val="24"/>
          <w:lang w:val="uk-UA"/>
        </w:rPr>
        <w:t>Коммерс</w:t>
      </w:r>
      <w:r w:rsidR="00DA685F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DA685F" w:rsidRPr="00DA685F">
        <w:rPr>
          <w:rFonts w:ascii="Times New Roman" w:hAnsi="Times New Roman" w:cs="Times New Roman"/>
          <w:sz w:val="24"/>
          <w:szCs w:val="24"/>
          <w:lang w:val="uk-UA"/>
        </w:rPr>
        <w:t>, зазвичай виготовляється у формі морських гребінців. Ця випічка користується незмінним успіхом у Франції і Європі в цілому.</w:t>
      </w:r>
      <w:r w:rsidR="00E107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07CE" w:rsidRPr="00E107CE">
        <w:rPr>
          <w:rFonts w:ascii="Times New Roman" w:hAnsi="Times New Roman" w:cs="Times New Roman"/>
          <w:sz w:val="24"/>
          <w:szCs w:val="24"/>
          <w:lang w:val="uk-UA"/>
        </w:rPr>
        <w:t xml:space="preserve">Своєю всесвітньою популярністю </w:t>
      </w:r>
      <w:r w:rsidR="00E107CE">
        <w:rPr>
          <w:rFonts w:ascii="Times New Roman" w:hAnsi="Times New Roman" w:cs="Times New Roman"/>
          <w:sz w:val="24"/>
          <w:szCs w:val="24"/>
          <w:lang w:val="uk-UA"/>
        </w:rPr>
        <w:t xml:space="preserve">печиво </w:t>
      </w:r>
      <w:r w:rsidR="00E107CE" w:rsidRPr="00E107C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107CE">
        <w:rPr>
          <w:rFonts w:ascii="Times New Roman" w:hAnsi="Times New Roman" w:cs="Times New Roman"/>
          <w:sz w:val="24"/>
          <w:szCs w:val="24"/>
          <w:lang w:val="uk-UA"/>
        </w:rPr>
        <w:t>Мадлен» зобов'язане</w:t>
      </w:r>
      <w:r w:rsidR="00E107CE" w:rsidRPr="00E107CE">
        <w:rPr>
          <w:rFonts w:ascii="Times New Roman" w:hAnsi="Times New Roman" w:cs="Times New Roman"/>
          <w:sz w:val="24"/>
          <w:szCs w:val="24"/>
          <w:lang w:val="uk-UA"/>
        </w:rPr>
        <w:t xml:space="preserve"> роману Марселя </w:t>
      </w:r>
      <w:proofErr w:type="spellStart"/>
      <w:r w:rsidR="00E107CE" w:rsidRPr="00E107CE">
        <w:rPr>
          <w:rFonts w:ascii="Times New Roman" w:hAnsi="Times New Roman" w:cs="Times New Roman"/>
          <w:sz w:val="24"/>
          <w:szCs w:val="24"/>
          <w:lang w:val="uk-UA"/>
        </w:rPr>
        <w:t>Пруста</w:t>
      </w:r>
      <w:proofErr w:type="spellEnd"/>
      <w:r w:rsidR="00E107CE" w:rsidRPr="00E107CE">
        <w:rPr>
          <w:rFonts w:ascii="Times New Roman" w:hAnsi="Times New Roman" w:cs="Times New Roman"/>
          <w:sz w:val="24"/>
          <w:szCs w:val="24"/>
          <w:lang w:val="uk-UA"/>
        </w:rPr>
        <w:t xml:space="preserve"> «У пошуках втраченого часу». </w:t>
      </w:r>
    </w:p>
    <w:p w:rsidR="00E107CE" w:rsidRDefault="00C26961" w:rsidP="00A508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Основною сировиною для виробництва бісквітного печива «Мадлен» є борошно, вершкове масло, цукор і яйця. </w:t>
      </w:r>
      <w:r w:rsidR="00E107CE" w:rsidRPr="00E107CE">
        <w:rPr>
          <w:rFonts w:ascii="Times New Roman" w:hAnsi="Times New Roman" w:cs="Times New Roman"/>
          <w:sz w:val="24"/>
          <w:szCs w:val="24"/>
          <w:lang w:val="uk-UA"/>
        </w:rPr>
        <w:t>Для отримання печива спочатку розм’якшують вершкове масло</w:t>
      </w:r>
      <w:r w:rsidR="00E107C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E107CE" w:rsidRPr="00E107CE">
        <w:rPr>
          <w:rFonts w:ascii="Times New Roman" w:hAnsi="Times New Roman" w:cs="Times New Roman"/>
          <w:sz w:val="24"/>
          <w:szCs w:val="24"/>
          <w:lang w:val="uk-UA"/>
        </w:rPr>
        <w:t xml:space="preserve"> збивають протягом 7-10 хв., додають половину кількості цукру-піску і збивають ще 5-7 хв., потім додають сік и цедру лимона. Яйця і жовтки збивають з рештою цукру-піску протягом 10 хв. до утворення стійкої піни. До збитої яєчної маси додають суміш просіяного </w:t>
      </w:r>
      <w:r w:rsidR="00E107CE">
        <w:rPr>
          <w:rFonts w:ascii="Times New Roman" w:hAnsi="Times New Roman" w:cs="Times New Roman"/>
          <w:sz w:val="24"/>
          <w:szCs w:val="24"/>
          <w:lang w:val="uk-UA"/>
        </w:rPr>
        <w:t>пшеничного борошна</w:t>
      </w:r>
      <w:r w:rsidR="00E107CE" w:rsidRPr="00E107CE">
        <w:rPr>
          <w:rFonts w:ascii="Times New Roman" w:hAnsi="Times New Roman" w:cs="Times New Roman"/>
          <w:sz w:val="24"/>
          <w:szCs w:val="24"/>
          <w:lang w:val="uk-UA"/>
        </w:rPr>
        <w:t xml:space="preserve"> і розпушувача, потім додають збите вершкове масло. Все ретельно перемішують. Готове тісто за допомогою кондитерського мішка викладають у спеціально підготовлені форми для печива «Мадлен» у вигляді морської мушлі. Випікають при температурі 200-220 ºС протягом 1</w:t>
      </w:r>
      <w:r w:rsidR="00323DBE">
        <w:rPr>
          <w:rFonts w:ascii="Times New Roman" w:hAnsi="Times New Roman" w:cs="Times New Roman"/>
          <w:sz w:val="24"/>
          <w:szCs w:val="24"/>
          <w:lang w:val="uk-UA"/>
        </w:rPr>
        <w:t>0 хв. Готове печиво охолоджують [5].</w:t>
      </w:r>
    </w:p>
    <w:p w:rsidR="004B53B9" w:rsidRPr="004B53B9" w:rsidRDefault="00362C83" w:rsidP="004B53B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2C8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Одним з перспективних напрямків в збагаченні печива «Мадлен» біологічно активними речовинами є використання </w:t>
      </w:r>
      <w:r w:rsidR="00707147">
        <w:rPr>
          <w:rFonts w:ascii="Times New Roman" w:hAnsi="Times New Roman" w:cs="Times New Roman"/>
          <w:sz w:val="24"/>
          <w:szCs w:val="24"/>
          <w:lang w:val="uk-UA"/>
        </w:rPr>
        <w:t>борошна</w:t>
      </w:r>
      <w:r w:rsidRPr="00362C83">
        <w:rPr>
          <w:rFonts w:ascii="Times New Roman" w:hAnsi="Times New Roman" w:cs="Times New Roman"/>
          <w:sz w:val="24"/>
          <w:szCs w:val="24"/>
          <w:lang w:val="uk-UA"/>
        </w:rPr>
        <w:t xml:space="preserve"> кіноа.</w:t>
      </w:r>
      <w:r w:rsidR="00A32A77">
        <w:rPr>
          <w:rFonts w:ascii="Times New Roman" w:hAnsi="Times New Roman" w:cs="Times New Roman"/>
          <w:sz w:val="24"/>
          <w:szCs w:val="24"/>
          <w:lang w:val="uk-UA"/>
        </w:rPr>
        <w:t xml:space="preserve"> Кіноа – </w:t>
      </w:r>
      <w:proofErr w:type="spellStart"/>
      <w:r w:rsidR="00A32A77">
        <w:rPr>
          <w:rFonts w:ascii="Times New Roman" w:hAnsi="Times New Roman" w:cs="Times New Roman"/>
          <w:sz w:val="24"/>
          <w:szCs w:val="24"/>
          <w:lang w:val="uk-UA"/>
        </w:rPr>
        <w:t>псевдозернова</w:t>
      </w:r>
      <w:proofErr w:type="spellEnd"/>
      <w:r w:rsidR="00A32A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 xml:space="preserve">культура, однорічна рослина, вид роду </w:t>
      </w:r>
      <w:proofErr w:type="spellStart"/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>Марь</w:t>
      </w:r>
      <w:proofErr w:type="spellEnd"/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 xml:space="preserve"> сімейства Амарантові, що </w:t>
      </w:r>
      <w:r w:rsidR="00A32A77">
        <w:rPr>
          <w:rFonts w:ascii="Times New Roman" w:hAnsi="Times New Roman" w:cs="Times New Roman"/>
          <w:sz w:val="24"/>
          <w:szCs w:val="24"/>
          <w:lang w:val="uk-UA"/>
        </w:rPr>
        <w:t>росте</w:t>
      </w:r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 xml:space="preserve"> на схилах Анд в Південній Америці. </w:t>
      </w:r>
      <w:r w:rsidR="00D037E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037E6" w:rsidRPr="00D037E6">
        <w:rPr>
          <w:rFonts w:ascii="Times New Roman" w:hAnsi="Times New Roman" w:cs="Times New Roman"/>
          <w:sz w:val="24"/>
          <w:szCs w:val="24"/>
          <w:lang w:val="uk-UA"/>
        </w:rPr>
        <w:t xml:space="preserve">о моменту появи іспанців </w:t>
      </w:r>
      <w:r w:rsidR="00D037E6">
        <w:rPr>
          <w:rFonts w:ascii="Times New Roman" w:hAnsi="Times New Roman" w:cs="Times New Roman"/>
          <w:sz w:val="24"/>
          <w:szCs w:val="24"/>
          <w:lang w:val="uk-UA"/>
        </w:rPr>
        <w:t xml:space="preserve">на континенті </w:t>
      </w:r>
      <w:r w:rsidR="00D037E6" w:rsidRPr="00D037E6">
        <w:rPr>
          <w:rFonts w:ascii="Times New Roman" w:hAnsi="Times New Roman" w:cs="Times New Roman"/>
          <w:sz w:val="24"/>
          <w:szCs w:val="24"/>
          <w:lang w:val="uk-UA"/>
        </w:rPr>
        <w:t>технологія вирощування кіноа була добре розвинена і отримала широке поширення на території інків і за її межами.</w:t>
      </w:r>
      <w:r w:rsidR="00D037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64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>У 1996 році к</w:t>
      </w:r>
      <w:r w:rsidR="00A32A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>ноа була класифікована ФАО як одна з найбільш перспективних культур людства не тільки завдяки своїм корисним властивостям, але і в якості альтернативи для вирішення серйозних проблем харчування людини. НАСА (NASA) включив к</w:t>
      </w:r>
      <w:r w:rsidR="00A32A7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>ноа в систему CELSS (</w:t>
      </w:r>
      <w:proofErr w:type="spellStart"/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>Controlled</w:t>
      </w:r>
      <w:proofErr w:type="spellEnd"/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>Ecological</w:t>
      </w:r>
      <w:proofErr w:type="spellEnd"/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>Life</w:t>
      </w:r>
      <w:proofErr w:type="spellEnd"/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>Support</w:t>
      </w:r>
      <w:proofErr w:type="spellEnd"/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>System</w:t>
      </w:r>
      <w:proofErr w:type="spellEnd"/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 xml:space="preserve">) для оснащення своїх ракет в тривалих космічних подорожах, </w:t>
      </w:r>
      <w:r w:rsidR="00A32A77">
        <w:rPr>
          <w:rFonts w:ascii="Times New Roman" w:hAnsi="Times New Roman" w:cs="Times New Roman"/>
          <w:sz w:val="24"/>
          <w:szCs w:val="24"/>
          <w:lang w:val="uk-UA"/>
        </w:rPr>
        <w:t>адже рослина є альтернативою</w:t>
      </w:r>
      <w:r w:rsidR="00A32A77" w:rsidRPr="00A32A77">
        <w:rPr>
          <w:rFonts w:ascii="Times New Roman" w:hAnsi="Times New Roman" w:cs="Times New Roman"/>
          <w:sz w:val="24"/>
          <w:szCs w:val="24"/>
          <w:lang w:val="uk-UA"/>
        </w:rPr>
        <w:t xml:space="preserve"> для вирішення проблеми недостатнього споживання білка.</w:t>
      </w:r>
      <w:r w:rsidR="00D037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37E6" w:rsidRPr="00D037E6">
        <w:rPr>
          <w:rFonts w:ascii="Times New Roman" w:hAnsi="Times New Roman" w:cs="Times New Roman"/>
          <w:sz w:val="24"/>
          <w:szCs w:val="24"/>
          <w:lang w:val="uk-UA"/>
        </w:rPr>
        <w:t>В даний час к</w:t>
      </w:r>
      <w:r w:rsidR="000F3D5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037E6" w:rsidRPr="00D037E6">
        <w:rPr>
          <w:rFonts w:ascii="Times New Roman" w:hAnsi="Times New Roman" w:cs="Times New Roman"/>
          <w:sz w:val="24"/>
          <w:szCs w:val="24"/>
          <w:lang w:val="uk-UA"/>
        </w:rPr>
        <w:t>ноа вирощується в понад 70 країнах світу. У 2002 році площа посівів к</w:t>
      </w:r>
      <w:r w:rsidR="000F3D5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037E6" w:rsidRPr="00D037E6">
        <w:rPr>
          <w:rFonts w:ascii="Times New Roman" w:hAnsi="Times New Roman" w:cs="Times New Roman"/>
          <w:sz w:val="24"/>
          <w:szCs w:val="24"/>
          <w:lang w:val="uk-UA"/>
        </w:rPr>
        <w:t>ноа склала 80000 гектарів. Провідні світові виробники к</w:t>
      </w:r>
      <w:r w:rsidR="000F3D5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037E6" w:rsidRPr="00D037E6">
        <w:rPr>
          <w:rFonts w:ascii="Times New Roman" w:hAnsi="Times New Roman" w:cs="Times New Roman"/>
          <w:sz w:val="24"/>
          <w:szCs w:val="24"/>
          <w:lang w:val="uk-UA"/>
        </w:rPr>
        <w:t>ноа - це Болівія, Пер</w:t>
      </w:r>
      <w:r w:rsidR="000F3D5C">
        <w:rPr>
          <w:rFonts w:ascii="Times New Roman" w:hAnsi="Times New Roman" w:cs="Times New Roman"/>
          <w:sz w:val="24"/>
          <w:szCs w:val="24"/>
          <w:lang w:val="uk-UA"/>
        </w:rPr>
        <w:t>у, США, Франція, Англія, Італія</w:t>
      </w:r>
      <w:r w:rsidR="000F3D5C" w:rsidRPr="000F3D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D5C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0F3D5C" w:rsidRPr="000F3D5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F3D5C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0F3D5C" w:rsidRPr="000F3D5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B53B9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4B53B9" w:rsidRPr="004B53B9">
        <w:rPr>
          <w:rFonts w:ascii="Times New Roman" w:hAnsi="Times New Roman" w:cs="Times New Roman"/>
          <w:sz w:val="24"/>
          <w:szCs w:val="24"/>
          <w:lang w:val="uk-UA"/>
        </w:rPr>
        <w:t xml:space="preserve">бсяги </w:t>
      </w:r>
      <w:r w:rsidR="004B53B9">
        <w:rPr>
          <w:rFonts w:ascii="Times New Roman" w:hAnsi="Times New Roman" w:cs="Times New Roman"/>
          <w:sz w:val="24"/>
          <w:szCs w:val="24"/>
          <w:lang w:val="uk-UA"/>
        </w:rPr>
        <w:t>вирощування кіноа в Україні</w:t>
      </w:r>
      <w:r w:rsidR="004B53B9" w:rsidRPr="004B53B9">
        <w:rPr>
          <w:rFonts w:ascii="Times New Roman" w:hAnsi="Times New Roman" w:cs="Times New Roman"/>
          <w:sz w:val="24"/>
          <w:szCs w:val="24"/>
          <w:lang w:val="uk-UA"/>
        </w:rPr>
        <w:t xml:space="preserve"> мізерні, тому навіть один невеличкий виробник зможе задовольнити весь попит країни</w:t>
      </w:r>
      <w:r w:rsidR="004B53B9">
        <w:rPr>
          <w:rFonts w:ascii="Times New Roman" w:hAnsi="Times New Roman" w:cs="Times New Roman"/>
          <w:sz w:val="24"/>
          <w:szCs w:val="24"/>
          <w:lang w:val="uk-UA"/>
        </w:rPr>
        <w:t xml:space="preserve"> [7].</w:t>
      </w:r>
    </w:p>
    <w:p w:rsidR="00B111D4" w:rsidRDefault="00707147" w:rsidP="007071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714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>даними зарубіжних дослідників</w:t>
      </w:r>
      <w:r w:rsidRPr="00707147">
        <w:rPr>
          <w:rFonts w:ascii="Times New Roman" w:hAnsi="Times New Roman" w:cs="Times New Roman"/>
          <w:sz w:val="24"/>
          <w:szCs w:val="24"/>
          <w:lang w:val="uk-UA"/>
        </w:rPr>
        <w:t>, головною особливістю 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07147">
        <w:rPr>
          <w:rFonts w:ascii="Times New Roman" w:hAnsi="Times New Roman" w:cs="Times New Roman"/>
          <w:sz w:val="24"/>
          <w:szCs w:val="24"/>
          <w:lang w:val="uk-UA"/>
        </w:rPr>
        <w:t>ноа є те, що і зерна, і листя, і суцвіття є джерел</w:t>
      </w:r>
      <w:r w:rsidR="001F65F2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707147">
        <w:rPr>
          <w:rFonts w:ascii="Times New Roman" w:hAnsi="Times New Roman" w:cs="Times New Roman"/>
          <w:sz w:val="24"/>
          <w:szCs w:val="24"/>
          <w:lang w:val="uk-UA"/>
        </w:rPr>
        <w:t xml:space="preserve"> високоякісного білка. Частка білків, що містяться в 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07147">
        <w:rPr>
          <w:rFonts w:ascii="Times New Roman" w:hAnsi="Times New Roman" w:cs="Times New Roman"/>
          <w:sz w:val="24"/>
          <w:szCs w:val="24"/>
          <w:lang w:val="uk-UA"/>
        </w:rPr>
        <w:t>ноа, залежить від сорту і становить 10,4-17</w:t>
      </w:r>
      <w:r w:rsidR="001800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7147">
        <w:rPr>
          <w:rFonts w:ascii="Times New Roman" w:hAnsi="Times New Roman" w:cs="Times New Roman"/>
          <w:sz w:val="24"/>
          <w:szCs w:val="24"/>
          <w:lang w:val="uk-UA"/>
        </w:rPr>
        <w:t>% від споживаної в їжу частки. Хоча в цілому вміст білків в 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07147">
        <w:rPr>
          <w:rFonts w:ascii="Times New Roman" w:hAnsi="Times New Roman" w:cs="Times New Roman"/>
          <w:sz w:val="24"/>
          <w:szCs w:val="24"/>
          <w:lang w:val="uk-UA"/>
        </w:rPr>
        <w:t>ноа вище, ніж в більшості злаків, дана культура більше відома саме цінністю білкового складу.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7147">
        <w:rPr>
          <w:rFonts w:ascii="Times New Roman" w:hAnsi="Times New Roman" w:cs="Times New Roman"/>
          <w:sz w:val="24"/>
          <w:szCs w:val="24"/>
          <w:lang w:val="uk-UA"/>
        </w:rPr>
        <w:t>Білки складаються з амінокислот, вісім з яких вважаються незамінними як для дітей, так і для дорослих. Білки 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07147">
        <w:rPr>
          <w:rFonts w:ascii="Times New Roman" w:hAnsi="Times New Roman" w:cs="Times New Roman"/>
          <w:sz w:val="24"/>
          <w:szCs w:val="24"/>
          <w:lang w:val="uk-UA"/>
        </w:rPr>
        <w:t>ноа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представлені в основному альбу</w:t>
      </w:r>
      <w:r w:rsidRPr="00707147">
        <w:rPr>
          <w:rFonts w:ascii="Times New Roman" w:hAnsi="Times New Roman" w:cs="Times New Roman"/>
          <w:sz w:val="24"/>
          <w:szCs w:val="24"/>
          <w:lang w:val="uk-UA"/>
        </w:rPr>
        <w:t>мінами і глобулінами. Вони мають збалансований склад незамінних амінокислот, схожий на амінокислотний склад молочного білка казеїну. Крім того, було виявлено, що листя 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07147">
        <w:rPr>
          <w:rFonts w:ascii="Times New Roman" w:hAnsi="Times New Roman" w:cs="Times New Roman"/>
          <w:sz w:val="24"/>
          <w:szCs w:val="24"/>
          <w:lang w:val="uk-UA"/>
        </w:rPr>
        <w:t xml:space="preserve">ноа </w:t>
      </w:r>
      <w:r w:rsidR="001F65F2">
        <w:rPr>
          <w:rFonts w:ascii="Times New Roman" w:hAnsi="Times New Roman" w:cs="Times New Roman"/>
          <w:sz w:val="24"/>
          <w:szCs w:val="24"/>
          <w:lang w:val="uk-UA"/>
        </w:rPr>
        <w:t>містять високу кількість білка, вітамінів і мінеральних речовин, особливо кальцію, фосфору і заліза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[8</w:t>
      </w:r>
      <w:r w:rsidRPr="0070714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707147">
        <w:rPr>
          <w:rFonts w:ascii="Times New Roman" w:hAnsi="Times New Roman" w:cs="Times New Roman"/>
          <w:sz w:val="24"/>
          <w:szCs w:val="24"/>
          <w:lang w:val="uk-UA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55900" w:rsidRPr="00D55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1D56">
        <w:rPr>
          <w:rFonts w:ascii="Times New Roman" w:hAnsi="Times New Roman" w:cs="Times New Roman"/>
          <w:sz w:val="24"/>
          <w:szCs w:val="24"/>
          <w:lang w:val="uk-UA"/>
        </w:rPr>
        <w:t xml:space="preserve">Вченими [10] встановлено, що внесення кіноа в рецептуру печива змінює органолептичні і фізико-хімічні показники готових виробів. При додаванні 10 % кіноа в рецептуру печиво відрізнялось горіховим смаком, правильною формою. </w:t>
      </w:r>
      <w:r w:rsidR="008E726A">
        <w:rPr>
          <w:rFonts w:ascii="Times New Roman" w:hAnsi="Times New Roman" w:cs="Times New Roman"/>
          <w:sz w:val="24"/>
          <w:szCs w:val="24"/>
          <w:lang w:val="uk-UA"/>
        </w:rPr>
        <w:t xml:space="preserve">Проведені технологічні дослідження </w:t>
      </w:r>
      <w:r w:rsidR="00D55900">
        <w:rPr>
          <w:rFonts w:ascii="Times New Roman" w:hAnsi="Times New Roman" w:cs="Times New Roman"/>
          <w:sz w:val="24"/>
          <w:szCs w:val="24"/>
          <w:lang w:val="uk-UA"/>
        </w:rPr>
        <w:t>[11]</w:t>
      </w:r>
      <w:r w:rsidR="00D55900" w:rsidRPr="00D55900">
        <w:rPr>
          <w:rFonts w:ascii="Times New Roman" w:hAnsi="Times New Roman" w:cs="Times New Roman"/>
          <w:sz w:val="24"/>
          <w:szCs w:val="24"/>
        </w:rPr>
        <w:t xml:space="preserve"> </w:t>
      </w:r>
      <w:r w:rsidR="008E726A">
        <w:rPr>
          <w:rFonts w:ascii="Times New Roman" w:hAnsi="Times New Roman" w:cs="Times New Roman"/>
          <w:sz w:val="24"/>
          <w:szCs w:val="24"/>
          <w:lang w:val="uk-UA"/>
        </w:rPr>
        <w:t xml:space="preserve">щодо заміни 100 % пшеничного борошна на борошно кіноа показали, що це призводить до зменшення об’єму </w:t>
      </w:r>
      <w:r w:rsidR="00404339">
        <w:rPr>
          <w:rFonts w:ascii="Times New Roman" w:hAnsi="Times New Roman" w:cs="Times New Roman"/>
          <w:sz w:val="24"/>
          <w:szCs w:val="24"/>
          <w:lang w:val="uk-UA"/>
        </w:rPr>
        <w:t>хліба</w:t>
      </w:r>
      <w:r w:rsidR="008E726A">
        <w:rPr>
          <w:rFonts w:ascii="Times New Roman" w:hAnsi="Times New Roman" w:cs="Times New Roman"/>
          <w:sz w:val="24"/>
          <w:szCs w:val="24"/>
          <w:lang w:val="uk-UA"/>
        </w:rPr>
        <w:t>, погіршення структури м’якушки.</w:t>
      </w:r>
      <w:r w:rsidR="00D55900" w:rsidRPr="00D55900">
        <w:rPr>
          <w:rFonts w:ascii="Times New Roman" w:hAnsi="Times New Roman" w:cs="Times New Roman"/>
          <w:sz w:val="24"/>
          <w:szCs w:val="24"/>
        </w:rPr>
        <w:t xml:space="preserve"> </w:t>
      </w:r>
      <w:r w:rsidR="00D55900">
        <w:rPr>
          <w:rFonts w:ascii="Times New Roman" w:hAnsi="Times New Roman" w:cs="Times New Roman"/>
          <w:sz w:val="24"/>
          <w:szCs w:val="24"/>
          <w:lang w:val="uk-UA"/>
        </w:rPr>
        <w:t>З метою розширення асортименту безглютенових виробів запропоновано рецептуру маффінів на основі гречаного борошна з додаванням 30 % борошна кіноа [12].</w:t>
      </w:r>
      <w:r w:rsidR="006064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F7463" w:rsidRDefault="007E38A4" w:rsidP="007071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Проведений аналіз літературних джерел свідчить, що </w:t>
      </w:r>
      <w:r w:rsidR="007F7463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борошна </w:t>
      </w:r>
      <w:r>
        <w:rPr>
          <w:rFonts w:ascii="Times New Roman" w:hAnsi="Times New Roman" w:cs="Times New Roman"/>
          <w:sz w:val="24"/>
          <w:szCs w:val="24"/>
          <w:lang w:val="uk-UA"/>
        </w:rPr>
        <w:t>кіноа</w:t>
      </w:r>
      <w:r w:rsidR="007F7463">
        <w:rPr>
          <w:rFonts w:ascii="Times New Roman" w:hAnsi="Times New Roman" w:cs="Times New Roman"/>
          <w:sz w:val="24"/>
          <w:szCs w:val="24"/>
          <w:lang w:val="uk-UA"/>
        </w:rPr>
        <w:t xml:space="preserve"> в технології борошняних кондитерських виробів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7463">
        <w:rPr>
          <w:rFonts w:ascii="Times New Roman" w:hAnsi="Times New Roman" w:cs="Times New Roman"/>
          <w:sz w:val="24"/>
          <w:szCs w:val="24"/>
          <w:lang w:val="uk-UA"/>
        </w:rPr>
        <w:t>є перспективним напрямом для підвищення харчової цінності бісквітного печива «Мадлен».</w:t>
      </w:r>
    </w:p>
    <w:p w:rsidR="00D75F18" w:rsidRDefault="00D75F18" w:rsidP="00A508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Список використаних джерел:</w:t>
      </w:r>
    </w:p>
    <w:p w:rsidR="00D75F18" w:rsidRPr="00D75F18" w:rsidRDefault="00D75F18" w:rsidP="00D75F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F18">
        <w:rPr>
          <w:rFonts w:ascii="Times New Roman" w:hAnsi="Times New Roman" w:cs="Times New Roman"/>
          <w:sz w:val="24"/>
          <w:szCs w:val="24"/>
          <w:lang w:val="uk-UA"/>
        </w:rPr>
        <w:lastRenderedPageBreak/>
        <w:t>1. Шелудько В.М. Нові види борошняних кондитерських виробів в Україні / В.М. Шелудько // Хранение и переработка зерна. – 2011. – № 6. – С. 30–32.</w:t>
      </w:r>
    </w:p>
    <w:p w:rsidR="00D75F18" w:rsidRDefault="00D75F18" w:rsidP="00D75F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F18">
        <w:rPr>
          <w:rFonts w:ascii="Times New Roman" w:hAnsi="Times New Roman" w:cs="Times New Roman"/>
          <w:sz w:val="24"/>
          <w:szCs w:val="24"/>
          <w:lang w:val="uk-UA"/>
        </w:rPr>
        <w:t>2. Шелудько В.М. Зернобобові культури в технології борошняних кондитерських виробів. «Сучасні напрями та механізації процесів переробних і харчових виробництв»: Вісник ХНТУСГ імені Петра Василенка, Вип. 131. – Харків, 2012. – С. 57-60.</w:t>
      </w:r>
    </w:p>
    <w:p w:rsidR="00D75F18" w:rsidRDefault="00D75F18" w:rsidP="00D75F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Карпюк Г.С. Удосконалення технології капкейків за рахунок додавання рослинної сировини </w:t>
      </w:r>
      <w:r w:rsidRPr="00D75F18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uk-UA"/>
        </w:rPr>
        <w:t>Г.С. Карпюк, В.М. Шелудько</w:t>
      </w:r>
      <w:r w:rsidRPr="00D75F18">
        <w:rPr>
          <w:rFonts w:ascii="Times New Roman" w:hAnsi="Times New Roman" w:cs="Times New Roman"/>
          <w:sz w:val="24"/>
          <w:szCs w:val="24"/>
          <w:lang w:val="uk-UA"/>
        </w:rPr>
        <w:t xml:space="preserve"> //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Зб. наук. статей магістрів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ф-ту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ХТГРТБ ПУЕТ за результатами 2016-2017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– Полтава, ПУЕТ. – С.129 – 132.</w:t>
      </w:r>
    </w:p>
    <w:p w:rsidR="00A42D55" w:rsidRDefault="00A42D55" w:rsidP="00D75F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Шелудько В.М. Обліпихове пюре в технології бельгійських вафель </w:t>
      </w:r>
      <w:r w:rsidRPr="00D75F18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В.М. Шелудько, Т.Г. Неборак </w:t>
      </w:r>
      <w:r w:rsidRPr="00D75F18">
        <w:rPr>
          <w:rFonts w:ascii="Times New Roman" w:hAnsi="Times New Roman" w:cs="Times New Roman"/>
          <w:sz w:val="24"/>
          <w:szCs w:val="24"/>
          <w:lang w:val="uk-UA"/>
        </w:rPr>
        <w:t>//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D55">
        <w:rPr>
          <w:rFonts w:ascii="Times New Roman" w:hAnsi="Times New Roman" w:cs="Times New Roman"/>
          <w:sz w:val="24"/>
          <w:szCs w:val="24"/>
          <w:lang w:val="uk-UA"/>
        </w:rPr>
        <w:t>Новітні тенденції у харчових технологіях, якість і безпечність продуктів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A42D55">
        <w:rPr>
          <w:rFonts w:ascii="Times New Roman" w:hAnsi="Times New Roman" w:cs="Times New Roman"/>
          <w:sz w:val="24"/>
          <w:szCs w:val="24"/>
          <w:lang w:val="uk-UA"/>
        </w:rPr>
        <w:t>Сьома Всеукраїнська науково-практична конференція</w:t>
      </w:r>
      <w:r>
        <w:rPr>
          <w:rFonts w:ascii="Times New Roman" w:hAnsi="Times New Roman" w:cs="Times New Roman"/>
          <w:sz w:val="24"/>
          <w:szCs w:val="24"/>
          <w:lang w:val="uk-UA"/>
        </w:rPr>
        <w:t>, квітень 2015 р.: стаття. – Львів, ЛІЕТ, 2016. – С. 39 – 42.</w:t>
      </w:r>
    </w:p>
    <w:p w:rsidR="00323DBE" w:rsidRDefault="00323DBE" w:rsidP="00D75F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323DBE">
        <w:rPr>
          <w:rFonts w:ascii="Times New Roman" w:hAnsi="Times New Roman" w:cs="Times New Roman"/>
          <w:sz w:val="24"/>
          <w:szCs w:val="24"/>
          <w:lang w:val="uk-UA"/>
        </w:rPr>
        <w:t xml:space="preserve">Сучкова Е.М. </w:t>
      </w:r>
      <w:proofErr w:type="spellStart"/>
      <w:r w:rsidRPr="00323DBE">
        <w:rPr>
          <w:rFonts w:ascii="Times New Roman" w:hAnsi="Times New Roman" w:cs="Times New Roman"/>
          <w:sz w:val="24"/>
          <w:szCs w:val="24"/>
          <w:lang w:val="uk-UA"/>
        </w:rPr>
        <w:t>Кексы</w:t>
      </w:r>
      <w:proofErr w:type="spellEnd"/>
      <w:r w:rsidRPr="00323DB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23DBE">
        <w:rPr>
          <w:rFonts w:ascii="Times New Roman" w:hAnsi="Times New Roman" w:cs="Times New Roman"/>
          <w:sz w:val="24"/>
          <w:szCs w:val="24"/>
          <w:lang w:val="uk-UA"/>
        </w:rPr>
        <w:t>маффины</w:t>
      </w:r>
      <w:proofErr w:type="spellEnd"/>
      <w:r w:rsidRPr="00323DBE">
        <w:rPr>
          <w:rFonts w:ascii="Times New Roman" w:hAnsi="Times New Roman" w:cs="Times New Roman"/>
          <w:sz w:val="24"/>
          <w:szCs w:val="24"/>
          <w:lang w:val="uk-UA"/>
        </w:rPr>
        <w:t xml:space="preserve">, капкейки. – М.: </w:t>
      </w:r>
      <w:proofErr w:type="spellStart"/>
      <w:r w:rsidRPr="00323DBE">
        <w:rPr>
          <w:rFonts w:ascii="Times New Roman" w:hAnsi="Times New Roman" w:cs="Times New Roman"/>
          <w:sz w:val="24"/>
          <w:szCs w:val="24"/>
          <w:lang w:val="uk-UA"/>
        </w:rPr>
        <w:t>Эксмо</w:t>
      </w:r>
      <w:proofErr w:type="spellEnd"/>
      <w:r w:rsidRPr="00323DBE">
        <w:rPr>
          <w:rFonts w:ascii="Times New Roman" w:hAnsi="Times New Roman" w:cs="Times New Roman"/>
          <w:sz w:val="24"/>
          <w:szCs w:val="24"/>
          <w:lang w:val="uk-UA"/>
        </w:rPr>
        <w:t>, 2012. – с. 185</w:t>
      </w:r>
    </w:p>
    <w:p w:rsidR="000F3D5C" w:rsidRPr="00D55900" w:rsidRDefault="000F3D5C" w:rsidP="00D75F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Mujica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A.; Jacobsen, S.E.;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Izquierdo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Marathee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J.P.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Editores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Quinua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Chenopodium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quinoa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Willd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.); Ancestral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cultivo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andino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alimento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futuro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FAO</w:t>
      </w:r>
      <w:r w:rsidRPr="00D559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Santiago</w:t>
      </w:r>
      <w:r w:rsidRPr="00D5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D5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Chile</w:t>
      </w:r>
      <w:r w:rsidRPr="00D55900">
        <w:rPr>
          <w:rFonts w:ascii="Times New Roman" w:hAnsi="Times New Roman" w:cs="Times New Roman"/>
          <w:sz w:val="24"/>
          <w:szCs w:val="24"/>
        </w:rPr>
        <w:t>.2001.</w:t>
      </w:r>
    </w:p>
    <w:p w:rsidR="004B53B9" w:rsidRDefault="004B53B9" w:rsidP="00D75F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53B9">
        <w:rPr>
          <w:rFonts w:ascii="Times New Roman" w:hAnsi="Times New Roman" w:cs="Times New Roman"/>
          <w:sz w:val="24"/>
          <w:szCs w:val="24"/>
        </w:rPr>
        <w:t xml:space="preserve">7. В </w:t>
      </w:r>
      <w:proofErr w:type="spellStart"/>
      <w:r w:rsidRPr="004B53B9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4B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3B9">
        <w:rPr>
          <w:rFonts w:ascii="Times New Roman" w:hAnsi="Times New Roman" w:cs="Times New Roman"/>
          <w:sz w:val="24"/>
          <w:szCs w:val="24"/>
        </w:rPr>
        <w:t>вперше</w:t>
      </w:r>
      <w:proofErr w:type="spellEnd"/>
      <w:r w:rsidRPr="004B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3B9">
        <w:rPr>
          <w:rFonts w:ascii="Times New Roman" w:hAnsi="Times New Roman" w:cs="Times New Roman"/>
          <w:sz w:val="24"/>
          <w:szCs w:val="24"/>
        </w:rPr>
        <w:t>виростили</w:t>
      </w:r>
      <w:proofErr w:type="spellEnd"/>
      <w:r w:rsidRPr="004B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3B9">
        <w:rPr>
          <w:rFonts w:ascii="Times New Roman" w:hAnsi="Times New Roman" w:cs="Times New Roman"/>
          <w:sz w:val="24"/>
          <w:szCs w:val="24"/>
        </w:rPr>
        <w:t>незвичний</w:t>
      </w:r>
      <w:proofErr w:type="spellEnd"/>
      <w:r w:rsidRPr="004B53B9">
        <w:rPr>
          <w:rFonts w:ascii="Times New Roman" w:hAnsi="Times New Roman" w:cs="Times New Roman"/>
          <w:sz w:val="24"/>
          <w:szCs w:val="24"/>
        </w:rPr>
        <w:t xml:space="preserve"> урожай </w:t>
      </w:r>
      <w:proofErr w:type="spellStart"/>
      <w:r w:rsidRPr="004B53B9">
        <w:rPr>
          <w:rFonts w:ascii="Times New Roman" w:hAnsi="Times New Roman" w:cs="Times New Roman"/>
          <w:sz w:val="24"/>
          <w:szCs w:val="24"/>
        </w:rPr>
        <w:t>популярної</w:t>
      </w:r>
      <w:proofErr w:type="spellEnd"/>
      <w:r w:rsidRPr="004B53B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4B53B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B53B9">
        <w:rPr>
          <w:rFonts w:ascii="Times New Roman" w:hAnsi="Times New Roman" w:cs="Times New Roman"/>
          <w:sz w:val="24"/>
          <w:szCs w:val="24"/>
        </w:rPr>
        <w:t>іті</w:t>
      </w:r>
      <w:proofErr w:type="spellEnd"/>
      <w:r w:rsidRPr="004B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3B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7071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7147" w:rsidRPr="00707147">
        <w:rPr>
          <w:rFonts w:ascii="Times New Roman" w:hAnsi="Times New Roman" w:cs="Times New Roman"/>
          <w:sz w:val="24"/>
          <w:szCs w:val="24"/>
        </w:rPr>
        <w:t>//</w:t>
      </w:r>
      <w:r w:rsidRPr="004B5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47" w:rsidRPr="0070714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707147" w:rsidRPr="00707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47" w:rsidRPr="00707147">
        <w:rPr>
          <w:rFonts w:ascii="Times New Roman" w:hAnsi="Times New Roman" w:cs="Times New Roman"/>
          <w:sz w:val="24"/>
          <w:szCs w:val="24"/>
        </w:rPr>
        <w:t>Експрес</w:t>
      </w:r>
      <w:proofErr w:type="spellEnd"/>
      <w:r w:rsidR="00707147" w:rsidRPr="00707147">
        <w:rPr>
          <w:rFonts w:ascii="Times New Roman" w:hAnsi="Times New Roman" w:cs="Times New Roman"/>
          <w:sz w:val="24"/>
          <w:szCs w:val="24"/>
        </w:rPr>
        <w:t xml:space="preserve"> </w:t>
      </w:r>
      <w:r w:rsidRPr="004B53B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B53B9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4B53B9">
        <w:rPr>
          <w:rFonts w:ascii="Times New Roman" w:hAnsi="Times New Roman" w:cs="Times New Roman"/>
          <w:sz w:val="24"/>
          <w:szCs w:val="24"/>
        </w:rPr>
        <w:t xml:space="preserve"> ресурс]. – Режим доступу </w:t>
      </w:r>
      <w:proofErr w:type="gramStart"/>
      <w:r w:rsidRPr="004B53B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B53B9">
        <w:rPr>
          <w:rFonts w:ascii="Times New Roman" w:hAnsi="Times New Roman" w:cs="Times New Roman"/>
          <w:sz w:val="24"/>
          <w:szCs w:val="24"/>
        </w:rPr>
        <w:t xml:space="preserve"> ресурсу: </w:t>
      </w:r>
      <w:hyperlink r:id="rId5" w:history="1">
        <w:r w:rsidRPr="003C0D98">
          <w:rPr>
            <w:rStyle w:val="a3"/>
            <w:rFonts w:ascii="Times New Roman" w:hAnsi="Times New Roman" w:cs="Times New Roman"/>
            <w:sz w:val="24"/>
            <w:szCs w:val="24"/>
          </w:rPr>
          <w:t>http://www.expres.ua/news/2016/09/23/204223-ukrayini-vpershe-vyrostyly-nezvychnyy-urozhay-populyarnoyi-sviti-kultury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7147" w:rsidRPr="00707147" w:rsidRDefault="00D31D56" w:rsidP="00D75F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07147" w:rsidRPr="00707147">
        <w:rPr>
          <w:rFonts w:ascii="Times New Roman" w:hAnsi="Times New Roman" w:cs="Times New Roman"/>
          <w:sz w:val="24"/>
          <w:szCs w:val="24"/>
          <w:lang w:val="en-US"/>
        </w:rPr>
        <w:t>. Peter, J. Quinoa (</w:t>
      </w:r>
      <w:proofErr w:type="spellStart"/>
      <w:r w:rsidR="00707147" w:rsidRPr="00707147">
        <w:rPr>
          <w:rFonts w:ascii="Times New Roman" w:hAnsi="Times New Roman" w:cs="Times New Roman"/>
          <w:sz w:val="24"/>
          <w:szCs w:val="24"/>
          <w:lang w:val="en-US"/>
        </w:rPr>
        <w:t>Chenopodium</w:t>
      </w:r>
      <w:proofErr w:type="spellEnd"/>
      <w:r w:rsidR="00707147" w:rsidRPr="00707147">
        <w:rPr>
          <w:rFonts w:ascii="Times New Roman" w:hAnsi="Times New Roman" w:cs="Times New Roman"/>
          <w:sz w:val="24"/>
          <w:szCs w:val="24"/>
          <w:lang w:val="en-US"/>
        </w:rPr>
        <w:t xml:space="preserve"> quinoa) / J. Peter, </w:t>
      </w:r>
      <w:proofErr w:type="spellStart"/>
      <w:r w:rsidR="00707147" w:rsidRPr="00707147">
        <w:rPr>
          <w:rFonts w:ascii="Times New Roman" w:hAnsi="Times New Roman" w:cs="Times New Roman"/>
          <w:sz w:val="24"/>
          <w:szCs w:val="24"/>
          <w:lang w:val="en-US"/>
        </w:rPr>
        <w:t>Maughan</w:t>
      </w:r>
      <w:proofErr w:type="spellEnd"/>
      <w:r w:rsidR="00707147" w:rsidRPr="0070714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gramStart"/>
      <w:r w:rsidR="00707147" w:rsidRPr="00707147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="00707147" w:rsidRPr="00707147">
        <w:rPr>
          <w:rFonts w:ascii="Times New Roman" w:hAnsi="Times New Roman" w:cs="Times New Roman"/>
          <w:sz w:val="24"/>
          <w:szCs w:val="24"/>
          <w:lang w:val="en-US"/>
        </w:rPr>
        <w:t xml:space="preserve"> // Genome Mapping and Molecular Breeding in Plants. − 2007. − Vol. 3. − P. 148−158.</w:t>
      </w:r>
    </w:p>
    <w:p w:rsidR="00707147" w:rsidRDefault="00D31D56" w:rsidP="007071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07147" w:rsidRPr="00707147">
        <w:rPr>
          <w:rFonts w:ascii="Times New Roman" w:hAnsi="Times New Roman" w:cs="Times New Roman"/>
          <w:sz w:val="24"/>
          <w:szCs w:val="24"/>
          <w:lang w:val="en-US"/>
        </w:rPr>
        <w:t>. Quinoa: An ancient crop to contribute to world food security July 2011 // Food and Agriculture Organization of the United Nations [</w:t>
      </w:r>
      <w:r w:rsidR="00707147" w:rsidRPr="00707147">
        <w:rPr>
          <w:rFonts w:ascii="Times New Roman" w:hAnsi="Times New Roman" w:cs="Times New Roman"/>
          <w:sz w:val="24"/>
          <w:szCs w:val="24"/>
        </w:rPr>
        <w:t>Электронный</w:t>
      </w:r>
      <w:r w:rsidR="00707147" w:rsidRPr="007071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7147" w:rsidRPr="00707147">
        <w:rPr>
          <w:rFonts w:ascii="Times New Roman" w:hAnsi="Times New Roman" w:cs="Times New Roman"/>
          <w:sz w:val="24"/>
          <w:szCs w:val="24"/>
        </w:rPr>
        <w:t>ресурс</w:t>
      </w:r>
      <w:r w:rsidR="00707147" w:rsidRPr="00707147">
        <w:rPr>
          <w:rFonts w:ascii="Times New Roman" w:hAnsi="Times New Roman" w:cs="Times New Roman"/>
          <w:sz w:val="24"/>
          <w:szCs w:val="24"/>
          <w:lang w:val="en-US"/>
        </w:rPr>
        <w:t xml:space="preserve">]. – </w:t>
      </w:r>
      <w:r w:rsidR="00707147" w:rsidRPr="00707147">
        <w:rPr>
          <w:rFonts w:ascii="Times New Roman" w:hAnsi="Times New Roman" w:cs="Times New Roman"/>
          <w:sz w:val="24"/>
          <w:szCs w:val="24"/>
        </w:rPr>
        <w:t>Режим</w:t>
      </w:r>
      <w:r w:rsidR="00707147" w:rsidRPr="007071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7147" w:rsidRPr="00707147">
        <w:rPr>
          <w:rFonts w:ascii="Times New Roman" w:hAnsi="Times New Roman" w:cs="Times New Roman"/>
          <w:sz w:val="24"/>
          <w:szCs w:val="24"/>
        </w:rPr>
        <w:t>доступа</w:t>
      </w:r>
      <w:r w:rsidR="0070714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B41FF">
        <w:fldChar w:fldCharType="begin"/>
      </w:r>
      <w:r w:rsidR="00AB41FF" w:rsidRPr="00AB41FF">
        <w:rPr>
          <w:lang w:val="en-US"/>
        </w:rPr>
        <w:instrText xml:space="preserve"> HYPERLINK "http://www.fao.org" </w:instrText>
      </w:r>
      <w:r w:rsidR="00AB41FF">
        <w:fldChar w:fldCharType="separate"/>
      </w:r>
      <w:r w:rsidR="00707147" w:rsidRPr="003C0D98">
        <w:rPr>
          <w:rStyle w:val="a3"/>
          <w:rFonts w:ascii="Times New Roman" w:hAnsi="Times New Roman" w:cs="Times New Roman"/>
          <w:sz w:val="24"/>
          <w:szCs w:val="24"/>
          <w:lang w:val="en-US"/>
        </w:rPr>
        <w:t>http://www.fao.org</w:t>
      </w:r>
      <w:r w:rsidR="00AB41FF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7071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1D56" w:rsidRDefault="00D31D56" w:rsidP="007071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Щеколдина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Использование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квиноа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производстве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мучн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кондитерских изделий для людей страдающих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целиакией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18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Щеколдина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А.Г. Христенко, Е.А.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Черниховец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F18">
        <w:rPr>
          <w:rFonts w:ascii="Times New Roman" w:hAnsi="Times New Roman" w:cs="Times New Roman"/>
          <w:sz w:val="24"/>
          <w:szCs w:val="24"/>
          <w:lang w:val="uk-UA"/>
        </w:rPr>
        <w:t>//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0CE6">
        <w:rPr>
          <w:rFonts w:ascii="Times New Roman" w:hAnsi="Times New Roman" w:cs="Times New Roman"/>
          <w:sz w:val="24"/>
          <w:szCs w:val="24"/>
          <w:lang w:val="uk-UA"/>
        </w:rPr>
        <w:t>Технология</w:t>
      </w:r>
      <w:proofErr w:type="spellEnd"/>
      <w:r w:rsidR="008E726A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8E726A">
        <w:rPr>
          <w:rFonts w:ascii="Times New Roman" w:hAnsi="Times New Roman" w:cs="Times New Roman"/>
          <w:sz w:val="24"/>
          <w:szCs w:val="24"/>
          <w:lang w:val="uk-UA"/>
        </w:rPr>
        <w:t>товароведение</w:t>
      </w:r>
      <w:proofErr w:type="spellEnd"/>
      <w:r w:rsidR="008E72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E726A">
        <w:rPr>
          <w:rFonts w:ascii="Times New Roman" w:hAnsi="Times New Roman" w:cs="Times New Roman"/>
          <w:sz w:val="24"/>
          <w:szCs w:val="24"/>
          <w:lang w:val="uk-UA"/>
        </w:rPr>
        <w:t>инновационных</w:t>
      </w:r>
      <w:proofErr w:type="spellEnd"/>
      <w:r w:rsidR="008E72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0CE6">
        <w:rPr>
          <w:rFonts w:ascii="Times New Roman" w:hAnsi="Times New Roman" w:cs="Times New Roman"/>
          <w:sz w:val="24"/>
          <w:szCs w:val="24"/>
          <w:lang w:val="uk-UA"/>
        </w:rPr>
        <w:t>пищевых</w:t>
      </w:r>
      <w:proofErr w:type="spellEnd"/>
      <w:r w:rsidR="003E0C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0CE6">
        <w:rPr>
          <w:rFonts w:ascii="Times New Roman" w:hAnsi="Times New Roman" w:cs="Times New Roman"/>
          <w:sz w:val="24"/>
          <w:szCs w:val="24"/>
          <w:lang w:val="uk-UA"/>
        </w:rPr>
        <w:t>продуктов</w:t>
      </w:r>
      <w:proofErr w:type="spellEnd"/>
      <w:r w:rsidR="003E0CE6">
        <w:rPr>
          <w:rFonts w:ascii="Times New Roman" w:hAnsi="Times New Roman" w:cs="Times New Roman"/>
          <w:sz w:val="24"/>
          <w:szCs w:val="24"/>
          <w:lang w:val="uk-UA"/>
        </w:rPr>
        <w:t>. – 2015. – №5 (34). – С. 54-58.</w:t>
      </w:r>
    </w:p>
    <w:p w:rsidR="008E726A" w:rsidRDefault="008E726A" w:rsidP="007071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Марцин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Т.О. Використання борошна кіноа у технології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безглютенового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хлібу </w:t>
      </w:r>
      <w:r w:rsidRPr="00D75F18">
        <w:rPr>
          <w:rFonts w:ascii="Times New Roman" w:hAnsi="Times New Roman" w:cs="Times New Roman"/>
          <w:sz w:val="24"/>
          <w:szCs w:val="24"/>
          <w:lang w:val="uk-UA"/>
        </w:rPr>
        <w:t>//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Тези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Міжнар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наук.-практ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К.: Київ. нац.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торг.-екон.ун-т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., 2016 . – С. 264-266.</w:t>
      </w:r>
    </w:p>
    <w:p w:rsidR="006064AE" w:rsidRPr="005C2123" w:rsidRDefault="006064AE" w:rsidP="007071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Черниховец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Е.А. Рас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асортимента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безглютеновых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мучных кондитерских изделий с использованием квиноа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Chenopodium</w:t>
      </w:r>
      <w:proofErr w:type="spellEnd"/>
      <w:r w:rsidRPr="00606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quinoa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64AE">
        <w:rPr>
          <w:rFonts w:ascii="Times New Roman" w:hAnsi="Times New Roman" w:cs="Times New Roman"/>
          <w:sz w:val="24"/>
          <w:szCs w:val="24"/>
        </w:rPr>
        <w:t xml:space="preserve"> </w:t>
      </w:r>
      <w:r w:rsidR="005C2123" w:rsidRPr="00D75F18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5C2123">
        <w:rPr>
          <w:rFonts w:ascii="Times New Roman" w:hAnsi="Times New Roman" w:cs="Times New Roman"/>
          <w:sz w:val="24"/>
          <w:szCs w:val="24"/>
          <w:lang w:val="uk-UA"/>
        </w:rPr>
        <w:t xml:space="preserve"> Е.А. </w:t>
      </w:r>
      <w:proofErr w:type="spellStart"/>
      <w:r w:rsidR="005C2123">
        <w:rPr>
          <w:rFonts w:ascii="Times New Roman" w:hAnsi="Times New Roman" w:cs="Times New Roman"/>
          <w:sz w:val="24"/>
          <w:szCs w:val="24"/>
          <w:lang w:val="uk-UA"/>
        </w:rPr>
        <w:t>Черниховец</w:t>
      </w:r>
      <w:proofErr w:type="spellEnd"/>
      <w:r w:rsidR="005C2123">
        <w:rPr>
          <w:rFonts w:ascii="Times New Roman" w:hAnsi="Times New Roman" w:cs="Times New Roman"/>
          <w:sz w:val="24"/>
          <w:szCs w:val="24"/>
          <w:lang w:val="uk-UA"/>
        </w:rPr>
        <w:t xml:space="preserve">, Т.В. </w:t>
      </w:r>
      <w:proofErr w:type="spellStart"/>
      <w:r w:rsidR="005C2123">
        <w:rPr>
          <w:rFonts w:ascii="Times New Roman" w:hAnsi="Times New Roman" w:cs="Times New Roman"/>
          <w:sz w:val="24"/>
          <w:szCs w:val="24"/>
          <w:lang w:val="uk-UA"/>
        </w:rPr>
        <w:t>Щеколдина</w:t>
      </w:r>
      <w:proofErr w:type="spellEnd"/>
      <w:r w:rsidR="005C21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2123" w:rsidRPr="00D75F18">
        <w:rPr>
          <w:rFonts w:ascii="Times New Roman" w:hAnsi="Times New Roman" w:cs="Times New Roman"/>
          <w:sz w:val="24"/>
          <w:szCs w:val="24"/>
          <w:lang w:val="uk-UA"/>
        </w:rPr>
        <w:t>//</w:t>
      </w:r>
      <w:r w:rsidR="005C21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C2123">
        <w:rPr>
          <w:rFonts w:ascii="Times New Roman" w:hAnsi="Times New Roman" w:cs="Times New Roman"/>
          <w:sz w:val="24"/>
          <w:szCs w:val="24"/>
          <w:lang w:val="uk-UA"/>
        </w:rPr>
        <w:t>Сборник</w:t>
      </w:r>
      <w:proofErr w:type="spellEnd"/>
      <w:r w:rsidR="005C2123">
        <w:rPr>
          <w:rFonts w:ascii="Times New Roman" w:hAnsi="Times New Roman" w:cs="Times New Roman"/>
          <w:sz w:val="24"/>
          <w:szCs w:val="24"/>
          <w:lang w:val="uk-UA"/>
        </w:rPr>
        <w:t xml:space="preserve"> статей по </w:t>
      </w:r>
      <w:proofErr w:type="spellStart"/>
      <w:r w:rsidR="005C2123">
        <w:rPr>
          <w:rFonts w:ascii="Times New Roman" w:hAnsi="Times New Roman" w:cs="Times New Roman"/>
          <w:sz w:val="24"/>
          <w:szCs w:val="24"/>
          <w:lang w:val="uk-UA"/>
        </w:rPr>
        <w:t>материалам</w:t>
      </w:r>
      <w:proofErr w:type="spellEnd"/>
      <w:r w:rsidR="005C2123">
        <w:rPr>
          <w:rFonts w:ascii="Times New Roman" w:hAnsi="Times New Roman" w:cs="Times New Roman"/>
          <w:sz w:val="24"/>
          <w:szCs w:val="24"/>
          <w:lang w:val="uk-UA"/>
        </w:rPr>
        <w:t xml:space="preserve"> ІХ</w:t>
      </w:r>
      <w:r w:rsidR="005C2123">
        <w:rPr>
          <w:rFonts w:ascii="Times New Roman" w:hAnsi="Times New Roman" w:cs="Times New Roman"/>
          <w:sz w:val="24"/>
          <w:szCs w:val="24"/>
        </w:rPr>
        <w:t xml:space="preserve"> Всероссийский конференции молодых ученых, посвященной 75-летию В.М. Шевцова, 2016. С. 971-972.</w:t>
      </w:r>
    </w:p>
    <w:sectPr w:rsidR="006064AE" w:rsidRPr="005C2123" w:rsidSect="00A508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6E"/>
    <w:rsid w:val="0000447F"/>
    <w:rsid w:val="000136EB"/>
    <w:rsid w:val="00013D03"/>
    <w:rsid w:val="00014013"/>
    <w:rsid w:val="000142E6"/>
    <w:rsid w:val="000164DA"/>
    <w:rsid w:val="0001788F"/>
    <w:rsid w:val="0002413F"/>
    <w:rsid w:val="0002519F"/>
    <w:rsid w:val="00026058"/>
    <w:rsid w:val="00027B56"/>
    <w:rsid w:val="000303A0"/>
    <w:rsid w:val="00034D42"/>
    <w:rsid w:val="000377AE"/>
    <w:rsid w:val="000413A9"/>
    <w:rsid w:val="000448C1"/>
    <w:rsid w:val="00056821"/>
    <w:rsid w:val="00056A5E"/>
    <w:rsid w:val="000601A6"/>
    <w:rsid w:val="00060BF6"/>
    <w:rsid w:val="00064000"/>
    <w:rsid w:val="000822B9"/>
    <w:rsid w:val="00083DEB"/>
    <w:rsid w:val="0008435A"/>
    <w:rsid w:val="00087CAC"/>
    <w:rsid w:val="00091AA1"/>
    <w:rsid w:val="00091EC8"/>
    <w:rsid w:val="0009250D"/>
    <w:rsid w:val="0009251F"/>
    <w:rsid w:val="000A442C"/>
    <w:rsid w:val="000B2F08"/>
    <w:rsid w:val="000B3B4B"/>
    <w:rsid w:val="000C057B"/>
    <w:rsid w:val="000C1DE3"/>
    <w:rsid w:val="000C4C48"/>
    <w:rsid w:val="000C7FA8"/>
    <w:rsid w:val="000E0D7C"/>
    <w:rsid w:val="000E18C7"/>
    <w:rsid w:val="000F14B7"/>
    <w:rsid w:val="000F2C5B"/>
    <w:rsid w:val="000F3D5C"/>
    <w:rsid w:val="000F76A1"/>
    <w:rsid w:val="001002AC"/>
    <w:rsid w:val="001003D0"/>
    <w:rsid w:val="00100FE7"/>
    <w:rsid w:val="001017B9"/>
    <w:rsid w:val="001024F9"/>
    <w:rsid w:val="001052C9"/>
    <w:rsid w:val="00105754"/>
    <w:rsid w:val="00105D0D"/>
    <w:rsid w:val="00107DD8"/>
    <w:rsid w:val="001113E2"/>
    <w:rsid w:val="00112263"/>
    <w:rsid w:val="00113139"/>
    <w:rsid w:val="00113EF1"/>
    <w:rsid w:val="00114496"/>
    <w:rsid w:val="0011684E"/>
    <w:rsid w:val="001168CB"/>
    <w:rsid w:val="00122297"/>
    <w:rsid w:val="0012234B"/>
    <w:rsid w:val="00123618"/>
    <w:rsid w:val="00132B41"/>
    <w:rsid w:val="00133434"/>
    <w:rsid w:val="00134A1F"/>
    <w:rsid w:val="001424FE"/>
    <w:rsid w:val="00151806"/>
    <w:rsid w:val="0015433F"/>
    <w:rsid w:val="00155CB8"/>
    <w:rsid w:val="001564D8"/>
    <w:rsid w:val="00162361"/>
    <w:rsid w:val="00172B7F"/>
    <w:rsid w:val="00175937"/>
    <w:rsid w:val="00177CB1"/>
    <w:rsid w:val="0018007A"/>
    <w:rsid w:val="00182291"/>
    <w:rsid w:val="0018549A"/>
    <w:rsid w:val="00190FB9"/>
    <w:rsid w:val="001910FD"/>
    <w:rsid w:val="00193DDF"/>
    <w:rsid w:val="00197C26"/>
    <w:rsid w:val="001A11E3"/>
    <w:rsid w:val="001A126F"/>
    <w:rsid w:val="001A3C71"/>
    <w:rsid w:val="001A7CF8"/>
    <w:rsid w:val="001B04A7"/>
    <w:rsid w:val="001B2F37"/>
    <w:rsid w:val="001B4CE4"/>
    <w:rsid w:val="001C097F"/>
    <w:rsid w:val="001C6871"/>
    <w:rsid w:val="001D193D"/>
    <w:rsid w:val="001D2446"/>
    <w:rsid w:val="001D797C"/>
    <w:rsid w:val="001D7C68"/>
    <w:rsid w:val="001E13AA"/>
    <w:rsid w:val="001E234A"/>
    <w:rsid w:val="001E3D8C"/>
    <w:rsid w:val="001E51FF"/>
    <w:rsid w:val="001E782D"/>
    <w:rsid w:val="001F37C7"/>
    <w:rsid w:val="001F508B"/>
    <w:rsid w:val="001F65F2"/>
    <w:rsid w:val="001F700A"/>
    <w:rsid w:val="00203B2F"/>
    <w:rsid w:val="00204481"/>
    <w:rsid w:val="00204CF8"/>
    <w:rsid w:val="002072AF"/>
    <w:rsid w:val="00211859"/>
    <w:rsid w:val="00215E2C"/>
    <w:rsid w:val="00215FFF"/>
    <w:rsid w:val="00216BB6"/>
    <w:rsid w:val="0021738C"/>
    <w:rsid w:val="002201A4"/>
    <w:rsid w:val="00221DBE"/>
    <w:rsid w:val="002227B1"/>
    <w:rsid w:val="0022331A"/>
    <w:rsid w:val="002237CD"/>
    <w:rsid w:val="0022454F"/>
    <w:rsid w:val="002270EA"/>
    <w:rsid w:val="002326DE"/>
    <w:rsid w:val="00232E02"/>
    <w:rsid w:val="0023395B"/>
    <w:rsid w:val="0023424F"/>
    <w:rsid w:val="00240439"/>
    <w:rsid w:val="002426F2"/>
    <w:rsid w:val="00246FE6"/>
    <w:rsid w:val="002523FB"/>
    <w:rsid w:val="00256A4A"/>
    <w:rsid w:val="00265286"/>
    <w:rsid w:val="002654BC"/>
    <w:rsid w:val="00265C43"/>
    <w:rsid w:val="00266503"/>
    <w:rsid w:val="00267C0E"/>
    <w:rsid w:val="002707AB"/>
    <w:rsid w:val="00272023"/>
    <w:rsid w:val="00275E8F"/>
    <w:rsid w:val="002772D8"/>
    <w:rsid w:val="00280F76"/>
    <w:rsid w:val="0028221A"/>
    <w:rsid w:val="0028221F"/>
    <w:rsid w:val="00285FA6"/>
    <w:rsid w:val="00290C0A"/>
    <w:rsid w:val="002934B8"/>
    <w:rsid w:val="002A3A53"/>
    <w:rsid w:val="002B7220"/>
    <w:rsid w:val="002C1E85"/>
    <w:rsid w:val="002C4AD4"/>
    <w:rsid w:val="002D1584"/>
    <w:rsid w:val="002D1F7C"/>
    <w:rsid w:val="002D3919"/>
    <w:rsid w:val="002D4FB6"/>
    <w:rsid w:val="002D7953"/>
    <w:rsid w:val="002E5AE7"/>
    <w:rsid w:val="002E5D89"/>
    <w:rsid w:val="002F0BA7"/>
    <w:rsid w:val="002F1B71"/>
    <w:rsid w:val="002F2A4B"/>
    <w:rsid w:val="002F3E89"/>
    <w:rsid w:val="002F4A04"/>
    <w:rsid w:val="002F74AF"/>
    <w:rsid w:val="002F7C93"/>
    <w:rsid w:val="00305FAE"/>
    <w:rsid w:val="003073D8"/>
    <w:rsid w:val="00311AEB"/>
    <w:rsid w:val="00321F0F"/>
    <w:rsid w:val="00323DBE"/>
    <w:rsid w:val="003244AA"/>
    <w:rsid w:val="00331EBB"/>
    <w:rsid w:val="00334743"/>
    <w:rsid w:val="003350F7"/>
    <w:rsid w:val="003355AF"/>
    <w:rsid w:val="00352661"/>
    <w:rsid w:val="00352B7E"/>
    <w:rsid w:val="00355B61"/>
    <w:rsid w:val="00356BE3"/>
    <w:rsid w:val="00360E09"/>
    <w:rsid w:val="00362C83"/>
    <w:rsid w:val="003653A0"/>
    <w:rsid w:val="003654A2"/>
    <w:rsid w:val="00365FB0"/>
    <w:rsid w:val="00366B27"/>
    <w:rsid w:val="00366DAD"/>
    <w:rsid w:val="003677E0"/>
    <w:rsid w:val="003708CC"/>
    <w:rsid w:val="0037417B"/>
    <w:rsid w:val="00374D93"/>
    <w:rsid w:val="00374E07"/>
    <w:rsid w:val="003763CA"/>
    <w:rsid w:val="003776DA"/>
    <w:rsid w:val="0038108F"/>
    <w:rsid w:val="0038377D"/>
    <w:rsid w:val="00393AB3"/>
    <w:rsid w:val="00394109"/>
    <w:rsid w:val="0039498B"/>
    <w:rsid w:val="00394FC6"/>
    <w:rsid w:val="003954FC"/>
    <w:rsid w:val="003A07CF"/>
    <w:rsid w:val="003A6579"/>
    <w:rsid w:val="003A6FCE"/>
    <w:rsid w:val="003A79AD"/>
    <w:rsid w:val="003B206A"/>
    <w:rsid w:val="003B2DE3"/>
    <w:rsid w:val="003B3DA6"/>
    <w:rsid w:val="003B6C12"/>
    <w:rsid w:val="003D1446"/>
    <w:rsid w:val="003D14C4"/>
    <w:rsid w:val="003D7C7A"/>
    <w:rsid w:val="003E0CE6"/>
    <w:rsid w:val="003E182E"/>
    <w:rsid w:val="003E504D"/>
    <w:rsid w:val="003E655C"/>
    <w:rsid w:val="003F21D7"/>
    <w:rsid w:val="003F501A"/>
    <w:rsid w:val="0040056E"/>
    <w:rsid w:val="00401600"/>
    <w:rsid w:val="00404339"/>
    <w:rsid w:val="00406AD6"/>
    <w:rsid w:val="00407FCF"/>
    <w:rsid w:val="004121B5"/>
    <w:rsid w:val="004153C3"/>
    <w:rsid w:val="00416855"/>
    <w:rsid w:val="004252D9"/>
    <w:rsid w:val="00427E4A"/>
    <w:rsid w:val="0043195E"/>
    <w:rsid w:val="00434FE0"/>
    <w:rsid w:val="00443037"/>
    <w:rsid w:val="0045134B"/>
    <w:rsid w:val="004565CD"/>
    <w:rsid w:val="0045669F"/>
    <w:rsid w:val="0046169D"/>
    <w:rsid w:val="00465568"/>
    <w:rsid w:val="00471953"/>
    <w:rsid w:val="0047513A"/>
    <w:rsid w:val="00482B8E"/>
    <w:rsid w:val="00483B37"/>
    <w:rsid w:val="00486813"/>
    <w:rsid w:val="00490859"/>
    <w:rsid w:val="00491A82"/>
    <w:rsid w:val="00492603"/>
    <w:rsid w:val="004974DD"/>
    <w:rsid w:val="0049755C"/>
    <w:rsid w:val="004A0AF7"/>
    <w:rsid w:val="004A4114"/>
    <w:rsid w:val="004B53B9"/>
    <w:rsid w:val="004B5876"/>
    <w:rsid w:val="004B7079"/>
    <w:rsid w:val="004B73DD"/>
    <w:rsid w:val="004C3A40"/>
    <w:rsid w:val="004C71AB"/>
    <w:rsid w:val="004C7B83"/>
    <w:rsid w:val="004D188C"/>
    <w:rsid w:val="004D3340"/>
    <w:rsid w:val="004D49BF"/>
    <w:rsid w:val="004D7695"/>
    <w:rsid w:val="004E0BC8"/>
    <w:rsid w:val="004E189F"/>
    <w:rsid w:val="004E294D"/>
    <w:rsid w:val="004E2D28"/>
    <w:rsid w:val="004E32E3"/>
    <w:rsid w:val="004F706F"/>
    <w:rsid w:val="00503110"/>
    <w:rsid w:val="00520D0C"/>
    <w:rsid w:val="00520F84"/>
    <w:rsid w:val="00521592"/>
    <w:rsid w:val="00521EDA"/>
    <w:rsid w:val="00526137"/>
    <w:rsid w:val="005275FD"/>
    <w:rsid w:val="005308CB"/>
    <w:rsid w:val="00532362"/>
    <w:rsid w:val="005331A6"/>
    <w:rsid w:val="00533C46"/>
    <w:rsid w:val="005360B1"/>
    <w:rsid w:val="00543333"/>
    <w:rsid w:val="0054400C"/>
    <w:rsid w:val="00545208"/>
    <w:rsid w:val="0054569F"/>
    <w:rsid w:val="00546350"/>
    <w:rsid w:val="005512FF"/>
    <w:rsid w:val="00552D06"/>
    <w:rsid w:val="005536A1"/>
    <w:rsid w:val="0056389B"/>
    <w:rsid w:val="005650D5"/>
    <w:rsid w:val="00565336"/>
    <w:rsid w:val="00570346"/>
    <w:rsid w:val="00574B20"/>
    <w:rsid w:val="00577896"/>
    <w:rsid w:val="00577943"/>
    <w:rsid w:val="00583159"/>
    <w:rsid w:val="00584B76"/>
    <w:rsid w:val="00591CC2"/>
    <w:rsid w:val="00592F64"/>
    <w:rsid w:val="00594EC2"/>
    <w:rsid w:val="005A1528"/>
    <w:rsid w:val="005A1891"/>
    <w:rsid w:val="005A1BB1"/>
    <w:rsid w:val="005A31D9"/>
    <w:rsid w:val="005A4227"/>
    <w:rsid w:val="005A431A"/>
    <w:rsid w:val="005C0195"/>
    <w:rsid w:val="005C2123"/>
    <w:rsid w:val="005C2A05"/>
    <w:rsid w:val="005D13A7"/>
    <w:rsid w:val="005D7109"/>
    <w:rsid w:val="005E071E"/>
    <w:rsid w:val="005E49D0"/>
    <w:rsid w:val="005E57DD"/>
    <w:rsid w:val="005E5850"/>
    <w:rsid w:val="005F1662"/>
    <w:rsid w:val="005F1ED4"/>
    <w:rsid w:val="005F3A09"/>
    <w:rsid w:val="006064AE"/>
    <w:rsid w:val="00606558"/>
    <w:rsid w:val="00610015"/>
    <w:rsid w:val="006112AE"/>
    <w:rsid w:val="00621403"/>
    <w:rsid w:val="0062204F"/>
    <w:rsid w:val="00622232"/>
    <w:rsid w:val="00623857"/>
    <w:rsid w:val="006243E6"/>
    <w:rsid w:val="0063094F"/>
    <w:rsid w:val="006344D5"/>
    <w:rsid w:val="00650778"/>
    <w:rsid w:val="00652450"/>
    <w:rsid w:val="0065251E"/>
    <w:rsid w:val="00656B5E"/>
    <w:rsid w:val="006570F8"/>
    <w:rsid w:val="0066586F"/>
    <w:rsid w:val="00665BB8"/>
    <w:rsid w:val="00670268"/>
    <w:rsid w:val="00670978"/>
    <w:rsid w:val="00671B86"/>
    <w:rsid w:val="006822D1"/>
    <w:rsid w:val="0068293B"/>
    <w:rsid w:val="00695491"/>
    <w:rsid w:val="006A2BF4"/>
    <w:rsid w:val="006A3028"/>
    <w:rsid w:val="006B1982"/>
    <w:rsid w:val="006B7E60"/>
    <w:rsid w:val="006C557B"/>
    <w:rsid w:val="006D524E"/>
    <w:rsid w:val="006D5CA3"/>
    <w:rsid w:val="006D787C"/>
    <w:rsid w:val="006D7B47"/>
    <w:rsid w:val="006E29B5"/>
    <w:rsid w:val="006E5744"/>
    <w:rsid w:val="006E65CA"/>
    <w:rsid w:val="006E7839"/>
    <w:rsid w:val="006F3D59"/>
    <w:rsid w:val="006F436F"/>
    <w:rsid w:val="0070410F"/>
    <w:rsid w:val="00705C1C"/>
    <w:rsid w:val="00707147"/>
    <w:rsid w:val="00707175"/>
    <w:rsid w:val="00707E0D"/>
    <w:rsid w:val="007117A3"/>
    <w:rsid w:val="00717777"/>
    <w:rsid w:val="00720035"/>
    <w:rsid w:val="00722208"/>
    <w:rsid w:val="00725DEC"/>
    <w:rsid w:val="00727777"/>
    <w:rsid w:val="00736C6F"/>
    <w:rsid w:val="0074185B"/>
    <w:rsid w:val="007419F1"/>
    <w:rsid w:val="00742506"/>
    <w:rsid w:val="00745187"/>
    <w:rsid w:val="00746952"/>
    <w:rsid w:val="00750D96"/>
    <w:rsid w:val="0076050C"/>
    <w:rsid w:val="007657E9"/>
    <w:rsid w:val="00766D25"/>
    <w:rsid w:val="00767C08"/>
    <w:rsid w:val="00777C53"/>
    <w:rsid w:val="0078196E"/>
    <w:rsid w:val="00781A3C"/>
    <w:rsid w:val="007946E8"/>
    <w:rsid w:val="00797B2F"/>
    <w:rsid w:val="007A1A7F"/>
    <w:rsid w:val="007A4264"/>
    <w:rsid w:val="007A48B8"/>
    <w:rsid w:val="007A4FB3"/>
    <w:rsid w:val="007A6A00"/>
    <w:rsid w:val="007B0EA6"/>
    <w:rsid w:val="007B1838"/>
    <w:rsid w:val="007B7389"/>
    <w:rsid w:val="007C10DE"/>
    <w:rsid w:val="007C1951"/>
    <w:rsid w:val="007C4A0D"/>
    <w:rsid w:val="007C5C83"/>
    <w:rsid w:val="007C71DA"/>
    <w:rsid w:val="007D3ABD"/>
    <w:rsid w:val="007D40BA"/>
    <w:rsid w:val="007D6003"/>
    <w:rsid w:val="007D7C4B"/>
    <w:rsid w:val="007E0C69"/>
    <w:rsid w:val="007E1159"/>
    <w:rsid w:val="007E2B6B"/>
    <w:rsid w:val="007E321D"/>
    <w:rsid w:val="007E38A4"/>
    <w:rsid w:val="007E474D"/>
    <w:rsid w:val="007E6236"/>
    <w:rsid w:val="007E7496"/>
    <w:rsid w:val="007E78FC"/>
    <w:rsid w:val="007F03B6"/>
    <w:rsid w:val="007F13FB"/>
    <w:rsid w:val="007F1F5E"/>
    <w:rsid w:val="007F2A07"/>
    <w:rsid w:val="007F5C79"/>
    <w:rsid w:val="007F6305"/>
    <w:rsid w:val="007F735C"/>
    <w:rsid w:val="007F7463"/>
    <w:rsid w:val="0080169F"/>
    <w:rsid w:val="00802336"/>
    <w:rsid w:val="00811BD3"/>
    <w:rsid w:val="00812540"/>
    <w:rsid w:val="00815244"/>
    <w:rsid w:val="00815A84"/>
    <w:rsid w:val="0082035D"/>
    <w:rsid w:val="008263DD"/>
    <w:rsid w:val="00830855"/>
    <w:rsid w:val="00830FCF"/>
    <w:rsid w:val="00835322"/>
    <w:rsid w:val="00835796"/>
    <w:rsid w:val="0083733C"/>
    <w:rsid w:val="0083790C"/>
    <w:rsid w:val="00841E29"/>
    <w:rsid w:val="008513E9"/>
    <w:rsid w:val="00851A1E"/>
    <w:rsid w:val="008542E5"/>
    <w:rsid w:val="00856FFF"/>
    <w:rsid w:val="00860085"/>
    <w:rsid w:val="0086146F"/>
    <w:rsid w:val="00861D65"/>
    <w:rsid w:val="008632F3"/>
    <w:rsid w:val="00870572"/>
    <w:rsid w:val="0087600F"/>
    <w:rsid w:val="00885E5D"/>
    <w:rsid w:val="008904EC"/>
    <w:rsid w:val="00893F35"/>
    <w:rsid w:val="008968D3"/>
    <w:rsid w:val="008A50F6"/>
    <w:rsid w:val="008A594C"/>
    <w:rsid w:val="008A6CA4"/>
    <w:rsid w:val="008B1AEE"/>
    <w:rsid w:val="008B695D"/>
    <w:rsid w:val="008C21D7"/>
    <w:rsid w:val="008C4F0D"/>
    <w:rsid w:val="008D2C2E"/>
    <w:rsid w:val="008D31F6"/>
    <w:rsid w:val="008E3BF2"/>
    <w:rsid w:val="008E726A"/>
    <w:rsid w:val="008F1BFF"/>
    <w:rsid w:val="008F3483"/>
    <w:rsid w:val="008F41C7"/>
    <w:rsid w:val="008F6A9B"/>
    <w:rsid w:val="00900A06"/>
    <w:rsid w:val="009040E4"/>
    <w:rsid w:val="009046C8"/>
    <w:rsid w:val="009049CA"/>
    <w:rsid w:val="00904B01"/>
    <w:rsid w:val="00906D54"/>
    <w:rsid w:val="00910193"/>
    <w:rsid w:val="0091338D"/>
    <w:rsid w:val="00914411"/>
    <w:rsid w:val="00914F8D"/>
    <w:rsid w:val="00917AEF"/>
    <w:rsid w:val="00925842"/>
    <w:rsid w:val="00932792"/>
    <w:rsid w:val="0093279D"/>
    <w:rsid w:val="00932DB5"/>
    <w:rsid w:val="009360AC"/>
    <w:rsid w:val="00940AEC"/>
    <w:rsid w:val="00941151"/>
    <w:rsid w:val="00944A37"/>
    <w:rsid w:val="00952B9A"/>
    <w:rsid w:val="00954C3F"/>
    <w:rsid w:val="0095741B"/>
    <w:rsid w:val="00967046"/>
    <w:rsid w:val="009673F2"/>
    <w:rsid w:val="00967A0E"/>
    <w:rsid w:val="00971F38"/>
    <w:rsid w:val="009726D2"/>
    <w:rsid w:val="009778BC"/>
    <w:rsid w:val="00982B50"/>
    <w:rsid w:val="00982ED5"/>
    <w:rsid w:val="00984B99"/>
    <w:rsid w:val="00990DF5"/>
    <w:rsid w:val="009935C4"/>
    <w:rsid w:val="009960A0"/>
    <w:rsid w:val="009971B2"/>
    <w:rsid w:val="009A0578"/>
    <w:rsid w:val="009A7908"/>
    <w:rsid w:val="009B21EB"/>
    <w:rsid w:val="009B4273"/>
    <w:rsid w:val="009B5617"/>
    <w:rsid w:val="009B6153"/>
    <w:rsid w:val="009B642D"/>
    <w:rsid w:val="009C0035"/>
    <w:rsid w:val="009C096B"/>
    <w:rsid w:val="009C2A19"/>
    <w:rsid w:val="009C30D1"/>
    <w:rsid w:val="009C353C"/>
    <w:rsid w:val="009C7329"/>
    <w:rsid w:val="009D0A86"/>
    <w:rsid w:val="009E3835"/>
    <w:rsid w:val="009E5E7E"/>
    <w:rsid w:val="009F58C5"/>
    <w:rsid w:val="009F72BB"/>
    <w:rsid w:val="00A006B4"/>
    <w:rsid w:val="00A0490D"/>
    <w:rsid w:val="00A1081C"/>
    <w:rsid w:val="00A1283C"/>
    <w:rsid w:val="00A129A5"/>
    <w:rsid w:val="00A143E3"/>
    <w:rsid w:val="00A15BB4"/>
    <w:rsid w:val="00A16115"/>
    <w:rsid w:val="00A21659"/>
    <w:rsid w:val="00A23A1D"/>
    <w:rsid w:val="00A32A77"/>
    <w:rsid w:val="00A3671A"/>
    <w:rsid w:val="00A40816"/>
    <w:rsid w:val="00A42D55"/>
    <w:rsid w:val="00A46230"/>
    <w:rsid w:val="00A46253"/>
    <w:rsid w:val="00A50868"/>
    <w:rsid w:val="00A51E13"/>
    <w:rsid w:val="00A5489D"/>
    <w:rsid w:val="00A56479"/>
    <w:rsid w:val="00A56FA3"/>
    <w:rsid w:val="00A57290"/>
    <w:rsid w:val="00A60B95"/>
    <w:rsid w:val="00A617C5"/>
    <w:rsid w:val="00A7411D"/>
    <w:rsid w:val="00A74C7E"/>
    <w:rsid w:val="00A8653A"/>
    <w:rsid w:val="00A86E82"/>
    <w:rsid w:val="00A87947"/>
    <w:rsid w:val="00A92DE1"/>
    <w:rsid w:val="00A96197"/>
    <w:rsid w:val="00AA248E"/>
    <w:rsid w:val="00AA3EAE"/>
    <w:rsid w:val="00AA5178"/>
    <w:rsid w:val="00AB1298"/>
    <w:rsid w:val="00AB1C28"/>
    <w:rsid w:val="00AB1D58"/>
    <w:rsid w:val="00AB403E"/>
    <w:rsid w:val="00AB41FF"/>
    <w:rsid w:val="00AB5527"/>
    <w:rsid w:val="00AC1BAC"/>
    <w:rsid w:val="00AC2EF3"/>
    <w:rsid w:val="00AC5D3D"/>
    <w:rsid w:val="00AC7825"/>
    <w:rsid w:val="00AD355C"/>
    <w:rsid w:val="00AD75DC"/>
    <w:rsid w:val="00AE169C"/>
    <w:rsid w:val="00AE2007"/>
    <w:rsid w:val="00AE43C6"/>
    <w:rsid w:val="00AE4EA5"/>
    <w:rsid w:val="00AE6FFC"/>
    <w:rsid w:val="00AF2436"/>
    <w:rsid w:val="00AF55CD"/>
    <w:rsid w:val="00AF73EE"/>
    <w:rsid w:val="00B01862"/>
    <w:rsid w:val="00B028B5"/>
    <w:rsid w:val="00B05C6D"/>
    <w:rsid w:val="00B07A25"/>
    <w:rsid w:val="00B111D4"/>
    <w:rsid w:val="00B1334D"/>
    <w:rsid w:val="00B1541B"/>
    <w:rsid w:val="00B1570E"/>
    <w:rsid w:val="00B2057C"/>
    <w:rsid w:val="00B20EE2"/>
    <w:rsid w:val="00B3225A"/>
    <w:rsid w:val="00B36C10"/>
    <w:rsid w:val="00B44C32"/>
    <w:rsid w:val="00B50E63"/>
    <w:rsid w:val="00B513D2"/>
    <w:rsid w:val="00B51DFC"/>
    <w:rsid w:val="00B555A8"/>
    <w:rsid w:val="00B55F9C"/>
    <w:rsid w:val="00B567F3"/>
    <w:rsid w:val="00B61D26"/>
    <w:rsid w:val="00B708A9"/>
    <w:rsid w:val="00B7094C"/>
    <w:rsid w:val="00B75181"/>
    <w:rsid w:val="00B808A9"/>
    <w:rsid w:val="00B81CFB"/>
    <w:rsid w:val="00B9033E"/>
    <w:rsid w:val="00B90475"/>
    <w:rsid w:val="00B93E16"/>
    <w:rsid w:val="00B94502"/>
    <w:rsid w:val="00B94764"/>
    <w:rsid w:val="00B97AB2"/>
    <w:rsid w:val="00B97C23"/>
    <w:rsid w:val="00BA14B9"/>
    <w:rsid w:val="00BA66C6"/>
    <w:rsid w:val="00BB2B7F"/>
    <w:rsid w:val="00BB4415"/>
    <w:rsid w:val="00BB5100"/>
    <w:rsid w:val="00BB6D06"/>
    <w:rsid w:val="00BC008C"/>
    <w:rsid w:val="00BC2940"/>
    <w:rsid w:val="00BC361F"/>
    <w:rsid w:val="00BC42E9"/>
    <w:rsid w:val="00BC5810"/>
    <w:rsid w:val="00BC5851"/>
    <w:rsid w:val="00BC5937"/>
    <w:rsid w:val="00BC59ED"/>
    <w:rsid w:val="00BC5C37"/>
    <w:rsid w:val="00BF169F"/>
    <w:rsid w:val="00BF1B3F"/>
    <w:rsid w:val="00BF73BF"/>
    <w:rsid w:val="00C0067A"/>
    <w:rsid w:val="00C02080"/>
    <w:rsid w:val="00C02C51"/>
    <w:rsid w:val="00C077CC"/>
    <w:rsid w:val="00C078C4"/>
    <w:rsid w:val="00C1270C"/>
    <w:rsid w:val="00C162A7"/>
    <w:rsid w:val="00C209FE"/>
    <w:rsid w:val="00C213E7"/>
    <w:rsid w:val="00C2354C"/>
    <w:rsid w:val="00C23BC7"/>
    <w:rsid w:val="00C26961"/>
    <w:rsid w:val="00C315FF"/>
    <w:rsid w:val="00C36A96"/>
    <w:rsid w:val="00C36DB3"/>
    <w:rsid w:val="00C37C9C"/>
    <w:rsid w:val="00C43BE9"/>
    <w:rsid w:val="00C45545"/>
    <w:rsid w:val="00C52242"/>
    <w:rsid w:val="00C60384"/>
    <w:rsid w:val="00C611DC"/>
    <w:rsid w:val="00C620A4"/>
    <w:rsid w:val="00C6757D"/>
    <w:rsid w:val="00C71CCF"/>
    <w:rsid w:val="00C73B36"/>
    <w:rsid w:val="00C74022"/>
    <w:rsid w:val="00C7594A"/>
    <w:rsid w:val="00C8108C"/>
    <w:rsid w:val="00C820D6"/>
    <w:rsid w:val="00C85F9B"/>
    <w:rsid w:val="00C91F0E"/>
    <w:rsid w:val="00C929C7"/>
    <w:rsid w:val="00C95125"/>
    <w:rsid w:val="00C96D66"/>
    <w:rsid w:val="00CA2198"/>
    <w:rsid w:val="00CA58D7"/>
    <w:rsid w:val="00CA7BE5"/>
    <w:rsid w:val="00CB0018"/>
    <w:rsid w:val="00CB0A0B"/>
    <w:rsid w:val="00CB5ED6"/>
    <w:rsid w:val="00CC103A"/>
    <w:rsid w:val="00CC53BC"/>
    <w:rsid w:val="00CD122A"/>
    <w:rsid w:val="00CD14C7"/>
    <w:rsid w:val="00CD6C38"/>
    <w:rsid w:val="00CE1789"/>
    <w:rsid w:val="00CE4E41"/>
    <w:rsid w:val="00CE626C"/>
    <w:rsid w:val="00CF228D"/>
    <w:rsid w:val="00CF3915"/>
    <w:rsid w:val="00CF4134"/>
    <w:rsid w:val="00CF7FCE"/>
    <w:rsid w:val="00D037E6"/>
    <w:rsid w:val="00D1266B"/>
    <w:rsid w:val="00D13BCE"/>
    <w:rsid w:val="00D17BB6"/>
    <w:rsid w:val="00D276BA"/>
    <w:rsid w:val="00D27A10"/>
    <w:rsid w:val="00D31D56"/>
    <w:rsid w:val="00D36A97"/>
    <w:rsid w:val="00D400F5"/>
    <w:rsid w:val="00D51F0F"/>
    <w:rsid w:val="00D5289D"/>
    <w:rsid w:val="00D55900"/>
    <w:rsid w:val="00D62009"/>
    <w:rsid w:val="00D63504"/>
    <w:rsid w:val="00D64576"/>
    <w:rsid w:val="00D6649C"/>
    <w:rsid w:val="00D67D26"/>
    <w:rsid w:val="00D73A33"/>
    <w:rsid w:val="00D75F18"/>
    <w:rsid w:val="00D76D49"/>
    <w:rsid w:val="00D81173"/>
    <w:rsid w:val="00D855EF"/>
    <w:rsid w:val="00D87211"/>
    <w:rsid w:val="00D91773"/>
    <w:rsid w:val="00D9236A"/>
    <w:rsid w:val="00D93A7B"/>
    <w:rsid w:val="00D97C9C"/>
    <w:rsid w:val="00DA2C34"/>
    <w:rsid w:val="00DA497F"/>
    <w:rsid w:val="00DA50CD"/>
    <w:rsid w:val="00DA6109"/>
    <w:rsid w:val="00DA673E"/>
    <w:rsid w:val="00DA685F"/>
    <w:rsid w:val="00DB1AC5"/>
    <w:rsid w:val="00DB22A4"/>
    <w:rsid w:val="00DB47DA"/>
    <w:rsid w:val="00DB729B"/>
    <w:rsid w:val="00DC1951"/>
    <w:rsid w:val="00DC47EB"/>
    <w:rsid w:val="00DC67A6"/>
    <w:rsid w:val="00DD57E1"/>
    <w:rsid w:val="00DD77CC"/>
    <w:rsid w:val="00DE0F1B"/>
    <w:rsid w:val="00DE340A"/>
    <w:rsid w:val="00DE4426"/>
    <w:rsid w:val="00DE59A5"/>
    <w:rsid w:val="00DE5AC3"/>
    <w:rsid w:val="00DF2354"/>
    <w:rsid w:val="00DF29FE"/>
    <w:rsid w:val="00E008C4"/>
    <w:rsid w:val="00E0526D"/>
    <w:rsid w:val="00E07BC2"/>
    <w:rsid w:val="00E107CE"/>
    <w:rsid w:val="00E1110C"/>
    <w:rsid w:val="00E128E3"/>
    <w:rsid w:val="00E12937"/>
    <w:rsid w:val="00E13F68"/>
    <w:rsid w:val="00E17434"/>
    <w:rsid w:val="00E23A73"/>
    <w:rsid w:val="00E247D4"/>
    <w:rsid w:val="00E26FF4"/>
    <w:rsid w:val="00E31507"/>
    <w:rsid w:val="00E31853"/>
    <w:rsid w:val="00E3726F"/>
    <w:rsid w:val="00E41CE7"/>
    <w:rsid w:val="00E42304"/>
    <w:rsid w:val="00E46CCC"/>
    <w:rsid w:val="00E507F0"/>
    <w:rsid w:val="00E509F3"/>
    <w:rsid w:val="00E52461"/>
    <w:rsid w:val="00E563AA"/>
    <w:rsid w:val="00E61937"/>
    <w:rsid w:val="00E620C5"/>
    <w:rsid w:val="00E6556D"/>
    <w:rsid w:val="00E66DE4"/>
    <w:rsid w:val="00E70D84"/>
    <w:rsid w:val="00E720CD"/>
    <w:rsid w:val="00E73B77"/>
    <w:rsid w:val="00E73F01"/>
    <w:rsid w:val="00E7596C"/>
    <w:rsid w:val="00E764A3"/>
    <w:rsid w:val="00E76904"/>
    <w:rsid w:val="00E770B9"/>
    <w:rsid w:val="00E84D7C"/>
    <w:rsid w:val="00E9010E"/>
    <w:rsid w:val="00E9458A"/>
    <w:rsid w:val="00E9488B"/>
    <w:rsid w:val="00E95BB0"/>
    <w:rsid w:val="00E9671C"/>
    <w:rsid w:val="00E97CA4"/>
    <w:rsid w:val="00EA46FD"/>
    <w:rsid w:val="00EA5F8F"/>
    <w:rsid w:val="00EA7ECB"/>
    <w:rsid w:val="00EB076E"/>
    <w:rsid w:val="00EB0ED6"/>
    <w:rsid w:val="00EB4DF0"/>
    <w:rsid w:val="00EC0C5D"/>
    <w:rsid w:val="00EC2F22"/>
    <w:rsid w:val="00EC315D"/>
    <w:rsid w:val="00EC3E45"/>
    <w:rsid w:val="00EC654E"/>
    <w:rsid w:val="00ED0366"/>
    <w:rsid w:val="00ED1348"/>
    <w:rsid w:val="00ED2970"/>
    <w:rsid w:val="00ED3E5C"/>
    <w:rsid w:val="00ED58F7"/>
    <w:rsid w:val="00ED7F47"/>
    <w:rsid w:val="00EE002E"/>
    <w:rsid w:val="00EE4384"/>
    <w:rsid w:val="00EF1A4C"/>
    <w:rsid w:val="00EF3F81"/>
    <w:rsid w:val="00EF3FC1"/>
    <w:rsid w:val="00EF5CE6"/>
    <w:rsid w:val="00EF5E10"/>
    <w:rsid w:val="00EF5F49"/>
    <w:rsid w:val="00EF6B4D"/>
    <w:rsid w:val="00F0034E"/>
    <w:rsid w:val="00F01791"/>
    <w:rsid w:val="00F035B1"/>
    <w:rsid w:val="00F07FEF"/>
    <w:rsid w:val="00F136EA"/>
    <w:rsid w:val="00F13900"/>
    <w:rsid w:val="00F20401"/>
    <w:rsid w:val="00F20F1F"/>
    <w:rsid w:val="00F23E3C"/>
    <w:rsid w:val="00F24057"/>
    <w:rsid w:val="00F24904"/>
    <w:rsid w:val="00F25533"/>
    <w:rsid w:val="00F257EA"/>
    <w:rsid w:val="00F31F13"/>
    <w:rsid w:val="00F3231D"/>
    <w:rsid w:val="00F33469"/>
    <w:rsid w:val="00F425DE"/>
    <w:rsid w:val="00F51785"/>
    <w:rsid w:val="00F5246F"/>
    <w:rsid w:val="00F53B32"/>
    <w:rsid w:val="00F55CEE"/>
    <w:rsid w:val="00F60588"/>
    <w:rsid w:val="00F614E5"/>
    <w:rsid w:val="00F6212D"/>
    <w:rsid w:val="00F62BB5"/>
    <w:rsid w:val="00F73BEC"/>
    <w:rsid w:val="00F81989"/>
    <w:rsid w:val="00F822D2"/>
    <w:rsid w:val="00F82325"/>
    <w:rsid w:val="00F846A4"/>
    <w:rsid w:val="00F85F9E"/>
    <w:rsid w:val="00F91838"/>
    <w:rsid w:val="00F92149"/>
    <w:rsid w:val="00F94281"/>
    <w:rsid w:val="00F946A3"/>
    <w:rsid w:val="00F96E26"/>
    <w:rsid w:val="00FA20E7"/>
    <w:rsid w:val="00FA6480"/>
    <w:rsid w:val="00FC4106"/>
    <w:rsid w:val="00FC6351"/>
    <w:rsid w:val="00FD0FAA"/>
    <w:rsid w:val="00FD29E1"/>
    <w:rsid w:val="00FD2BB1"/>
    <w:rsid w:val="00FD34BC"/>
    <w:rsid w:val="00FD4BCC"/>
    <w:rsid w:val="00FD6290"/>
    <w:rsid w:val="00FD7A5E"/>
    <w:rsid w:val="00FE04EF"/>
    <w:rsid w:val="00FE5211"/>
    <w:rsid w:val="00FE573A"/>
    <w:rsid w:val="00FF0611"/>
    <w:rsid w:val="00FF64AC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3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pres.ua/news/2016/09/23/204223-ukrayini-vpershe-vyrostyly-nezvychnyy-urozhay-populyarnoyi-sviti-kultu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43</cp:revision>
  <dcterms:created xsi:type="dcterms:W3CDTF">2017-02-25T13:49:00Z</dcterms:created>
  <dcterms:modified xsi:type="dcterms:W3CDTF">2017-03-09T09:32:00Z</dcterms:modified>
</cp:coreProperties>
</file>