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0D" w:rsidRDefault="007E050D" w:rsidP="007E050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Заявка </w:t>
      </w:r>
      <w:r>
        <w:rPr>
          <w:rFonts w:ascii="Times New Roman" w:hAnsi="Times New Roman" w:cs="Times New Roman"/>
          <w:sz w:val="26"/>
          <w:szCs w:val="26"/>
        </w:rPr>
        <w:t>на участь у конференції</w:t>
      </w:r>
    </w:p>
    <w:p w:rsidR="007E050D" w:rsidRDefault="007E050D" w:rsidP="007E0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Соціально-економічний і гуманітарний виміри розвитку торгівлі,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-ресторанного та туристичного бізнесу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E050D" w:rsidRDefault="007E050D" w:rsidP="007E0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4453"/>
      </w:tblGrid>
      <w:tr w:rsidR="007E050D" w:rsidTr="007E050D">
        <w:trPr>
          <w:trHeight w:val="236"/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Прізвище 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Pr="007E050D" w:rsidRDefault="007E050D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Шандиба</w:t>
            </w:r>
            <w:proofErr w:type="spellEnd"/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Ім’я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Альона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По-батькові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Pr="00C90B42" w:rsidRDefault="00C90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Олександрівна</w:t>
            </w:r>
            <w:bookmarkStart w:id="0" w:name="_GoBack"/>
            <w:bookmarkEnd w:id="0"/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Місце навчання (роботи)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ВНЗУ «Полтавський університет економіки і торгівлі»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 (студент, магістрант, аспірант, здобувач тощо)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студентка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Електронна пошта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 доповіді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Маркетингові інновації в туризмі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Назва тематичного напряму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Стан і тренди сучасного маркетингу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Відомості про наукового керівника: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Прізвище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Бондаренко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Ім’я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Вікторія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батькові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Михайлівна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Посада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Доцент кафедри маркетингу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Науковий ступінь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к.е.н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7E050D" w:rsidTr="007E050D">
        <w:trPr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Вчене звання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D" w:rsidRDefault="007E0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доцент</w:t>
            </w:r>
          </w:p>
        </w:tc>
      </w:tr>
    </w:tbl>
    <w:p w:rsidR="007E050D" w:rsidRDefault="007E050D" w:rsidP="007E0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050D" w:rsidRDefault="007E050D" w:rsidP="007E0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91F" w:rsidRDefault="00AE691F"/>
    <w:sectPr w:rsidR="00AE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0D"/>
    <w:rsid w:val="00002E7E"/>
    <w:rsid w:val="00010F1B"/>
    <w:rsid w:val="00050616"/>
    <w:rsid w:val="000603BB"/>
    <w:rsid w:val="0009186A"/>
    <w:rsid w:val="000A32BB"/>
    <w:rsid w:val="000C6DA0"/>
    <w:rsid w:val="00136CE2"/>
    <w:rsid w:val="001419BB"/>
    <w:rsid w:val="0018167C"/>
    <w:rsid w:val="001F5DE1"/>
    <w:rsid w:val="00220715"/>
    <w:rsid w:val="002443C6"/>
    <w:rsid w:val="002518CB"/>
    <w:rsid w:val="00254B86"/>
    <w:rsid w:val="00282605"/>
    <w:rsid w:val="002A53F0"/>
    <w:rsid w:val="002C6D0C"/>
    <w:rsid w:val="002D6FB5"/>
    <w:rsid w:val="00312453"/>
    <w:rsid w:val="00355561"/>
    <w:rsid w:val="00360779"/>
    <w:rsid w:val="003D1F60"/>
    <w:rsid w:val="003F1D5C"/>
    <w:rsid w:val="004311E0"/>
    <w:rsid w:val="0045020D"/>
    <w:rsid w:val="00456970"/>
    <w:rsid w:val="00460882"/>
    <w:rsid w:val="00463DEA"/>
    <w:rsid w:val="00464BE7"/>
    <w:rsid w:val="00473452"/>
    <w:rsid w:val="00477BB9"/>
    <w:rsid w:val="004A46C0"/>
    <w:rsid w:val="004D220B"/>
    <w:rsid w:val="00513B7F"/>
    <w:rsid w:val="00525165"/>
    <w:rsid w:val="00537ADD"/>
    <w:rsid w:val="00577862"/>
    <w:rsid w:val="00581F68"/>
    <w:rsid w:val="005B0D16"/>
    <w:rsid w:val="005B1038"/>
    <w:rsid w:val="005D3A35"/>
    <w:rsid w:val="005E7102"/>
    <w:rsid w:val="005F11BD"/>
    <w:rsid w:val="005F5B22"/>
    <w:rsid w:val="00600F70"/>
    <w:rsid w:val="006438F0"/>
    <w:rsid w:val="00693468"/>
    <w:rsid w:val="006B0FDD"/>
    <w:rsid w:val="006C5033"/>
    <w:rsid w:val="00740F67"/>
    <w:rsid w:val="00743E08"/>
    <w:rsid w:val="007527C7"/>
    <w:rsid w:val="00756E92"/>
    <w:rsid w:val="00757993"/>
    <w:rsid w:val="00766BBD"/>
    <w:rsid w:val="007918A7"/>
    <w:rsid w:val="007C4751"/>
    <w:rsid w:val="007E050D"/>
    <w:rsid w:val="00850C62"/>
    <w:rsid w:val="00853059"/>
    <w:rsid w:val="00865F18"/>
    <w:rsid w:val="00883428"/>
    <w:rsid w:val="0089139D"/>
    <w:rsid w:val="008B2CE4"/>
    <w:rsid w:val="008D028C"/>
    <w:rsid w:val="008D2384"/>
    <w:rsid w:val="008F528F"/>
    <w:rsid w:val="00921903"/>
    <w:rsid w:val="00922B12"/>
    <w:rsid w:val="00930455"/>
    <w:rsid w:val="00930D24"/>
    <w:rsid w:val="00934DE7"/>
    <w:rsid w:val="009A7AF1"/>
    <w:rsid w:val="009F2FF8"/>
    <w:rsid w:val="009F49F7"/>
    <w:rsid w:val="00A0565A"/>
    <w:rsid w:val="00A16143"/>
    <w:rsid w:val="00A243E7"/>
    <w:rsid w:val="00A27E9A"/>
    <w:rsid w:val="00A404D5"/>
    <w:rsid w:val="00A5549F"/>
    <w:rsid w:val="00A67D42"/>
    <w:rsid w:val="00AB3D22"/>
    <w:rsid w:val="00AE691F"/>
    <w:rsid w:val="00B07B72"/>
    <w:rsid w:val="00B16CED"/>
    <w:rsid w:val="00B4502E"/>
    <w:rsid w:val="00B8421F"/>
    <w:rsid w:val="00BC61E8"/>
    <w:rsid w:val="00C06BE1"/>
    <w:rsid w:val="00C12C8F"/>
    <w:rsid w:val="00C15D20"/>
    <w:rsid w:val="00C2143E"/>
    <w:rsid w:val="00C62F4C"/>
    <w:rsid w:val="00C667ED"/>
    <w:rsid w:val="00C83E67"/>
    <w:rsid w:val="00C90B42"/>
    <w:rsid w:val="00C96D77"/>
    <w:rsid w:val="00C9768A"/>
    <w:rsid w:val="00CA5B28"/>
    <w:rsid w:val="00CE1251"/>
    <w:rsid w:val="00D2276D"/>
    <w:rsid w:val="00DC04CD"/>
    <w:rsid w:val="00DE58A9"/>
    <w:rsid w:val="00DF73AB"/>
    <w:rsid w:val="00E30AFA"/>
    <w:rsid w:val="00E31D36"/>
    <w:rsid w:val="00E351CF"/>
    <w:rsid w:val="00E67AB8"/>
    <w:rsid w:val="00E7711B"/>
    <w:rsid w:val="00EB2503"/>
    <w:rsid w:val="00EE2D5E"/>
    <w:rsid w:val="00F5139B"/>
    <w:rsid w:val="00F51A2A"/>
    <w:rsid w:val="00F77361"/>
    <w:rsid w:val="00F81C9B"/>
    <w:rsid w:val="00FB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ВВ</cp:lastModifiedBy>
  <cp:revision>3</cp:revision>
  <dcterms:created xsi:type="dcterms:W3CDTF">2017-03-13T08:09:00Z</dcterms:created>
  <dcterms:modified xsi:type="dcterms:W3CDTF">2017-03-13T08:11:00Z</dcterms:modified>
</cp:coreProperties>
</file>