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0"/>
          <w:szCs w:val="20"/>
          <w:lang w:val="uk-UA"/>
        </w:rPr>
      </w:pPr>
      <w:r w:rsidRPr="00371390">
        <w:rPr>
          <w:rFonts w:ascii="TimesNewRomanPS-BoldMT" w:eastAsia="TimesNewRomanPS-BoldMT" w:cs="TimesNewRomanPS-BoldMT"/>
          <w:b/>
          <w:bCs/>
          <w:color w:val="000000"/>
          <w:sz w:val="20"/>
          <w:szCs w:val="20"/>
          <w:lang w:val="uk-UA"/>
        </w:rPr>
        <w:t>Г</w:t>
      </w:r>
      <w:r w:rsidRPr="00371390">
        <w:rPr>
          <w:rFonts w:ascii="TimesNewRomanPS-BoldMT" w:eastAsia="TimesNewRomanPS-BoldMT" w:cs="TimesNewRomanPS-BoldMT"/>
          <w:b/>
          <w:bCs/>
          <w:color w:val="000000"/>
          <w:sz w:val="20"/>
          <w:szCs w:val="20"/>
          <w:lang w:val="uk-UA"/>
        </w:rPr>
        <w:t>.</w:t>
      </w:r>
      <w:r w:rsidRPr="00371390">
        <w:rPr>
          <w:rFonts w:ascii="TimesNewRomanPS-BoldMT" w:eastAsia="TimesNewRomanPS-BoldMT" w:cs="TimesNewRomanPS-BoldMT"/>
          <w:b/>
          <w:bCs/>
          <w:color w:val="000000"/>
          <w:sz w:val="20"/>
          <w:szCs w:val="20"/>
          <w:lang w:val="uk-UA"/>
        </w:rPr>
        <w:t>Є</w:t>
      </w:r>
      <w:r w:rsidRPr="00371390">
        <w:rPr>
          <w:rFonts w:ascii="TimesNewRomanPS-BoldMT" w:eastAsia="TimesNewRomanPS-BoldMT" w:cs="TimesNewRomanPS-BoldMT"/>
          <w:b/>
          <w:bCs/>
          <w:color w:val="000000"/>
          <w:sz w:val="20"/>
          <w:szCs w:val="20"/>
          <w:lang w:val="uk-UA"/>
        </w:rPr>
        <w:t xml:space="preserve">. </w:t>
      </w:r>
      <w:r w:rsidRPr="00371390">
        <w:rPr>
          <w:rFonts w:ascii="TimesNewRomanPS-BoldMT" w:eastAsia="TimesNewRomanPS-BoldMT" w:cs="TimesNewRomanPS-BoldMT"/>
          <w:b/>
          <w:bCs/>
          <w:color w:val="000000"/>
          <w:sz w:val="20"/>
          <w:szCs w:val="20"/>
          <w:lang w:val="uk-UA"/>
        </w:rPr>
        <w:t>Дубова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,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канд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.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техн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.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наук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(</w:t>
      </w:r>
      <w:r w:rsidRPr="00371390">
        <w:rPr>
          <w:rFonts w:ascii="TimesNewRomanPS-ItalicMT" w:eastAsia="TimesNewRomanPS-ItalicMT" w:cs="TimesNewRomanPS-ItalicMT"/>
          <w:i/>
          <w:iCs/>
          <w:color w:val="000000"/>
          <w:sz w:val="20"/>
          <w:szCs w:val="20"/>
          <w:lang w:val="uk-UA"/>
        </w:rPr>
        <w:t>ПУЕТ</w:t>
      </w:r>
      <w:r w:rsidRPr="00371390">
        <w:rPr>
          <w:rFonts w:ascii="TimesNewRomanPS-ItalicMT" w:eastAsia="TimesNewRomanPS-ItalicMT" w:cs="TimesNewRomanPS-ItalicMT"/>
          <w:i/>
          <w:iCs/>
          <w:color w:val="000000"/>
          <w:sz w:val="20"/>
          <w:szCs w:val="20"/>
          <w:lang w:val="uk-UA"/>
        </w:rPr>
        <w:t xml:space="preserve">, </w:t>
      </w:r>
      <w:r w:rsidRPr="00371390">
        <w:rPr>
          <w:rFonts w:ascii="TimesNewRomanPS-ItalicMT" w:eastAsia="TimesNewRomanPS-ItalicMT" w:cs="TimesNewRomanPS-ItalicMT"/>
          <w:i/>
          <w:iCs/>
          <w:color w:val="000000"/>
          <w:sz w:val="20"/>
          <w:szCs w:val="20"/>
          <w:lang w:val="uk-UA"/>
        </w:rPr>
        <w:t>Полтава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)</w:t>
      </w:r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000000"/>
          <w:sz w:val="20"/>
          <w:szCs w:val="20"/>
          <w:lang w:val="uk-UA"/>
        </w:rPr>
      </w:pPr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-BoldMT" w:cs="TimesNewRomanPS-BoldMT"/>
          <w:b/>
          <w:bCs/>
          <w:color w:val="000000"/>
          <w:sz w:val="20"/>
          <w:szCs w:val="20"/>
          <w:lang w:val="uk-UA"/>
        </w:rPr>
      </w:pPr>
      <w:r w:rsidRPr="00371390">
        <w:rPr>
          <w:rFonts w:ascii="TimesNewRomanPS-BoldMT" w:eastAsia="TimesNewRomanPS-BoldMT" w:cs="TimesNewRomanPS-BoldMT"/>
          <w:b/>
          <w:bCs/>
          <w:color w:val="000000"/>
          <w:sz w:val="20"/>
          <w:szCs w:val="20"/>
          <w:lang w:val="uk-UA"/>
        </w:rPr>
        <w:t>ВИЗНАЧЕННЯ</w:t>
      </w:r>
      <w:r w:rsidRPr="00371390">
        <w:rPr>
          <w:rFonts w:ascii="TimesNewRomanPS-BoldMT" w:eastAsia="TimesNewRomanPS-BoldMT" w:cs="TimesNewRomanPS-BoldMT"/>
          <w:b/>
          <w:bCs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-BoldMT" w:eastAsia="TimesNewRomanPS-BoldMT" w:cs="TimesNewRomanPS-BoldMT"/>
          <w:b/>
          <w:bCs/>
          <w:color w:val="000000"/>
          <w:sz w:val="20"/>
          <w:szCs w:val="20"/>
          <w:lang w:val="uk-UA"/>
        </w:rPr>
        <w:t>ПАРАМЕТРІВ</w:t>
      </w:r>
      <w:r w:rsidRPr="00371390">
        <w:rPr>
          <w:rFonts w:ascii="TimesNewRomanPS-BoldMT" w:eastAsia="TimesNewRomanPS-BoldMT" w:cs="TimesNewRomanPS-BoldMT"/>
          <w:b/>
          <w:bCs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-BoldMT" w:eastAsia="TimesNewRomanPS-BoldMT" w:cs="TimesNewRomanPS-BoldMT"/>
          <w:b/>
          <w:bCs/>
          <w:color w:val="000000"/>
          <w:sz w:val="20"/>
          <w:szCs w:val="20"/>
          <w:lang w:val="uk-UA"/>
        </w:rPr>
        <w:t>АКТИВНОСТІ</w:t>
      </w:r>
      <w:r w:rsidRPr="00371390">
        <w:rPr>
          <w:rFonts w:ascii="TimesNewRomanPS-BoldMT" w:eastAsia="TimesNewRomanPS-BoldMT" w:cs="TimesNewRomanPS-BoldMT"/>
          <w:b/>
          <w:bCs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-BoldMT" w:eastAsia="TimesNewRomanPS-BoldMT" w:cs="TimesNewRomanPS-BoldMT"/>
          <w:b/>
          <w:bCs/>
          <w:color w:val="000000"/>
          <w:sz w:val="20"/>
          <w:szCs w:val="20"/>
          <w:lang w:val="uk-UA"/>
        </w:rPr>
        <w:t>АРОМАТИЧНИХ</w:t>
      </w:r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-BoldMT" w:cs="TimesNewRomanPS-BoldMT"/>
          <w:b/>
          <w:bCs/>
          <w:color w:val="000000"/>
          <w:sz w:val="20"/>
          <w:szCs w:val="20"/>
          <w:lang w:val="uk-UA"/>
        </w:rPr>
      </w:pPr>
      <w:r w:rsidRPr="00371390">
        <w:rPr>
          <w:rFonts w:ascii="TimesNewRomanPS-BoldMT" w:eastAsia="TimesNewRomanPS-BoldMT" w:cs="TimesNewRomanPS-BoldMT"/>
          <w:b/>
          <w:bCs/>
          <w:color w:val="000000"/>
          <w:sz w:val="20"/>
          <w:szCs w:val="20"/>
          <w:lang w:val="uk-UA"/>
        </w:rPr>
        <w:t>РЕЧОВИН</w:t>
      </w:r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0"/>
          <w:szCs w:val="20"/>
          <w:lang w:val="uk-UA"/>
        </w:rPr>
      </w:pP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Питання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ароматизації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харчових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продуктів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на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сьогодні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вже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proofErr w:type="spellStart"/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ви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-</w:t>
      </w:r>
      <w:proofErr w:type="spellEnd"/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0"/>
          <w:szCs w:val="20"/>
          <w:lang w:val="uk-UA"/>
        </w:rPr>
      </w:pPr>
      <w:proofErr w:type="spellStart"/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рішується</w:t>
      </w:r>
      <w:proofErr w:type="spellEnd"/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за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допомогою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нових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генів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,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які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можуть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сформувати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proofErr w:type="spellStart"/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потріб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-</w:t>
      </w:r>
      <w:proofErr w:type="spellEnd"/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0"/>
          <w:szCs w:val="20"/>
          <w:lang w:val="uk-UA"/>
        </w:rPr>
      </w:pP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ний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аромат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.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Ідентифікація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ароматичних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генів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дозволить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повністю</w:t>
      </w:r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0"/>
          <w:szCs w:val="20"/>
          <w:lang w:val="uk-UA"/>
        </w:rPr>
      </w:pP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змінити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процес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виробництва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ароматизаторів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для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харчової</w:t>
      </w:r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0"/>
          <w:szCs w:val="20"/>
          <w:lang w:val="uk-UA"/>
        </w:rPr>
      </w:pP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промисловості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.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Альтернативою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цьому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є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розробка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природних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методів</w:t>
      </w:r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0"/>
          <w:szCs w:val="20"/>
          <w:lang w:val="uk-UA"/>
        </w:rPr>
      </w:pP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посилення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аромату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.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Відомо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,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що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деякі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речовини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,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як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природні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,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так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і</w:t>
      </w:r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0"/>
          <w:szCs w:val="20"/>
          <w:lang w:val="uk-UA"/>
        </w:rPr>
      </w:pP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штучні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,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можуть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дещо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підсилювати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аромат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.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Не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беручи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до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уваги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хімічно</w:t>
      </w:r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0"/>
          <w:szCs w:val="20"/>
          <w:lang w:val="uk-UA"/>
        </w:rPr>
      </w:pP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синтезовані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підсилювачі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,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можна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сказати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,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що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ресурс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природних</w:t>
      </w:r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0"/>
          <w:szCs w:val="20"/>
          <w:lang w:val="uk-UA"/>
        </w:rPr>
      </w:pP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підсилювачів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аромату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й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умов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їх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дії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не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достатньо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вивчений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.</w:t>
      </w:r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0"/>
          <w:szCs w:val="20"/>
          <w:lang w:val="uk-UA"/>
        </w:rPr>
      </w:pP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Дія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природних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підсилювачів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обмежена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proofErr w:type="spellStart"/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лімітуючим</w:t>
      </w:r>
      <w:proofErr w:type="spellEnd"/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фактором</w:t>
      </w:r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231F20"/>
          <w:sz w:val="20"/>
          <w:szCs w:val="20"/>
          <w:lang w:val="uk-UA"/>
        </w:rPr>
      </w:pP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–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кількістю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молекул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попередників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ароматів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,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які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>в</w:t>
      </w: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>одну</w:t>
      </w: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>або</w:t>
      </w: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>декілька</w:t>
      </w:r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0"/>
          <w:szCs w:val="20"/>
          <w:lang w:val="uk-UA"/>
        </w:rPr>
      </w:pP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>стадій</w:t>
      </w: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>синтезують</w:t>
      </w: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>запашні</w:t>
      </w: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>компоненти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.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Біосинтез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кожного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proofErr w:type="spellStart"/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компонен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-</w:t>
      </w:r>
      <w:proofErr w:type="spellEnd"/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0"/>
          <w:szCs w:val="20"/>
          <w:lang w:val="uk-UA"/>
        </w:rPr>
      </w:pP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та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аромату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–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багатоступеневий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процес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,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який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здійснюється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різними</w:t>
      </w:r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231F20"/>
          <w:sz w:val="20"/>
          <w:szCs w:val="20"/>
          <w:lang w:val="uk-UA"/>
        </w:rPr>
      </w:pP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ферментами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. </w:t>
      </w: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>Наприклад</w:t>
      </w: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 xml:space="preserve">, </w:t>
      </w:r>
      <w:proofErr w:type="spellStart"/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>монотерпен</w:t>
      </w:r>
      <w:proofErr w:type="spellEnd"/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 xml:space="preserve"> </w:t>
      </w:r>
      <w:proofErr w:type="spellStart"/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>ліналол</w:t>
      </w:r>
      <w:proofErr w:type="spellEnd"/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>утворюється</w:t>
      </w: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>з</w:t>
      </w: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>ізопрену</w:t>
      </w:r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231F20"/>
          <w:sz w:val="20"/>
          <w:szCs w:val="20"/>
          <w:lang w:val="uk-UA"/>
        </w:rPr>
      </w:pP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>під</w:t>
      </w: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>дією</w:t>
      </w: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 xml:space="preserve"> </w:t>
      </w:r>
      <w:proofErr w:type="spellStart"/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>фермента</w:t>
      </w:r>
      <w:proofErr w:type="spellEnd"/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 xml:space="preserve"> </w:t>
      </w:r>
      <w:proofErr w:type="spellStart"/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>ліналол</w:t>
      </w: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>-</w:t>
      </w: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>монотерпен</w:t>
      </w:r>
      <w:proofErr w:type="spellEnd"/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 xml:space="preserve"> </w:t>
      </w:r>
      <w:proofErr w:type="spellStart"/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>сінтази</w:t>
      </w:r>
      <w:proofErr w:type="spellEnd"/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>і</w:t>
      </w: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>є</w:t>
      </w: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>одним</w:t>
      </w: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>із</w:t>
      </w: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 xml:space="preserve"> </w:t>
      </w:r>
      <w:proofErr w:type="spellStart"/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>найважли</w:t>
      </w: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>-</w:t>
      </w:r>
      <w:proofErr w:type="spellEnd"/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231F20"/>
          <w:sz w:val="20"/>
          <w:szCs w:val="20"/>
          <w:lang w:val="uk-UA"/>
        </w:rPr>
      </w:pPr>
      <w:proofErr w:type="spellStart"/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>віших</w:t>
      </w:r>
      <w:proofErr w:type="spellEnd"/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>компонентів</w:t>
      </w: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>запаху</w:t>
      </w: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>.</w:t>
      </w:r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0"/>
          <w:szCs w:val="20"/>
          <w:lang w:val="uk-UA"/>
        </w:rPr>
      </w:pP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Більшість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рослинних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летких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речовин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є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похідними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вищих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proofErr w:type="spellStart"/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жир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-</w:t>
      </w:r>
      <w:proofErr w:type="spellEnd"/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0"/>
          <w:szCs w:val="20"/>
          <w:lang w:val="uk-UA"/>
        </w:rPr>
      </w:pP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них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кислот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.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У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результаті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деградації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фосфоліпідів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і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жирних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кислот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під</w:t>
      </w:r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0"/>
          <w:szCs w:val="20"/>
          <w:lang w:val="uk-UA"/>
        </w:rPr>
      </w:pP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дією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proofErr w:type="spellStart"/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ліпоксигенази</w:t>
      </w:r>
      <w:proofErr w:type="spellEnd"/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, </w:t>
      </w:r>
      <w:proofErr w:type="spellStart"/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гідропероксідаз</w:t>
      </w:r>
      <w:proofErr w:type="spellEnd"/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, </w:t>
      </w:r>
      <w:proofErr w:type="spellStart"/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ізомераз</w:t>
      </w:r>
      <w:proofErr w:type="spellEnd"/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і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proofErr w:type="spellStart"/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дегідрогеназ</w:t>
      </w:r>
      <w:proofErr w:type="spellEnd"/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proofErr w:type="spellStart"/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утворю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-</w:t>
      </w:r>
      <w:proofErr w:type="spellEnd"/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231F20"/>
          <w:sz w:val="20"/>
          <w:szCs w:val="20"/>
          <w:lang w:val="uk-UA"/>
        </w:rPr>
      </w:pPr>
      <w:proofErr w:type="spellStart"/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ються</w:t>
      </w:r>
      <w:proofErr w:type="spellEnd"/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леткі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спирти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і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альдегіди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. </w:t>
      </w: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>Але</w:t>
      </w: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>внесення</w:t>
      </w: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>одного</w:t>
      </w: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>або</w:t>
      </w: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>декількох</w:t>
      </w:r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231F20"/>
          <w:sz w:val="20"/>
          <w:szCs w:val="20"/>
          <w:lang w:val="uk-UA"/>
        </w:rPr>
      </w:pP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>ферментів</w:t>
      </w: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у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>харчову</w:t>
      </w: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>суміш</w:t>
      </w: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>недостатньо</w:t>
      </w: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>для</w:t>
      </w: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>підсилення</w:t>
      </w: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>аромату</w:t>
      </w: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>в</w:t>
      </w:r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231F20"/>
          <w:sz w:val="20"/>
          <w:szCs w:val="20"/>
          <w:lang w:val="uk-UA"/>
        </w:rPr>
      </w:pP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>цілому</w:t>
      </w: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 xml:space="preserve">. </w:t>
      </w: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>Суттєвим</w:t>
      </w: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>є</w:t>
      </w: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>активність</w:t>
      </w: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>наявних</w:t>
      </w: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>ферментів</w:t>
      </w: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у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>самому</w:t>
      </w:r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231F20"/>
          <w:sz w:val="20"/>
          <w:szCs w:val="20"/>
          <w:lang w:val="uk-UA"/>
        </w:rPr>
      </w:pP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>середовищі</w:t>
      </w:r>
      <w:r w:rsidRPr="00371390">
        <w:rPr>
          <w:rFonts w:ascii="TimesNewRomanPSMT" w:eastAsia="TimesNewRomanPSMT" w:cs="TimesNewRomanPSMT"/>
          <w:color w:val="231F20"/>
          <w:sz w:val="20"/>
          <w:szCs w:val="20"/>
          <w:lang w:val="uk-UA"/>
        </w:rPr>
        <w:t>.</w:t>
      </w:r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0"/>
          <w:szCs w:val="20"/>
          <w:lang w:val="uk-UA"/>
        </w:rPr>
      </w:pP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Відомо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,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що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в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продуктах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є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речовини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інгібітори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і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каталізатори</w:t>
      </w:r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0"/>
          <w:szCs w:val="20"/>
          <w:lang w:val="uk-UA"/>
        </w:rPr>
      </w:pP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ферментів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.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Іноді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достатньо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вплинути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на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одну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з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таких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речовин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,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щоб</w:t>
      </w:r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0"/>
          <w:szCs w:val="20"/>
          <w:lang w:val="uk-UA"/>
        </w:rPr>
      </w:pP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посилити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або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оновити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запах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продуктів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.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Наприклад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,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вміст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аскорбінової</w:t>
      </w:r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0"/>
          <w:szCs w:val="20"/>
          <w:lang w:val="uk-UA"/>
        </w:rPr>
      </w:pP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кислоти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у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квітковому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пилку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корелює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з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вмістом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ароматичних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речовин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.</w:t>
      </w:r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0"/>
          <w:szCs w:val="20"/>
          <w:lang w:val="uk-UA"/>
        </w:rPr>
      </w:pP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Мета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роботи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–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визначення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речовин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у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продуктах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,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які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впливають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на</w:t>
      </w:r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0"/>
          <w:szCs w:val="20"/>
          <w:lang w:val="uk-UA"/>
        </w:rPr>
      </w:pP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активацію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ароматичних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сполук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.</w:t>
      </w:r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0"/>
          <w:szCs w:val="20"/>
          <w:lang w:val="uk-UA"/>
        </w:rPr>
      </w:pP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Досліджували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активність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ароматичних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сполук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, </w:t>
      </w:r>
      <w:proofErr w:type="spellStart"/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використовую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-</w:t>
      </w:r>
      <w:proofErr w:type="spellEnd"/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0"/>
          <w:szCs w:val="20"/>
          <w:lang w:val="uk-UA"/>
        </w:rPr>
      </w:pP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чи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плоди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з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підвищеним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вмістом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proofErr w:type="spellStart"/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аскорбінатоксидази</w:t>
      </w:r>
      <w:proofErr w:type="spellEnd"/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(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гарбуз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,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шкірку</w:t>
      </w:r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0"/>
          <w:szCs w:val="20"/>
          <w:lang w:val="uk-UA"/>
        </w:rPr>
      </w:pP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огірків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,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кабачків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)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і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з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підвищеним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вмістом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аскорбінової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кислоти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(</w:t>
      </w:r>
      <w:proofErr w:type="spellStart"/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солод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-</w:t>
      </w:r>
      <w:proofErr w:type="spellEnd"/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0"/>
          <w:szCs w:val="20"/>
          <w:lang w:val="uk-UA"/>
        </w:rPr>
      </w:pPr>
      <w:proofErr w:type="spellStart"/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кий</w:t>
      </w:r>
      <w:proofErr w:type="spellEnd"/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перець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,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суниця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).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Експериментальну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частину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досліджень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proofErr w:type="spellStart"/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проводи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-</w:t>
      </w:r>
      <w:proofErr w:type="spellEnd"/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0"/>
          <w:szCs w:val="20"/>
          <w:lang w:val="uk-UA"/>
        </w:rPr>
      </w:pPr>
      <w:proofErr w:type="spellStart"/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ли</w:t>
      </w:r>
      <w:proofErr w:type="spellEnd"/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з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пюре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із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плодів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,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наведених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вище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,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їх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водними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і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водно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-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спиртовими</w:t>
      </w:r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0"/>
          <w:szCs w:val="20"/>
          <w:lang w:val="uk-UA"/>
        </w:rPr>
      </w:pP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розчинами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,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емульсіями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,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а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також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соком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суниці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.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Готували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розчини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у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proofErr w:type="spellStart"/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та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-</w:t>
      </w:r>
      <w:proofErr w:type="spellEnd"/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0"/>
          <w:szCs w:val="20"/>
          <w:lang w:val="uk-UA"/>
        </w:rPr>
      </w:pPr>
      <w:proofErr w:type="spellStart"/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ких</w:t>
      </w:r>
      <w:proofErr w:type="spellEnd"/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пропорціях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: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вода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: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пюре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50:50,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вода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: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спирт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(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або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олія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):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пюре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25:25:50.</w:t>
      </w:r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0"/>
          <w:szCs w:val="20"/>
          <w:lang w:val="uk-UA"/>
        </w:rPr>
      </w:pP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330</w:t>
      </w:r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0"/>
          <w:szCs w:val="20"/>
          <w:lang w:val="uk-UA"/>
        </w:rPr>
      </w:pP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Змішували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плодові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пюре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(90%)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і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сік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суниці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(10%).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Отримані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зразки</w:t>
      </w:r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0"/>
          <w:szCs w:val="20"/>
          <w:lang w:val="uk-UA"/>
        </w:rPr>
      </w:pP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lastRenderedPageBreak/>
        <w:t>порівнювали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з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ароматом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свіжих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плодів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через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6, 12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і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24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години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.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В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="00AB7625">
        <w:rPr>
          <w:rFonts w:eastAsia="TimesNewRomanPSMT" w:cs="TimesNewRomanPSMT"/>
          <w:color w:val="000000"/>
          <w:sz w:val="20"/>
          <w:szCs w:val="20"/>
          <w:lang w:val="uk-UA"/>
        </w:rPr>
        <w:t xml:space="preserve">                                                                                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ему</w:t>
      </w:r>
      <w:bookmarkStart w:id="0" w:name="_GoBack"/>
      <w:bookmarkEnd w:id="0"/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льсіях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досліджували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зміну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кислотного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числа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олії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через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24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години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proofErr w:type="spellStart"/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ви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-</w:t>
      </w:r>
      <w:proofErr w:type="spellEnd"/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0"/>
          <w:szCs w:val="20"/>
          <w:lang w:val="uk-UA"/>
        </w:rPr>
      </w:pPr>
      <w:proofErr w:type="spellStart"/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тримки</w:t>
      </w:r>
      <w:proofErr w:type="spellEnd"/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.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У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водних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розчинах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вміст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аскорбінової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кислоти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й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активність</w:t>
      </w:r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0"/>
          <w:szCs w:val="20"/>
          <w:lang w:val="uk-UA"/>
        </w:rPr>
      </w:pPr>
      <w:proofErr w:type="spellStart"/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аскорбінатоксидази</w:t>
      </w:r>
      <w:proofErr w:type="spellEnd"/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вимірювали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спектрофотометричними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методами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.</w:t>
      </w:r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0"/>
          <w:szCs w:val="20"/>
          <w:lang w:val="uk-UA"/>
        </w:rPr>
      </w:pP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Для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підтвердження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дії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proofErr w:type="spellStart"/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аскорбінатоксидази</w:t>
      </w:r>
      <w:proofErr w:type="spellEnd"/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в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деяких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зразках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її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proofErr w:type="spellStart"/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руйнува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-</w:t>
      </w:r>
      <w:proofErr w:type="spellEnd"/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0"/>
          <w:szCs w:val="20"/>
          <w:lang w:val="uk-UA"/>
        </w:rPr>
      </w:pPr>
      <w:proofErr w:type="spellStart"/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ли</w:t>
      </w:r>
      <w:proofErr w:type="spellEnd"/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нагріванням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.</w:t>
      </w:r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0"/>
          <w:szCs w:val="20"/>
          <w:lang w:val="uk-UA"/>
        </w:rPr>
      </w:pP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Встановлено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,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що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попередники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аромату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на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стадії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активності</w:t>
      </w:r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0"/>
          <w:szCs w:val="20"/>
          <w:lang w:val="uk-UA"/>
        </w:rPr>
      </w:pP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різних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ферментів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переходять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у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сполуки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,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типові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для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кожного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proofErr w:type="spellStart"/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контроль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-</w:t>
      </w:r>
      <w:proofErr w:type="spellEnd"/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0"/>
          <w:szCs w:val="20"/>
          <w:lang w:val="uk-UA"/>
        </w:rPr>
      </w:pPr>
      <w:proofErr w:type="spellStart"/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ного</w:t>
      </w:r>
      <w:proofErr w:type="spellEnd"/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зразка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. </w:t>
      </w:r>
      <w:proofErr w:type="spellStart"/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Аскорбінатоксидаза</w:t>
      </w:r>
      <w:proofErr w:type="spellEnd"/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гальмує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ферментативні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гідролітичні</w:t>
      </w:r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0"/>
          <w:szCs w:val="20"/>
          <w:lang w:val="uk-UA"/>
        </w:rPr>
      </w:pP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процеси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,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призводить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до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зниження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вмісту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аскорбінової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кислоти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.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А</w:t>
      </w:r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0"/>
          <w:szCs w:val="20"/>
          <w:lang w:val="uk-UA"/>
        </w:rPr>
      </w:pP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кислотне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число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зразків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на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емульсійній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основі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з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кабачками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,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огірками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,</w:t>
      </w:r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0"/>
          <w:szCs w:val="20"/>
          <w:lang w:val="uk-UA"/>
        </w:rPr>
      </w:pP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гарбузом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значно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знижується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.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Тому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ароматичні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композиції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на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proofErr w:type="spellStart"/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емульсій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-</w:t>
      </w:r>
      <w:proofErr w:type="spellEnd"/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0"/>
          <w:szCs w:val="20"/>
          <w:lang w:val="uk-UA"/>
        </w:rPr>
      </w:pP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ній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основі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гірші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,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ніж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контрольні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зразки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.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У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водних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розчинах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ароматичні</w:t>
      </w:r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0"/>
          <w:szCs w:val="20"/>
          <w:lang w:val="uk-UA"/>
        </w:rPr>
      </w:pP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компоненти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не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руйнуються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протягом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6-24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годин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,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а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близькі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до</w:t>
      </w:r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0"/>
          <w:szCs w:val="20"/>
          <w:lang w:val="uk-UA"/>
        </w:rPr>
      </w:pP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стабільного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стану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.</w:t>
      </w:r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0"/>
          <w:szCs w:val="20"/>
          <w:lang w:val="uk-UA"/>
        </w:rPr>
      </w:pP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Серед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параметрів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,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які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впливають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на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активність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ароматичних</w:t>
      </w:r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0"/>
          <w:szCs w:val="20"/>
          <w:lang w:val="uk-UA"/>
        </w:rPr>
      </w:pP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речовин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важливе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значення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відводиться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дії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ферментів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субстрату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.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Тому</w:t>
      </w:r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0"/>
          <w:szCs w:val="20"/>
          <w:lang w:val="uk-UA"/>
        </w:rPr>
      </w:pP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поєднання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огірків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і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перцю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,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гарбуза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і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суниці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призвело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до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втрати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proofErr w:type="spellStart"/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специ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-</w:t>
      </w:r>
      <w:proofErr w:type="spellEnd"/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0"/>
          <w:szCs w:val="20"/>
          <w:lang w:val="uk-UA"/>
        </w:rPr>
      </w:pPr>
      <w:proofErr w:type="spellStart"/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фічних</w:t>
      </w:r>
      <w:proofErr w:type="spellEnd"/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ароматичних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компонентів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.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Результат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дії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proofErr w:type="spellStart"/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аскорбатоксидази</w:t>
      </w:r>
      <w:proofErr w:type="spellEnd"/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під</w:t>
      </w:r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0"/>
          <w:szCs w:val="20"/>
          <w:lang w:val="uk-UA"/>
        </w:rPr>
      </w:pP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час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дослідження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і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зберігання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розчинів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плодів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–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швидке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накопичення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у</w:t>
      </w:r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0"/>
          <w:szCs w:val="20"/>
          <w:lang w:val="uk-UA"/>
        </w:rPr>
      </w:pP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тканинах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ацетальдегід</w:t>
      </w:r>
      <w:r>
        <w:rPr>
          <w:rFonts w:eastAsia="TimesNewRomanPSMT" w:cs="TimesNewRomanPSMT"/>
          <w:color w:val="000000"/>
          <w:sz w:val="20"/>
          <w:szCs w:val="20"/>
          <w:lang w:val="uk-UA"/>
        </w:rPr>
        <w:t>ів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і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спиртів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.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Ці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легколеткі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речовини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утримуються</w:t>
      </w:r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0"/>
          <w:szCs w:val="20"/>
          <w:lang w:val="uk-UA"/>
        </w:rPr>
      </w:pP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в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спиртових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розчинах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.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Тому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водно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-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спиртова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суміш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найкраще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proofErr w:type="spellStart"/>
      <w:r w:rsidR="00AB7625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під</w:t>
      </w:r>
      <w:r w:rsidR="00AB7625">
        <w:rPr>
          <w:rFonts w:eastAsia="TimesNewRomanPSMT" w:cs="TimesNewRomanPSMT"/>
          <w:color w:val="000000"/>
          <w:sz w:val="20"/>
          <w:szCs w:val="20"/>
          <w:lang w:val="uk-UA"/>
        </w:rPr>
        <w:t>х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о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-</w:t>
      </w:r>
      <w:proofErr w:type="spellEnd"/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0"/>
          <w:szCs w:val="20"/>
          <w:lang w:val="uk-UA"/>
        </w:rPr>
      </w:pPr>
      <w:proofErr w:type="spellStart"/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дить</w:t>
      </w:r>
      <w:proofErr w:type="spellEnd"/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для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продуктів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з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різними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значеннями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активності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ферментів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і</w:t>
      </w:r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0"/>
          <w:szCs w:val="20"/>
          <w:lang w:val="uk-UA"/>
        </w:rPr>
      </w:pP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аскорбінової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кислоти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.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У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спиртових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розчинах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ферментативні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процеси</w:t>
      </w:r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0"/>
          <w:szCs w:val="20"/>
          <w:lang w:val="uk-UA"/>
        </w:rPr>
      </w:pP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зупиняються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і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переважають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запахи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продуктів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,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які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більш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багаті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на</w:t>
      </w:r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0"/>
          <w:szCs w:val="20"/>
          <w:lang w:val="uk-UA"/>
        </w:rPr>
      </w:pP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інтенсивні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леткі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сполуки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.</w:t>
      </w:r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0"/>
          <w:szCs w:val="20"/>
          <w:lang w:val="uk-UA"/>
        </w:rPr>
      </w:pP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Встановлена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пряма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залежність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між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руйнуванням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аскорбінової</w:t>
      </w:r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0"/>
          <w:szCs w:val="20"/>
          <w:lang w:val="uk-UA"/>
        </w:rPr>
      </w:pP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кислоти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і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втратою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ароматичних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речовин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.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Через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6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годин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proofErr w:type="spellStart"/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аскорбіназ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-</w:t>
      </w:r>
      <w:proofErr w:type="spellEnd"/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0"/>
          <w:szCs w:val="20"/>
          <w:lang w:val="uk-UA"/>
        </w:rPr>
      </w:pP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оксидаза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руйнує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аскорбінову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кислоту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,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й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аромати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зникають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.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Природна</w:t>
      </w:r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0"/>
          <w:szCs w:val="20"/>
          <w:lang w:val="uk-UA"/>
        </w:rPr>
      </w:pP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суміш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proofErr w:type="spellStart"/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флавоноїдів</w:t>
      </w:r>
      <w:proofErr w:type="spellEnd"/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у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суниці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є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сильним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стабілізатором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аскорбінової</w:t>
      </w:r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0"/>
          <w:szCs w:val="20"/>
          <w:lang w:val="uk-UA"/>
        </w:rPr>
      </w:pP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кислоти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,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можливо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тому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її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аромат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переважає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в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будь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-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якій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композиції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,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де</w:t>
      </w:r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0"/>
          <w:szCs w:val="20"/>
          <w:lang w:val="uk-UA"/>
        </w:rPr>
      </w:pPr>
      <w:proofErr w:type="spellStart"/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інактивована</w:t>
      </w:r>
      <w:proofErr w:type="spellEnd"/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proofErr w:type="spellStart"/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аскорбінатоксидаза</w:t>
      </w:r>
      <w:proofErr w:type="spellEnd"/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.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Найбільш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яскраво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аромат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суниці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був</w:t>
      </w:r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0"/>
          <w:szCs w:val="20"/>
          <w:lang w:val="uk-UA"/>
        </w:rPr>
      </w:pP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виражений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у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водному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розчині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в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присутності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невеликої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кількості</w:t>
      </w:r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0"/>
          <w:szCs w:val="20"/>
          <w:lang w:val="uk-UA"/>
        </w:rPr>
      </w:pP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витяжки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ферментів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з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солодкого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перцю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.</w:t>
      </w:r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0"/>
          <w:szCs w:val="20"/>
          <w:lang w:val="uk-UA"/>
        </w:rPr>
      </w:pP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Найбільш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суттєвий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фізіологічний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вплив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аскорбінової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кислоти</w:t>
      </w:r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0"/>
          <w:szCs w:val="20"/>
          <w:lang w:val="uk-UA"/>
        </w:rPr>
      </w:pP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на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аромати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обумовлений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впливом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на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підвищення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ферментативної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proofErr w:type="spellStart"/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ак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-</w:t>
      </w:r>
      <w:proofErr w:type="spellEnd"/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0"/>
          <w:szCs w:val="20"/>
          <w:lang w:val="uk-UA"/>
        </w:rPr>
      </w:pPr>
      <w:proofErr w:type="spellStart"/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тивності</w:t>
      </w:r>
      <w:proofErr w:type="spellEnd"/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субстратів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.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Ферментативно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-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гідролітичні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процеси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призводять</w:t>
      </w:r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0"/>
          <w:szCs w:val="20"/>
          <w:lang w:val="uk-UA"/>
        </w:rPr>
      </w:pP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до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розщеплювання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складних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ефірів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у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плодах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в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кислоти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і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спирти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,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а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proofErr w:type="spellStart"/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та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-</w:t>
      </w:r>
      <w:proofErr w:type="spellEnd"/>
    </w:p>
    <w:p w:rsidR="00371390" w:rsidRPr="00371390" w:rsidRDefault="00371390" w:rsidP="0037139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0"/>
          <w:szCs w:val="20"/>
          <w:lang w:val="uk-UA"/>
        </w:rPr>
      </w:pPr>
      <w:proofErr w:type="spellStart"/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кож</w:t>
      </w:r>
      <w:proofErr w:type="spellEnd"/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у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присутності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кисню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повітря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утворюються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нові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альдегіди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,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спирти</w:t>
      </w:r>
    </w:p>
    <w:p w:rsidR="00CE2BAE" w:rsidRPr="00371390" w:rsidRDefault="00371390" w:rsidP="00371390">
      <w:pPr>
        <w:rPr>
          <w:lang w:val="uk-UA"/>
        </w:rPr>
      </w:pP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й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proofErr w:type="spellStart"/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альдегідкарбонові</w:t>
      </w:r>
      <w:proofErr w:type="spellEnd"/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 xml:space="preserve"> 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кислоти</w:t>
      </w:r>
      <w:r w:rsidRPr="00371390">
        <w:rPr>
          <w:rFonts w:ascii="TimesNewRomanPSMT" w:eastAsia="TimesNewRomanPSMT" w:cs="TimesNewRomanPSMT"/>
          <w:color w:val="000000"/>
          <w:sz w:val="20"/>
          <w:szCs w:val="20"/>
          <w:lang w:val="uk-UA"/>
        </w:rPr>
        <w:t>.</w:t>
      </w:r>
    </w:p>
    <w:sectPr w:rsidR="00CE2BAE" w:rsidRPr="00371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390"/>
    <w:rsid w:val="0000204F"/>
    <w:rsid w:val="00005E48"/>
    <w:rsid w:val="00007239"/>
    <w:rsid w:val="00011AAA"/>
    <w:rsid w:val="00027840"/>
    <w:rsid w:val="000349CE"/>
    <w:rsid w:val="00036038"/>
    <w:rsid w:val="00036CCE"/>
    <w:rsid w:val="00041ABE"/>
    <w:rsid w:val="00060F5A"/>
    <w:rsid w:val="00062F4A"/>
    <w:rsid w:val="000637E5"/>
    <w:rsid w:val="00072DEE"/>
    <w:rsid w:val="00073B38"/>
    <w:rsid w:val="000808D3"/>
    <w:rsid w:val="0008321C"/>
    <w:rsid w:val="000922F9"/>
    <w:rsid w:val="000A63C1"/>
    <w:rsid w:val="000B3C1A"/>
    <w:rsid w:val="000B438E"/>
    <w:rsid w:val="000C4A3C"/>
    <w:rsid w:val="000C789A"/>
    <w:rsid w:val="000D0938"/>
    <w:rsid w:val="000D127A"/>
    <w:rsid w:val="000D5B5C"/>
    <w:rsid w:val="000E2862"/>
    <w:rsid w:val="000E33DA"/>
    <w:rsid w:val="000E5BC9"/>
    <w:rsid w:val="00100B94"/>
    <w:rsid w:val="0010398E"/>
    <w:rsid w:val="00104D75"/>
    <w:rsid w:val="00115BB8"/>
    <w:rsid w:val="001326F7"/>
    <w:rsid w:val="00134875"/>
    <w:rsid w:val="001419D5"/>
    <w:rsid w:val="00141E8B"/>
    <w:rsid w:val="00143AA8"/>
    <w:rsid w:val="00143E50"/>
    <w:rsid w:val="00150A34"/>
    <w:rsid w:val="001578F3"/>
    <w:rsid w:val="00174236"/>
    <w:rsid w:val="00174E94"/>
    <w:rsid w:val="00181FE7"/>
    <w:rsid w:val="001837D0"/>
    <w:rsid w:val="001857E9"/>
    <w:rsid w:val="00194ADE"/>
    <w:rsid w:val="00194BC5"/>
    <w:rsid w:val="00197BB9"/>
    <w:rsid w:val="00197D78"/>
    <w:rsid w:val="001A7975"/>
    <w:rsid w:val="001B37C8"/>
    <w:rsid w:val="001B4734"/>
    <w:rsid w:val="001B5483"/>
    <w:rsid w:val="001C054F"/>
    <w:rsid w:val="001C4603"/>
    <w:rsid w:val="001D75E4"/>
    <w:rsid w:val="001E247F"/>
    <w:rsid w:val="001E6614"/>
    <w:rsid w:val="001F3486"/>
    <w:rsid w:val="001F6F03"/>
    <w:rsid w:val="00211993"/>
    <w:rsid w:val="00211D55"/>
    <w:rsid w:val="00213986"/>
    <w:rsid w:val="00214715"/>
    <w:rsid w:val="002306B0"/>
    <w:rsid w:val="00247479"/>
    <w:rsid w:val="00256C74"/>
    <w:rsid w:val="00256E40"/>
    <w:rsid w:val="00261D74"/>
    <w:rsid w:val="002646BA"/>
    <w:rsid w:val="00264D0E"/>
    <w:rsid w:val="002652BA"/>
    <w:rsid w:val="00272C92"/>
    <w:rsid w:val="0027479C"/>
    <w:rsid w:val="002817AE"/>
    <w:rsid w:val="002836D7"/>
    <w:rsid w:val="00283A9F"/>
    <w:rsid w:val="002861CB"/>
    <w:rsid w:val="002867F0"/>
    <w:rsid w:val="0028695E"/>
    <w:rsid w:val="00286AF1"/>
    <w:rsid w:val="002954AD"/>
    <w:rsid w:val="002956BC"/>
    <w:rsid w:val="002A6CB3"/>
    <w:rsid w:val="002A73B9"/>
    <w:rsid w:val="002B2A62"/>
    <w:rsid w:val="002B2B7D"/>
    <w:rsid w:val="002B35C3"/>
    <w:rsid w:val="002B3B0A"/>
    <w:rsid w:val="002C0054"/>
    <w:rsid w:val="002D34D6"/>
    <w:rsid w:val="002E2CA5"/>
    <w:rsid w:val="002E3A18"/>
    <w:rsid w:val="002E526D"/>
    <w:rsid w:val="002F3082"/>
    <w:rsid w:val="002F5CE0"/>
    <w:rsid w:val="00300BBB"/>
    <w:rsid w:val="00307F64"/>
    <w:rsid w:val="003315A8"/>
    <w:rsid w:val="00346D82"/>
    <w:rsid w:val="00355238"/>
    <w:rsid w:val="00363180"/>
    <w:rsid w:val="00365879"/>
    <w:rsid w:val="00371390"/>
    <w:rsid w:val="0037406F"/>
    <w:rsid w:val="0038230A"/>
    <w:rsid w:val="00392D55"/>
    <w:rsid w:val="00397578"/>
    <w:rsid w:val="003A2BA5"/>
    <w:rsid w:val="003C7B5E"/>
    <w:rsid w:val="003D3BB8"/>
    <w:rsid w:val="003D647E"/>
    <w:rsid w:val="003E1419"/>
    <w:rsid w:val="003E48C7"/>
    <w:rsid w:val="003E5E31"/>
    <w:rsid w:val="003F7A0A"/>
    <w:rsid w:val="00401DC1"/>
    <w:rsid w:val="00410D0F"/>
    <w:rsid w:val="00413706"/>
    <w:rsid w:val="004153A5"/>
    <w:rsid w:val="004211E9"/>
    <w:rsid w:val="00421650"/>
    <w:rsid w:val="00423496"/>
    <w:rsid w:val="004268F0"/>
    <w:rsid w:val="004371AC"/>
    <w:rsid w:val="004432FE"/>
    <w:rsid w:val="00446435"/>
    <w:rsid w:val="00447840"/>
    <w:rsid w:val="0045236C"/>
    <w:rsid w:val="004628E0"/>
    <w:rsid w:val="004738A3"/>
    <w:rsid w:val="00483AA0"/>
    <w:rsid w:val="004856B8"/>
    <w:rsid w:val="0049098F"/>
    <w:rsid w:val="0049768B"/>
    <w:rsid w:val="004A72CC"/>
    <w:rsid w:val="004B286B"/>
    <w:rsid w:val="004B5FCF"/>
    <w:rsid w:val="004C38F1"/>
    <w:rsid w:val="004C551D"/>
    <w:rsid w:val="004D1CDC"/>
    <w:rsid w:val="004D6629"/>
    <w:rsid w:val="004E0262"/>
    <w:rsid w:val="004E39DD"/>
    <w:rsid w:val="004E6222"/>
    <w:rsid w:val="00504CFA"/>
    <w:rsid w:val="00506907"/>
    <w:rsid w:val="005131E1"/>
    <w:rsid w:val="00514ABC"/>
    <w:rsid w:val="0051568E"/>
    <w:rsid w:val="00520FFB"/>
    <w:rsid w:val="00534461"/>
    <w:rsid w:val="005415D3"/>
    <w:rsid w:val="005420AF"/>
    <w:rsid w:val="00542854"/>
    <w:rsid w:val="00553657"/>
    <w:rsid w:val="00553823"/>
    <w:rsid w:val="0055393D"/>
    <w:rsid w:val="00557200"/>
    <w:rsid w:val="00557570"/>
    <w:rsid w:val="005602FF"/>
    <w:rsid w:val="00561621"/>
    <w:rsid w:val="00563BA3"/>
    <w:rsid w:val="00566406"/>
    <w:rsid w:val="00581740"/>
    <w:rsid w:val="005A42D6"/>
    <w:rsid w:val="005A7902"/>
    <w:rsid w:val="005B014A"/>
    <w:rsid w:val="005B4240"/>
    <w:rsid w:val="005B5B91"/>
    <w:rsid w:val="005B719E"/>
    <w:rsid w:val="005C2E7B"/>
    <w:rsid w:val="005C3720"/>
    <w:rsid w:val="005C7A9D"/>
    <w:rsid w:val="005D01EA"/>
    <w:rsid w:val="005D0CA9"/>
    <w:rsid w:val="005D589C"/>
    <w:rsid w:val="005E01E2"/>
    <w:rsid w:val="005E0312"/>
    <w:rsid w:val="005E6EAD"/>
    <w:rsid w:val="005E6FFF"/>
    <w:rsid w:val="00600F66"/>
    <w:rsid w:val="00602435"/>
    <w:rsid w:val="0060733B"/>
    <w:rsid w:val="0061030E"/>
    <w:rsid w:val="00611AA4"/>
    <w:rsid w:val="00617E39"/>
    <w:rsid w:val="0062408A"/>
    <w:rsid w:val="006315AB"/>
    <w:rsid w:val="00631607"/>
    <w:rsid w:val="006415DD"/>
    <w:rsid w:val="00641AC5"/>
    <w:rsid w:val="00643DCE"/>
    <w:rsid w:val="00647C39"/>
    <w:rsid w:val="0066034F"/>
    <w:rsid w:val="0066555F"/>
    <w:rsid w:val="00670E98"/>
    <w:rsid w:val="0067105A"/>
    <w:rsid w:val="0068083F"/>
    <w:rsid w:val="0068161E"/>
    <w:rsid w:val="00683EB7"/>
    <w:rsid w:val="00685611"/>
    <w:rsid w:val="006866F1"/>
    <w:rsid w:val="0069199A"/>
    <w:rsid w:val="006A112C"/>
    <w:rsid w:val="006A36BC"/>
    <w:rsid w:val="006B4DD7"/>
    <w:rsid w:val="006C06D2"/>
    <w:rsid w:val="006D226A"/>
    <w:rsid w:val="006D5F2B"/>
    <w:rsid w:val="006F0CCF"/>
    <w:rsid w:val="006F59E2"/>
    <w:rsid w:val="00701052"/>
    <w:rsid w:val="00701EE6"/>
    <w:rsid w:val="00711C83"/>
    <w:rsid w:val="00713D70"/>
    <w:rsid w:val="00715E01"/>
    <w:rsid w:val="00725EEC"/>
    <w:rsid w:val="00741A6E"/>
    <w:rsid w:val="00744EFB"/>
    <w:rsid w:val="0075760F"/>
    <w:rsid w:val="007606E2"/>
    <w:rsid w:val="00762DFA"/>
    <w:rsid w:val="00763DD0"/>
    <w:rsid w:val="00765EE2"/>
    <w:rsid w:val="0077481E"/>
    <w:rsid w:val="00780621"/>
    <w:rsid w:val="007826CC"/>
    <w:rsid w:val="00783559"/>
    <w:rsid w:val="00793473"/>
    <w:rsid w:val="007A1B0F"/>
    <w:rsid w:val="007B1C04"/>
    <w:rsid w:val="007B300F"/>
    <w:rsid w:val="007E5059"/>
    <w:rsid w:val="007F0FFB"/>
    <w:rsid w:val="007F2A3A"/>
    <w:rsid w:val="007F4240"/>
    <w:rsid w:val="007F4EC6"/>
    <w:rsid w:val="008043D5"/>
    <w:rsid w:val="00835B66"/>
    <w:rsid w:val="00836319"/>
    <w:rsid w:val="008379BF"/>
    <w:rsid w:val="0084613E"/>
    <w:rsid w:val="008537DE"/>
    <w:rsid w:val="00853EEE"/>
    <w:rsid w:val="00861BBF"/>
    <w:rsid w:val="00862B9E"/>
    <w:rsid w:val="00863D76"/>
    <w:rsid w:val="00867E90"/>
    <w:rsid w:val="00873215"/>
    <w:rsid w:val="00883E43"/>
    <w:rsid w:val="0088644D"/>
    <w:rsid w:val="008A00AF"/>
    <w:rsid w:val="008A103F"/>
    <w:rsid w:val="008B107D"/>
    <w:rsid w:val="008B40C8"/>
    <w:rsid w:val="008B6452"/>
    <w:rsid w:val="008C0F22"/>
    <w:rsid w:val="008C6443"/>
    <w:rsid w:val="008D6DE2"/>
    <w:rsid w:val="008E257F"/>
    <w:rsid w:val="008E4BA7"/>
    <w:rsid w:val="008F6F44"/>
    <w:rsid w:val="008F7272"/>
    <w:rsid w:val="008F72BE"/>
    <w:rsid w:val="009026FB"/>
    <w:rsid w:val="0090519B"/>
    <w:rsid w:val="00911B63"/>
    <w:rsid w:val="009121FF"/>
    <w:rsid w:val="00912300"/>
    <w:rsid w:val="00917BA5"/>
    <w:rsid w:val="00925232"/>
    <w:rsid w:val="00927BE2"/>
    <w:rsid w:val="00931F5B"/>
    <w:rsid w:val="00943701"/>
    <w:rsid w:val="00945047"/>
    <w:rsid w:val="00945FC5"/>
    <w:rsid w:val="00963457"/>
    <w:rsid w:val="00965343"/>
    <w:rsid w:val="00975285"/>
    <w:rsid w:val="009803DC"/>
    <w:rsid w:val="00994BE6"/>
    <w:rsid w:val="009A054E"/>
    <w:rsid w:val="009B2501"/>
    <w:rsid w:val="009B6047"/>
    <w:rsid w:val="009D093D"/>
    <w:rsid w:val="009E4FF9"/>
    <w:rsid w:val="009E7225"/>
    <w:rsid w:val="009F29B2"/>
    <w:rsid w:val="009F50F5"/>
    <w:rsid w:val="00A00195"/>
    <w:rsid w:val="00A0039B"/>
    <w:rsid w:val="00A01567"/>
    <w:rsid w:val="00A20202"/>
    <w:rsid w:val="00A2082D"/>
    <w:rsid w:val="00A24F8A"/>
    <w:rsid w:val="00A33050"/>
    <w:rsid w:val="00A33328"/>
    <w:rsid w:val="00A40B3F"/>
    <w:rsid w:val="00A45A86"/>
    <w:rsid w:val="00A505C7"/>
    <w:rsid w:val="00A85EB8"/>
    <w:rsid w:val="00A90B4E"/>
    <w:rsid w:val="00AA5F9E"/>
    <w:rsid w:val="00AB097D"/>
    <w:rsid w:val="00AB3DFA"/>
    <w:rsid w:val="00AB4967"/>
    <w:rsid w:val="00AB4BF7"/>
    <w:rsid w:val="00AB7625"/>
    <w:rsid w:val="00AC764F"/>
    <w:rsid w:val="00AD1240"/>
    <w:rsid w:val="00AE07DD"/>
    <w:rsid w:val="00AE0D62"/>
    <w:rsid w:val="00AE246F"/>
    <w:rsid w:val="00AF2688"/>
    <w:rsid w:val="00AF52A8"/>
    <w:rsid w:val="00AF7C20"/>
    <w:rsid w:val="00B10417"/>
    <w:rsid w:val="00B13785"/>
    <w:rsid w:val="00B27DD5"/>
    <w:rsid w:val="00B35954"/>
    <w:rsid w:val="00B42DC0"/>
    <w:rsid w:val="00B50ABE"/>
    <w:rsid w:val="00B60E44"/>
    <w:rsid w:val="00B62DF3"/>
    <w:rsid w:val="00B6577C"/>
    <w:rsid w:val="00B776E5"/>
    <w:rsid w:val="00B84A0F"/>
    <w:rsid w:val="00B92506"/>
    <w:rsid w:val="00B93B58"/>
    <w:rsid w:val="00B946E6"/>
    <w:rsid w:val="00B95AE2"/>
    <w:rsid w:val="00BB0755"/>
    <w:rsid w:val="00BB1464"/>
    <w:rsid w:val="00BB5E95"/>
    <w:rsid w:val="00BD1BFB"/>
    <w:rsid w:val="00BD63EC"/>
    <w:rsid w:val="00BD750B"/>
    <w:rsid w:val="00BE0CFE"/>
    <w:rsid w:val="00BF4C85"/>
    <w:rsid w:val="00C04FCB"/>
    <w:rsid w:val="00C154CF"/>
    <w:rsid w:val="00C334E8"/>
    <w:rsid w:val="00C420EC"/>
    <w:rsid w:val="00C45D57"/>
    <w:rsid w:val="00C509C7"/>
    <w:rsid w:val="00C53F48"/>
    <w:rsid w:val="00C5478A"/>
    <w:rsid w:val="00C57094"/>
    <w:rsid w:val="00C57702"/>
    <w:rsid w:val="00C61495"/>
    <w:rsid w:val="00C644E5"/>
    <w:rsid w:val="00C651ED"/>
    <w:rsid w:val="00C72FB6"/>
    <w:rsid w:val="00C76677"/>
    <w:rsid w:val="00C76EDB"/>
    <w:rsid w:val="00C77919"/>
    <w:rsid w:val="00C850DA"/>
    <w:rsid w:val="00C9338F"/>
    <w:rsid w:val="00CA1DD1"/>
    <w:rsid w:val="00CA3B8E"/>
    <w:rsid w:val="00CB00F5"/>
    <w:rsid w:val="00CB4561"/>
    <w:rsid w:val="00CB5BFF"/>
    <w:rsid w:val="00CC2C9A"/>
    <w:rsid w:val="00CC2D65"/>
    <w:rsid w:val="00CC38A2"/>
    <w:rsid w:val="00CD051F"/>
    <w:rsid w:val="00CD2B5D"/>
    <w:rsid w:val="00CD4ED6"/>
    <w:rsid w:val="00CE0722"/>
    <w:rsid w:val="00CE2BAE"/>
    <w:rsid w:val="00D047CF"/>
    <w:rsid w:val="00D10FAF"/>
    <w:rsid w:val="00D12446"/>
    <w:rsid w:val="00D5100F"/>
    <w:rsid w:val="00D54112"/>
    <w:rsid w:val="00D612E8"/>
    <w:rsid w:val="00D646A8"/>
    <w:rsid w:val="00D71C6D"/>
    <w:rsid w:val="00D8363B"/>
    <w:rsid w:val="00D84A57"/>
    <w:rsid w:val="00D90055"/>
    <w:rsid w:val="00D9061A"/>
    <w:rsid w:val="00D91AC0"/>
    <w:rsid w:val="00D93CEE"/>
    <w:rsid w:val="00D94243"/>
    <w:rsid w:val="00D94BD0"/>
    <w:rsid w:val="00DB4FEE"/>
    <w:rsid w:val="00DC3ADC"/>
    <w:rsid w:val="00DC540F"/>
    <w:rsid w:val="00DC6023"/>
    <w:rsid w:val="00DD041D"/>
    <w:rsid w:val="00DD6613"/>
    <w:rsid w:val="00DE3C42"/>
    <w:rsid w:val="00DF7227"/>
    <w:rsid w:val="00E01DC8"/>
    <w:rsid w:val="00E12FAD"/>
    <w:rsid w:val="00E14961"/>
    <w:rsid w:val="00E1780D"/>
    <w:rsid w:val="00E25F0F"/>
    <w:rsid w:val="00E300FA"/>
    <w:rsid w:val="00E36DDA"/>
    <w:rsid w:val="00E37A3F"/>
    <w:rsid w:val="00E52E29"/>
    <w:rsid w:val="00E57DC8"/>
    <w:rsid w:val="00E70639"/>
    <w:rsid w:val="00E77033"/>
    <w:rsid w:val="00E83CC9"/>
    <w:rsid w:val="00E93543"/>
    <w:rsid w:val="00E976AB"/>
    <w:rsid w:val="00EB574A"/>
    <w:rsid w:val="00EC52B2"/>
    <w:rsid w:val="00EC5D06"/>
    <w:rsid w:val="00EC6D4D"/>
    <w:rsid w:val="00ED4D1A"/>
    <w:rsid w:val="00ED6343"/>
    <w:rsid w:val="00EE685D"/>
    <w:rsid w:val="00EF1B26"/>
    <w:rsid w:val="00EF36AD"/>
    <w:rsid w:val="00F06788"/>
    <w:rsid w:val="00F07056"/>
    <w:rsid w:val="00F22F65"/>
    <w:rsid w:val="00F23555"/>
    <w:rsid w:val="00F2597B"/>
    <w:rsid w:val="00F40CF7"/>
    <w:rsid w:val="00F4319B"/>
    <w:rsid w:val="00F43465"/>
    <w:rsid w:val="00F55143"/>
    <w:rsid w:val="00F555A2"/>
    <w:rsid w:val="00F56CAB"/>
    <w:rsid w:val="00F56EB1"/>
    <w:rsid w:val="00F7316D"/>
    <w:rsid w:val="00F81AFC"/>
    <w:rsid w:val="00F853B8"/>
    <w:rsid w:val="00F85BA9"/>
    <w:rsid w:val="00F907F4"/>
    <w:rsid w:val="00F959B0"/>
    <w:rsid w:val="00F96DE7"/>
    <w:rsid w:val="00FC3442"/>
    <w:rsid w:val="00FC6227"/>
    <w:rsid w:val="00FE4A71"/>
    <w:rsid w:val="00FE5FD3"/>
    <w:rsid w:val="00FE74F6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723</Words>
  <Characters>4122</Characters>
  <Application>Microsoft Office Word</Application>
  <DocSecurity>0</DocSecurity>
  <Lines>34</Lines>
  <Paragraphs>9</Paragraphs>
  <ScaleCrop>false</ScaleCrop>
  <Company>Home</Company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2012-10-13T20:37:00Z</dcterms:created>
  <dcterms:modified xsi:type="dcterms:W3CDTF">2012-10-13T20:50:00Z</dcterms:modified>
</cp:coreProperties>
</file>