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7" w:rsidRDefault="00F13CC7" w:rsidP="00F13CC7">
      <w:pPr>
        <w:spacing w:after="0" w:line="240" w:lineRule="auto"/>
        <w:ind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Бірта Г.О., д.с.г. н., професор</w:t>
      </w:r>
    </w:p>
    <w:p w:rsidR="00F13CC7" w:rsidRDefault="00F13CC7" w:rsidP="00F13CC7">
      <w:pPr>
        <w:spacing w:after="0" w:line="240" w:lineRule="auto"/>
        <w:ind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ВНЗ Укоопспілки Полтавський </w:t>
      </w:r>
    </w:p>
    <w:p w:rsidR="00F13CC7" w:rsidRDefault="00F13CC7" w:rsidP="00F13CC7">
      <w:pPr>
        <w:spacing w:after="0" w:line="240" w:lineRule="auto"/>
        <w:ind w:firstLine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університет економіки і торгівлі</w:t>
      </w:r>
    </w:p>
    <w:p w:rsidR="00AB57C0" w:rsidRDefault="00AB57C0" w:rsidP="00AB57C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F13CC7" w:rsidRDefault="00F13CC7" w:rsidP="00AB57C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AD1237" w:rsidRPr="00AB57C0" w:rsidRDefault="007C6230" w:rsidP="00F13CC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СПОСОБИ ЗБЕРЕЖЕННЯ ЯКОСТІ </w:t>
      </w:r>
      <w:r w:rsidR="00F13CC7" w:rsidRPr="00AB57C0">
        <w:rPr>
          <w:rFonts w:ascii="Times New Roman" w:hAnsi="Times New Roman" w:cs="Times New Roman"/>
          <w:color w:val="000000" w:themeColor="text1"/>
        </w:rPr>
        <w:t xml:space="preserve">М'ЯСА </w:t>
      </w:r>
      <w:r>
        <w:rPr>
          <w:rFonts w:ascii="Times New Roman" w:hAnsi="Times New Roman" w:cs="Times New Roman"/>
          <w:color w:val="000000" w:themeColor="text1"/>
        </w:rPr>
        <w:t>ПРИ ДОЗРІВАННІ</w:t>
      </w:r>
    </w:p>
    <w:p w:rsidR="00AB57C0" w:rsidRDefault="00AB57C0" w:rsidP="00AB57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Якість готової продукції залежить від складу і властивостей сировини, яка використовується, умов її технологічної обробки.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Якість отримуваного м'яса може змінюватись під впливом природних факторів, умов вирощування та транспортування, передзабійного утримання тварин, умов забою та первинної переробки, параметрів холодильного зберігання.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Процес дозрівання м'яса – сукупність зміни його властивостей, обумовлених розвитком автолізу, в результаті яких м'ясо набуває добре вираженого аромату та смаку, стає м’яким та соковитим, більш вологоємне та доступніше дії харчотравних ферментів у порівнянні із м’ясом у стані посмертного задубіння. Формування якості м'яса при дозріванні обумовлено комплексом ферментативних процесів. При дозріванні змінюється склад і стан основних компонентів м'яса.</w:t>
      </w:r>
      <w:r w:rsidR="008D2A75">
        <w:rPr>
          <w:rFonts w:ascii="Times New Roman" w:eastAsia="Times New Roman" w:hAnsi="Times New Roman" w:cs="Times New Roman"/>
          <w:color w:val="000000" w:themeColor="text1"/>
          <w:lang w:eastAsia="uk-UA"/>
        </w:rPr>
        <w:t>[</w:t>
      </w:r>
      <w:r w:rsidR="00DA361B">
        <w:rPr>
          <w:rFonts w:ascii="Times New Roman" w:eastAsia="Times New Roman" w:hAnsi="Times New Roman" w:cs="Times New Roman"/>
          <w:color w:val="000000" w:themeColor="text1"/>
          <w:lang w:eastAsia="uk-UA"/>
        </w:rPr>
        <w:t>2</w:t>
      </w:r>
      <w:r w:rsidR="008D2A75">
        <w:rPr>
          <w:rFonts w:ascii="Times New Roman" w:eastAsia="Times New Roman" w:hAnsi="Times New Roman" w:cs="Times New Roman"/>
          <w:color w:val="000000" w:themeColor="text1"/>
          <w:lang w:eastAsia="uk-UA"/>
        </w:rPr>
        <w:t>]</w:t>
      </w:r>
    </w:p>
    <w:p w:rsidR="00DA361B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При дозріванні починається часткова дисоціація актоміозину на актин та міозин і перехід актоміозину із скороченого у розслаблений стан. Збільшенні ніжності м'яса обумовлено зміною структури міофібрил. Значне зниження жорсткості м'яса при низьких позитивних температурах досягається у період між 48 і 72 год після забою тварини.</w:t>
      </w:r>
      <w:r w:rsidR="00DA361B">
        <w:rPr>
          <w:rFonts w:ascii="Times New Roman" w:eastAsia="Times New Roman" w:hAnsi="Times New Roman" w:cs="Times New Roman"/>
          <w:color w:val="000000" w:themeColor="text1"/>
          <w:lang w:eastAsia="uk-UA"/>
        </w:rPr>
        <w:t>[3]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Подальше пом’якшування м’язової тканини, яке відбувається при дозріванні, обумовлено руйнуванням структурних елементів м’язового волокна під впливом протеолітичних ферментів. Протеолітичні ферменти м'яса діють на м’язовий білок та розщеплюють його.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В процесі дозрівання різні компоненти м'яса зазнають неоднаковий ступінь перетворення, характерним чином впливаючи на зміну ніжності. Тому при рівних умовах дозрівання різних відрубів м'яса однієї і тієї ж тварини, а також однакових відрубів різних тварин ніжність виявляється різною. У м'ясі, яке містить багато сполучної тканини, ніжність невелика. Таке м'ясо потребує довгого дозрівання.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При дозріванні одночасно зі збільшенням ніжності покращуються смакові та ароматичні властивості м’яса та 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lastRenderedPageBreak/>
        <w:t>отриманого із нього бульйону, суттєвим змінам піддаються екстрактивні речовини м'яса, від яких залежить аромат, смак та інші властивості м'яса.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Існують наступні способи дозрівання м'яса:</w:t>
      </w:r>
      <w:r w:rsidR="008D2A75">
        <w:rPr>
          <w:rFonts w:ascii="Times New Roman" w:eastAsia="Times New Roman" w:hAnsi="Times New Roman" w:cs="Times New Roman"/>
          <w:color w:val="000000" w:themeColor="text1"/>
          <w:lang w:eastAsia="uk-UA"/>
        </w:rPr>
        <w:t>[1]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1. </w:t>
      </w:r>
      <w:r w:rsidR="00B46E77">
        <w:rPr>
          <w:rFonts w:ascii="Times New Roman" w:eastAsia="Times New Roman" w:hAnsi="Times New Roman" w:cs="Times New Roman"/>
          <w:color w:val="000000" w:themeColor="text1"/>
          <w:lang w:eastAsia="uk-UA"/>
        </w:rPr>
        <w:t>В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итримування у підвішеному стані</w:t>
      </w:r>
      <w:r w:rsidR="00B46E77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  <w:r w:rsidR="00B46E77" w:rsidRPr="00B46E77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B43E99">
        <w:rPr>
          <w:rFonts w:ascii="Times New Roman" w:eastAsia="Times New Roman" w:hAnsi="Times New Roman" w:cs="Times New Roman"/>
          <w:color w:val="000000" w:themeColor="text1"/>
          <w:lang w:eastAsia="uk-UA"/>
        </w:rPr>
        <w:t>М'ясо п</w:t>
      </w:r>
      <w:r w:rsidR="00B46E77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ри цьому способі </w:t>
      </w:r>
      <w:r w:rsidR="00B43E9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дозрівання повинно знаходитись в 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приміщенні при температурі 2 °С</w:t>
      </w:r>
      <w:r w:rsidR="002330F2">
        <w:rPr>
          <w:rFonts w:ascii="Times New Roman" w:eastAsia="Times New Roman" w:hAnsi="Times New Roman" w:cs="Times New Roman"/>
          <w:color w:val="000000" w:themeColor="text1"/>
          <w:lang w:eastAsia="uk-UA"/>
        </w:rPr>
        <w:t>;</w:t>
      </w:r>
      <w:r w:rsidR="00A45A8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у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темряві;</w:t>
      </w:r>
      <w:r w:rsidR="002330F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п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ри відносній вологості 85%;</w:t>
      </w:r>
      <w:r w:rsidR="002330F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п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ри слабкій рівномірній циркуляції повітря, яка забезпечує вирівнювання температури і вологості.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Під час дозрівання відбувається усихання, яке виникає в результаті випаровування вологи. У перші 24 год розрахункове усихання складає 2%, за кожен наступний день втрата маси складає 0,5%.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Втрату маси можна обмежити шляхом використання низької температури і високої вологості повітря.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2. </w:t>
      </w:r>
      <w:r w:rsidR="00B43E99">
        <w:rPr>
          <w:rFonts w:ascii="Times New Roman" w:eastAsia="Times New Roman" w:hAnsi="Times New Roman" w:cs="Times New Roman"/>
          <w:color w:val="000000" w:themeColor="text1"/>
          <w:lang w:eastAsia="uk-UA"/>
        </w:rPr>
        <w:t>В</w:t>
      </w:r>
      <w:r w:rsidR="00B43E99"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итримува</w:t>
      </w:r>
      <w:r w:rsidR="00B43E99">
        <w:rPr>
          <w:rFonts w:ascii="Times New Roman" w:eastAsia="Times New Roman" w:hAnsi="Times New Roman" w:cs="Times New Roman"/>
          <w:color w:val="000000" w:themeColor="text1"/>
          <w:lang w:eastAsia="uk-UA"/>
        </w:rPr>
        <w:t>ння</w:t>
      </w:r>
      <w:r w:rsidR="00B43E99"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у захисному газовому середовищі</w:t>
      </w:r>
      <w:r w:rsidR="00B43E99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  <w:r w:rsidR="00B43E99"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Для цього використовують технічно чистий азот або вуглекислий газ. Захисний газ призупиняє ріст мікрофлори та уповільнює утворення слизу.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Дозрівання м'яса у захисному газовому середовищі застосовується на суднах-рефрижераторах з врахуванням тривалого транспортування.</w:t>
      </w:r>
    </w:p>
    <w:p w:rsidR="00326A0B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3. Дозрівання м'яса у плівці</w:t>
      </w:r>
      <w:r w:rsidR="008C1E03">
        <w:rPr>
          <w:rFonts w:ascii="Times New Roman" w:eastAsia="Times New Roman" w:hAnsi="Times New Roman" w:cs="Times New Roman"/>
          <w:color w:val="000000" w:themeColor="text1"/>
          <w:lang w:eastAsia="uk-UA"/>
        </w:rPr>
        <w:t>. Цей спосіб дозрівання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має ряд переваг. Плівка захищає від забруднень, обсіменіння мікроорганізмами, висихання та сторонніх запахів. М'ясо варто охолодити до температури 2…4°С та упаковувати у холодному приміщенні. </w:t>
      </w:r>
    </w:p>
    <w:p w:rsidR="00AB57C0" w:rsidRPr="008C1E03" w:rsidRDefault="008C1E03" w:rsidP="008C1E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П</w:t>
      </w:r>
      <w:r w:rsidR="00AB57C0" w:rsidRPr="008C1E03">
        <w:rPr>
          <w:rFonts w:ascii="Times New Roman" w:eastAsia="Times New Roman" w:hAnsi="Times New Roman" w:cs="Times New Roman"/>
          <w:color w:val="000000" w:themeColor="text1"/>
          <w:lang w:eastAsia="uk-UA"/>
        </w:rPr>
        <w:t>ереваги упаковки в охолодженому вигляді:</w:t>
      </w:r>
    </w:p>
    <w:p w:rsidR="00AB57C0" w:rsidRPr="00326A0B" w:rsidRDefault="00326A0B" w:rsidP="00326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м</w:t>
      </w:r>
      <w:r w:rsidR="00AB57C0" w:rsidRP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ожливе порціонування з рівним зрізом;</w:t>
      </w:r>
    </w:p>
    <w:p w:rsidR="00AB57C0" w:rsidRPr="00326A0B" w:rsidRDefault="00326A0B" w:rsidP="00326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з</w:t>
      </w:r>
      <w:r w:rsidR="00AB57C0" w:rsidRP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апас холоду продовжує стійкість при зберіганні;</w:t>
      </w:r>
    </w:p>
    <w:p w:rsidR="00AB57C0" w:rsidRPr="00326A0B" w:rsidRDefault="00326A0B" w:rsidP="00326A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в</w:t>
      </w:r>
      <w:r w:rsidR="00AB57C0" w:rsidRP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упаковці відсутній конденсат.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4. </w:t>
      </w:r>
      <w:r w:rsidR="00326A0B"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Дозрівання під вакуумом</w:t>
      </w:r>
      <w:r w:rsid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  <w:r w:rsidR="00326A0B"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Відкачування повітря сприяє дозріванню м'яса у плівці. У більшості випадків створюється вакуум близько 0,1 атм. Це приводить до збільшення терміну зберігання, не викликаючи підвищеного виділення соку.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Дозрівання під вакуумом застосовується в основному для м’ясних відрубів.</w:t>
      </w:r>
    </w:p>
    <w:p w:rsidR="00AB57C0" w:rsidRPr="00326A0B" w:rsidRDefault="00AA1A2F" w:rsidP="00AA1A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П</w:t>
      </w:r>
      <w:r w:rsidR="00AB57C0" w:rsidRPr="00AA1A2F">
        <w:rPr>
          <w:rFonts w:ascii="Times New Roman" w:eastAsia="Times New Roman" w:hAnsi="Times New Roman" w:cs="Times New Roman"/>
          <w:color w:val="000000" w:themeColor="text1"/>
          <w:lang w:eastAsia="uk-UA"/>
        </w:rPr>
        <w:t>ереваги дозрівання під вакуумом: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п</w:t>
      </w:r>
      <w:r w:rsidR="00AB57C0" w:rsidRP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окращення смакових показників;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з</w:t>
      </w:r>
      <w:r w:rsidR="00AB57C0" w:rsidRPr="00326A0B">
        <w:rPr>
          <w:rFonts w:ascii="Times New Roman" w:eastAsia="Times New Roman" w:hAnsi="Times New Roman" w:cs="Times New Roman"/>
          <w:color w:val="000000" w:themeColor="text1"/>
          <w:lang w:eastAsia="uk-UA"/>
        </w:rPr>
        <w:t>ниження втрат маси (через 3 тижні маса зменшується на 1,5%);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lastRenderedPageBreak/>
        <w:t>Пряма, безвідходна переробка обваленого м'яса уже через 24 год після забою.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М'ясо, </w:t>
      </w:r>
      <w:r w:rsidR="004470A7">
        <w:rPr>
          <w:rFonts w:ascii="Times New Roman" w:eastAsia="Times New Roman" w:hAnsi="Times New Roman" w:cs="Times New Roman"/>
          <w:color w:val="000000" w:themeColor="text1"/>
          <w:lang w:eastAsia="uk-UA"/>
        </w:rPr>
        <w:t>що дозрівало</w:t>
      </w: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під вакуумом, за 30 хв до продажу виймають із упаковки, обсушують та залишають на повітрі. Пігмент м'яса приєднує кисень, в результаті темно-червоний колір м'яса змінюється на свіжий світло-червоний.</w:t>
      </w:r>
    </w:p>
    <w:p w:rsidR="00AB57C0" w:rsidRPr="00AB57C0" w:rsidRDefault="00AB57C0" w:rsidP="00765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B57C0">
        <w:rPr>
          <w:rFonts w:ascii="Times New Roman" w:eastAsia="Times New Roman" w:hAnsi="Times New Roman" w:cs="Times New Roman"/>
          <w:color w:val="000000" w:themeColor="text1"/>
          <w:lang w:eastAsia="uk-UA"/>
        </w:rPr>
        <w:t>Захисний газ сприяє дозріванню м'яса у плівці. Спочатку створюється повний вакуум, за рахунок чого ріст мікроорганізмів під час зберігання уповільнюється і залишається на низькому рівні. Щоб запобігти сильному виділенні соку, пакет на 10…15% заповнюють захисним газом. Ефективними є суміші газів, що складаються із 30% азоту та 70% вуглекислого газу.</w:t>
      </w:r>
    </w:p>
    <w:p w:rsidR="00AB57C0" w:rsidRDefault="00AB57C0" w:rsidP="0076554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F13CC7" w:rsidRPr="006F2943" w:rsidRDefault="00F13CC7" w:rsidP="00F13CC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F2943">
        <w:rPr>
          <w:rFonts w:ascii="Times New Roman" w:hAnsi="Times New Roman"/>
        </w:rPr>
        <w:t>Література</w:t>
      </w:r>
    </w:p>
    <w:p w:rsidR="00F13CC7" w:rsidRPr="006F2943" w:rsidRDefault="003A7FF6" w:rsidP="00F13CC7">
      <w:pPr>
        <w:spacing w:after="0" w:line="240" w:lineRule="auto"/>
        <w:ind w:firstLine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</w:t>
      </w:r>
      <w:r w:rsidR="00F13CC7" w:rsidRPr="006F2943">
        <w:rPr>
          <w:rFonts w:ascii="Times New Roman" w:hAnsi="Times New Roman"/>
          <w:iCs/>
        </w:rPr>
        <w:t>. Власенко В.В., Ковбасенко В.М., Гаврилюк М.Д. Ветеринарно-санітарна експертиза з основами технології переробки продуктів тваринництва. – Вінниця: РВВ ВАТ Віноблдрукарня, 1998. – 130 с.</w:t>
      </w:r>
    </w:p>
    <w:p w:rsidR="00F13CC7" w:rsidRDefault="003A7FF6" w:rsidP="00AB57C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3A7FF6">
        <w:rPr>
          <w:rFonts w:ascii="Times New Roman" w:hAnsi="Times New Roman" w:cs="Times New Roman"/>
          <w:color w:val="000000" w:themeColor="text1"/>
        </w:rPr>
        <w:t>Созревание мяса - что это?</w:t>
      </w:r>
      <w:r>
        <w:rPr>
          <w:rFonts w:ascii="Times New Roman" w:hAnsi="Times New Roman" w:cs="Times New Roman"/>
          <w:color w:val="000000" w:themeColor="text1"/>
        </w:rPr>
        <w:t xml:space="preserve"> – Режим доступу: </w:t>
      </w:r>
      <w:r w:rsidRPr="00DA361B">
        <w:rPr>
          <w:rFonts w:ascii="Times New Roman" w:hAnsi="Times New Roman" w:cs="Times New Roman"/>
          <w:color w:val="000000" w:themeColor="text1"/>
        </w:rPr>
        <w:t>http://oede.by/publication/chto_my_edim/sozrevanie_myasa__chto_jeto</w:t>
      </w:r>
    </w:p>
    <w:p w:rsidR="003A7FF6" w:rsidRDefault="003A7FF6" w:rsidP="00AB57C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3A7FF6">
        <w:rPr>
          <w:rFonts w:ascii="Times New Roman" w:hAnsi="Times New Roman" w:cs="Times New Roman"/>
          <w:color w:val="000000" w:themeColor="text1"/>
        </w:rPr>
        <w:t xml:space="preserve">Секреты созревания мяса. </w:t>
      </w:r>
      <w:r>
        <w:rPr>
          <w:rFonts w:ascii="Times New Roman" w:hAnsi="Times New Roman" w:cs="Times New Roman"/>
          <w:color w:val="000000" w:themeColor="text1"/>
        </w:rPr>
        <w:t xml:space="preserve">– Режим доступу: </w:t>
      </w:r>
      <w:r w:rsidRPr="00DA361B">
        <w:rPr>
          <w:rFonts w:ascii="Times New Roman" w:hAnsi="Times New Roman" w:cs="Times New Roman"/>
          <w:color w:val="000000" w:themeColor="text1"/>
        </w:rPr>
        <w:t>http://chefs-academy.com/blog/sekrety-sozrevaniya-myasa</w:t>
      </w:r>
    </w:p>
    <w:p w:rsidR="003A7FF6" w:rsidRPr="00AB57C0" w:rsidRDefault="003A7FF6" w:rsidP="00AB57C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sectPr w:rsidR="003A7FF6" w:rsidRPr="00AB57C0" w:rsidSect="00AB57C0">
      <w:headerReference w:type="default" r:id="rId7"/>
      <w:pgSz w:w="8392" w:h="11907" w:code="11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32" w:rsidRDefault="00583732" w:rsidP="00AB57C0">
      <w:pPr>
        <w:spacing w:after="0" w:line="240" w:lineRule="auto"/>
      </w:pPr>
      <w:r>
        <w:separator/>
      </w:r>
    </w:p>
  </w:endnote>
  <w:endnote w:type="continuationSeparator" w:id="1">
    <w:p w:rsidR="00583732" w:rsidRDefault="00583732" w:rsidP="00AB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32" w:rsidRDefault="00583732" w:rsidP="00AB57C0">
      <w:pPr>
        <w:spacing w:after="0" w:line="240" w:lineRule="auto"/>
      </w:pPr>
      <w:r>
        <w:separator/>
      </w:r>
    </w:p>
  </w:footnote>
  <w:footnote w:type="continuationSeparator" w:id="1">
    <w:p w:rsidR="00583732" w:rsidRDefault="00583732" w:rsidP="00AB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874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57C0" w:rsidRPr="00AB57C0" w:rsidRDefault="003918F2">
        <w:pPr>
          <w:pStyle w:val="a3"/>
          <w:jc w:val="right"/>
          <w:rPr>
            <w:rFonts w:ascii="Times New Roman" w:hAnsi="Times New Roman" w:cs="Times New Roman"/>
          </w:rPr>
        </w:pPr>
        <w:r w:rsidRPr="00AB57C0">
          <w:rPr>
            <w:rFonts w:ascii="Times New Roman" w:hAnsi="Times New Roman" w:cs="Times New Roman"/>
          </w:rPr>
          <w:fldChar w:fldCharType="begin"/>
        </w:r>
        <w:r w:rsidR="00AB57C0" w:rsidRPr="00AB57C0">
          <w:rPr>
            <w:rFonts w:ascii="Times New Roman" w:hAnsi="Times New Roman" w:cs="Times New Roman"/>
          </w:rPr>
          <w:instrText xml:space="preserve"> PAGE   \* MERGEFORMAT </w:instrText>
        </w:r>
        <w:r w:rsidRPr="00AB57C0">
          <w:rPr>
            <w:rFonts w:ascii="Times New Roman" w:hAnsi="Times New Roman" w:cs="Times New Roman"/>
          </w:rPr>
          <w:fldChar w:fldCharType="separate"/>
        </w:r>
        <w:r w:rsidR="007C6230">
          <w:rPr>
            <w:rFonts w:ascii="Times New Roman" w:hAnsi="Times New Roman" w:cs="Times New Roman"/>
            <w:noProof/>
          </w:rPr>
          <w:t>3</w:t>
        </w:r>
        <w:r w:rsidRPr="00AB57C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20BC"/>
    <w:multiLevelType w:val="hybridMultilevel"/>
    <w:tmpl w:val="27322554"/>
    <w:lvl w:ilvl="0" w:tplc="FFFFFFFF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BC03A9C"/>
    <w:multiLevelType w:val="hybridMultilevel"/>
    <w:tmpl w:val="7604053E"/>
    <w:lvl w:ilvl="0" w:tplc="FFFFFFFF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7C0"/>
    <w:rsid w:val="0000015C"/>
    <w:rsid w:val="000013AA"/>
    <w:rsid w:val="000015C4"/>
    <w:rsid w:val="000015C7"/>
    <w:rsid w:val="0000187F"/>
    <w:rsid w:val="00002949"/>
    <w:rsid w:val="00002EB2"/>
    <w:rsid w:val="00002F29"/>
    <w:rsid w:val="000032E5"/>
    <w:rsid w:val="00003928"/>
    <w:rsid w:val="00004D28"/>
    <w:rsid w:val="000056FC"/>
    <w:rsid w:val="00006F9D"/>
    <w:rsid w:val="00007A96"/>
    <w:rsid w:val="000109D0"/>
    <w:rsid w:val="00010F1A"/>
    <w:rsid w:val="000111A7"/>
    <w:rsid w:val="00011CEA"/>
    <w:rsid w:val="00013221"/>
    <w:rsid w:val="0001436C"/>
    <w:rsid w:val="0001549B"/>
    <w:rsid w:val="000167B0"/>
    <w:rsid w:val="000168DD"/>
    <w:rsid w:val="00016BDC"/>
    <w:rsid w:val="000170AD"/>
    <w:rsid w:val="00017341"/>
    <w:rsid w:val="00017569"/>
    <w:rsid w:val="00020205"/>
    <w:rsid w:val="000209F8"/>
    <w:rsid w:val="00020BA6"/>
    <w:rsid w:val="00020CFC"/>
    <w:rsid w:val="00020DC4"/>
    <w:rsid w:val="0002131D"/>
    <w:rsid w:val="00021A7A"/>
    <w:rsid w:val="00022D9E"/>
    <w:rsid w:val="00023437"/>
    <w:rsid w:val="00023973"/>
    <w:rsid w:val="00023C52"/>
    <w:rsid w:val="0002431C"/>
    <w:rsid w:val="00025188"/>
    <w:rsid w:val="0002605C"/>
    <w:rsid w:val="00026FC1"/>
    <w:rsid w:val="00027F27"/>
    <w:rsid w:val="000302B4"/>
    <w:rsid w:val="00030731"/>
    <w:rsid w:val="000315F0"/>
    <w:rsid w:val="00032202"/>
    <w:rsid w:val="000324A4"/>
    <w:rsid w:val="0003315A"/>
    <w:rsid w:val="000331E2"/>
    <w:rsid w:val="000339BC"/>
    <w:rsid w:val="00034578"/>
    <w:rsid w:val="000348D8"/>
    <w:rsid w:val="00034AD6"/>
    <w:rsid w:val="00034E71"/>
    <w:rsid w:val="000352B0"/>
    <w:rsid w:val="00035432"/>
    <w:rsid w:val="00036320"/>
    <w:rsid w:val="00037196"/>
    <w:rsid w:val="000378F9"/>
    <w:rsid w:val="00037CD5"/>
    <w:rsid w:val="00040098"/>
    <w:rsid w:val="000407CC"/>
    <w:rsid w:val="00040D3C"/>
    <w:rsid w:val="00040F59"/>
    <w:rsid w:val="00041C6D"/>
    <w:rsid w:val="00041F20"/>
    <w:rsid w:val="00042114"/>
    <w:rsid w:val="000423D0"/>
    <w:rsid w:val="000423D4"/>
    <w:rsid w:val="000428F8"/>
    <w:rsid w:val="00043A90"/>
    <w:rsid w:val="0004517F"/>
    <w:rsid w:val="000454DF"/>
    <w:rsid w:val="00046822"/>
    <w:rsid w:val="00047699"/>
    <w:rsid w:val="00047BA0"/>
    <w:rsid w:val="000507E1"/>
    <w:rsid w:val="00051155"/>
    <w:rsid w:val="00051A56"/>
    <w:rsid w:val="00051B61"/>
    <w:rsid w:val="00051CED"/>
    <w:rsid w:val="00052412"/>
    <w:rsid w:val="000529B3"/>
    <w:rsid w:val="000532DC"/>
    <w:rsid w:val="000541B0"/>
    <w:rsid w:val="00056B0E"/>
    <w:rsid w:val="000570F2"/>
    <w:rsid w:val="0005799D"/>
    <w:rsid w:val="00057FFD"/>
    <w:rsid w:val="000604E8"/>
    <w:rsid w:val="000622BE"/>
    <w:rsid w:val="00062AF7"/>
    <w:rsid w:val="00063320"/>
    <w:rsid w:val="00063F12"/>
    <w:rsid w:val="00064B77"/>
    <w:rsid w:val="00064EC5"/>
    <w:rsid w:val="00066CA4"/>
    <w:rsid w:val="0006768A"/>
    <w:rsid w:val="000715C3"/>
    <w:rsid w:val="000735CE"/>
    <w:rsid w:val="0007363F"/>
    <w:rsid w:val="00073E9D"/>
    <w:rsid w:val="00074727"/>
    <w:rsid w:val="00074F8C"/>
    <w:rsid w:val="000752FA"/>
    <w:rsid w:val="0007619A"/>
    <w:rsid w:val="000779B6"/>
    <w:rsid w:val="00077AE5"/>
    <w:rsid w:val="00077CD5"/>
    <w:rsid w:val="00077D67"/>
    <w:rsid w:val="00080918"/>
    <w:rsid w:val="00083953"/>
    <w:rsid w:val="00083A9B"/>
    <w:rsid w:val="000841F4"/>
    <w:rsid w:val="0008483B"/>
    <w:rsid w:val="00085475"/>
    <w:rsid w:val="000855D8"/>
    <w:rsid w:val="00085EA7"/>
    <w:rsid w:val="000869F3"/>
    <w:rsid w:val="00086E86"/>
    <w:rsid w:val="000902BA"/>
    <w:rsid w:val="00090C89"/>
    <w:rsid w:val="00091ED7"/>
    <w:rsid w:val="00093D61"/>
    <w:rsid w:val="00094668"/>
    <w:rsid w:val="00094870"/>
    <w:rsid w:val="00094A96"/>
    <w:rsid w:val="000950E0"/>
    <w:rsid w:val="00095691"/>
    <w:rsid w:val="00095B58"/>
    <w:rsid w:val="000A0168"/>
    <w:rsid w:val="000A164E"/>
    <w:rsid w:val="000A1765"/>
    <w:rsid w:val="000A1CFD"/>
    <w:rsid w:val="000A2AAE"/>
    <w:rsid w:val="000A3289"/>
    <w:rsid w:val="000A4761"/>
    <w:rsid w:val="000A4D9A"/>
    <w:rsid w:val="000A58A4"/>
    <w:rsid w:val="000A5CEB"/>
    <w:rsid w:val="000A63EE"/>
    <w:rsid w:val="000A6443"/>
    <w:rsid w:val="000A6DA5"/>
    <w:rsid w:val="000A7A29"/>
    <w:rsid w:val="000A7CB6"/>
    <w:rsid w:val="000B034D"/>
    <w:rsid w:val="000B062D"/>
    <w:rsid w:val="000B0672"/>
    <w:rsid w:val="000B0A47"/>
    <w:rsid w:val="000B1778"/>
    <w:rsid w:val="000B19F3"/>
    <w:rsid w:val="000B1DA1"/>
    <w:rsid w:val="000B1E21"/>
    <w:rsid w:val="000B2124"/>
    <w:rsid w:val="000B219A"/>
    <w:rsid w:val="000B25FA"/>
    <w:rsid w:val="000B3964"/>
    <w:rsid w:val="000B4CBA"/>
    <w:rsid w:val="000B4D50"/>
    <w:rsid w:val="000B53D8"/>
    <w:rsid w:val="000B6D28"/>
    <w:rsid w:val="000B6EC0"/>
    <w:rsid w:val="000C1551"/>
    <w:rsid w:val="000C210D"/>
    <w:rsid w:val="000C21EE"/>
    <w:rsid w:val="000C381D"/>
    <w:rsid w:val="000C4ECE"/>
    <w:rsid w:val="000C4EF0"/>
    <w:rsid w:val="000C54C1"/>
    <w:rsid w:val="000C54C5"/>
    <w:rsid w:val="000C5AF2"/>
    <w:rsid w:val="000C5D2A"/>
    <w:rsid w:val="000C661D"/>
    <w:rsid w:val="000C6AD4"/>
    <w:rsid w:val="000C7764"/>
    <w:rsid w:val="000D0415"/>
    <w:rsid w:val="000D11F8"/>
    <w:rsid w:val="000D1A84"/>
    <w:rsid w:val="000D1BB0"/>
    <w:rsid w:val="000D1E1E"/>
    <w:rsid w:val="000D2FDF"/>
    <w:rsid w:val="000D3846"/>
    <w:rsid w:val="000D439C"/>
    <w:rsid w:val="000D4815"/>
    <w:rsid w:val="000D4C07"/>
    <w:rsid w:val="000D4EE8"/>
    <w:rsid w:val="000D5100"/>
    <w:rsid w:val="000D57B4"/>
    <w:rsid w:val="000D592B"/>
    <w:rsid w:val="000D596D"/>
    <w:rsid w:val="000D71AF"/>
    <w:rsid w:val="000D778D"/>
    <w:rsid w:val="000E041D"/>
    <w:rsid w:val="000E0C92"/>
    <w:rsid w:val="000E0EA1"/>
    <w:rsid w:val="000E1D0E"/>
    <w:rsid w:val="000E1DB8"/>
    <w:rsid w:val="000E1EBC"/>
    <w:rsid w:val="000E45F9"/>
    <w:rsid w:val="000E4CD6"/>
    <w:rsid w:val="000E4F42"/>
    <w:rsid w:val="000E5899"/>
    <w:rsid w:val="000E5BDE"/>
    <w:rsid w:val="000E5C57"/>
    <w:rsid w:val="000E5D11"/>
    <w:rsid w:val="000E6791"/>
    <w:rsid w:val="000E6E8C"/>
    <w:rsid w:val="000E76B2"/>
    <w:rsid w:val="000E78C4"/>
    <w:rsid w:val="000E7A42"/>
    <w:rsid w:val="000F17FB"/>
    <w:rsid w:val="000F1B95"/>
    <w:rsid w:val="000F2BD4"/>
    <w:rsid w:val="000F3938"/>
    <w:rsid w:val="000F3F47"/>
    <w:rsid w:val="000F3FA3"/>
    <w:rsid w:val="000F4179"/>
    <w:rsid w:val="000F503F"/>
    <w:rsid w:val="000F5BA8"/>
    <w:rsid w:val="000F6851"/>
    <w:rsid w:val="000F68C2"/>
    <w:rsid w:val="000F7389"/>
    <w:rsid w:val="00100000"/>
    <w:rsid w:val="0010145C"/>
    <w:rsid w:val="00101D17"/>
    <w:rsid w:val="0010274C"/>
    <w:rsid w:val="001031AB"/>
    <w:rsid w:val="0010357F"/>
    <w:rsid w:val="001043D6"/>
    <w:rsid w:val="00104869"/>
    <w:rsid w:val="00104B89"/>
    <w:rsid w:val="00105548"/>
    <w:rsid w:val="00105AAF"/>
    <w:rsid w:val="00106C3F"/>
    <w:rsid w:val="00106FE9"/>
    <w:rsid w:val="00107227"/>
    <w:rsid w:val="00107BD8"/>
    <w:rsid w:val="00107D60"/>
    <w:rsid w:val="00110BF7"/>
    <w:rsid w:val="0011138F"/>
    <w:rsid w:val="0011191F"/>
    <w:rsid w:val="00111C75"/>
    <w:rsid w:val="00112C91"/>
    <w:rsid w:val="0011376C"/>
    <w:rsid w:val="00113926"/>
    <w:rsid w:val="00113F7B"/>
    <w:rsid w:val="00113F99"/>
    <w:rsid w:val="0011454F"/>
    <w:rsid w:val="00114E93"/>
    <w:rsid w:val="001154F4"/>
    <w:rsid w:val="00115804"/>
    <w:rsid w:val="00115AC6"/>
    <w:rsid w:val="00116456"/>
    <w:rsid w:val="00116EF8"/>
    <w:rsid w:val="00116FD2"/>
    <w:rsid w:val="00117B8A"/>
    <w:rsid w:val="00117D17"/>
    <w:rsid w:val="001212AC"/>
    <w:rsid w:val="00123128"/>
    <w:rsid w:val="00124FEE"/>
    <w:rsid w:val="00125941"/>
    <w:rsid w:val="00126015"/>
    <w:rsid w:val="001300E6"/>
    <w:rsid w:val="00130B6A"/>
    <w:rsid w:val="00130EA2"/>
    <w:rsid w:val="001311CF"/>
    <w:rsid w:val="001314CE"/>
    <w:rsid w:val="00131876"/>
    <w:rsid w:val="00132217"/>
    <w:rsid w:val="00132510"/>
    <w:rsid w:val="00132C94"/>
    <w:rsid w:val="00134329"/>
    <w:rsid w:val="001349AF"/>
    <w:rsid w:val="001354AF"/>
    <w:rsid w:val="00135627"/>
    <w:rsid w:val="00135831"/>
    <w:rsid w:val="001358A3"/>
    <w:rsid w:val="00135F6C"/>
    <w:rsid w:val="00140001"/>
    <w:rsid w:val="001401E9"/>
    <w:rsid w:val="001409DF"/>
    <w:rsid w:val="00142C52"/>
    <w:rsid w:val="0014330C"/>
    <w:rsid w:val="001441EC"/>
    <w:rsid w:val="00144ADA"/>
    <w:rsid w:val="001458C9"/>
    <w:rsid w:val="00145C16"/>
    <w:rsid w:val="00147164"/>
    <w:rsid w:val="00147CC2"/>
    <w:rsid w:val="001502C3"/>
    <w:rsid w:val="00150320"/>
    <w:rsid w:val="0015046C"/>
    <w:rsid w:val="001504FE"/>
    <w:rsid w:val="0015087E"/>
    <w:rsid w:val="001509C6"/>
    <w:rsid w:val="00151258"/>
    <w:rsid w:val="001514C9"/>
    <w:rsid w:val="00151E30"/>
    <w:rsid w:val="00151EF9"/>
    <w:rsid w:val="00153482"/>
    <w:rsid w:val="00154433"/>
    <w:rsid w:val="00154DAE"/>
    <w:rsid w:val="001550A0"/>
    <w:rsid w:val="0015510A"/>
    <w:rsid w:val="00155492"/>
    <w:rsid w:val="00157997"/>
    <w:rsid w:val="00160EC9"/>
    <w:rsid w:val="00161986"/>
    <w:rsid w:val="001623CA"/>
    <w:rsid w:val="0016294A"/>
    <w:rsid w:val="00162B0C"/>
    <w:rsid w:val="00162BEC"/>
    <w:rsid w:val="00162C4E"/>
    <w:rsid w:val="00163383"/>
    <w:rsid w:val="00163A79"/>
    <w:rsid w:val="00163A7A"/>
    <w:rsid w:val="00163AFA"/>
    <w:rsid w:val="00164647"/>
    <w:rsid w:val="0016499B"/>
    <w:rsid w:val="00164DD6"/>
    <w:rsid w:val="00165FBE"/>
    <w:rsid w:val="00165FFB"/>
    <w:rsid w:val="00167A55"/>
    <w:rsid w:val="00167B99"/>
    <w:rsid w:val="001707AD"/>
    <w:rsid w:val="00170FF2"/>
    <w:rsid w:val="001713D0"/>
    <w:rsid w:val="001719C3"/>
    <w:rsid w:val="00174DC2"/>
    <w:rsid w:val="0017513D"/>
    <w:rsid w:val="00175BE4"/>
    <w:rsid w:val="001761A6"/>
    <w:rsid w:val="00176AA3"/>
    <w:rsid w:val="00177ABF"/>
    <w:rsid w:val="00180B47"/>
    <w:rsid w:val="00181D39"/>
    <w:rsid w:val="001828B6"/>
    <w:rsid w:val="00182C8C"/>
    <w:rsid w:val="00182ED9"/>
    <w:rsid w:val="00183002"/>
    <w:rsid w:val="00183F00"/>
    <w:rsid w:val="00184272"/>
    <w:rsid w:val="00185B60"/>
    <w:rsid w:val="00186066"/>
    <w:rsid w:val="00186861"/>
    <w:rsid w:val="00186BC9"/>
    <w:rsid w:val="001872D2"/>
    <w:rsid w:val="0019065C"/>
    <w:rsid w:val="00190853"/>
    <w:rsid w:val="00191A5D"/>
    <w:rsid w:val="00191E54"/>
    <w:rsid w:val="00192621"/>
    <w:rsid w:val="00193B74"/>
    <w:rsid w:val="00193C8C"/>
    <w:rsid w:val="001941A6"/>
    <w:rsid w:val="001942E0"/>
    <w:rsid w:val="0019442F"/>
    <w:rsid w:val="00195F3F"/>
    <w:rsid w:val="00196317"/>
    <w:rsid w:val="001964AB"/>
    <w:rsid w:val="0019671F"/>
    <w:rsid w:val="00196769"/>
    <w:rsid w:val="00197229"/>
    <w:rsid w:val="00197616"/>
    <w:rsid w:val="001A1820"/>
    <w:rsid w:val="001A38C3"/>
    <w:rsid w:val="001A3AB2"/>
    <w:rsid w:val="001A4650"/>
    <w:rsid w:val="001A4EB9"/>
    <w:rsid w:val="001A5961"/>
    <w:rsid w:val="001A5BF3"/>
    <w:rsid w:val="001A6342"/>
    <w:rsid w:val="001A6446"/>
    <w:rsid w:val="001A671E"/>
    <w:rsid w:val="001A6E75"/>
    <w:rsid w:val="001B03C0"/>
    <w:rsid w:val="001B0A94"/>
    <w:rsid w:val="001B0D03"/>
    <w:rsid w:val="001B103B"/>
    <w:rsid w:val="001B25EB"/>
    <w:rsid w:val="001B28B7"/>
    <w:rsid w:val="001B29C4"/>
    <w:rsid w:val="001B32D3"/>
    <w:rsid w:val="001B359D"/>
    <w:rsid w:val="001B3AC1"/>
    <w:rsid w:val="001B409A"/>
    <w:rsid w:val="001B4AE1"/>
    <w:rsid w:val="001B5B0A"/>
    <w:rsid w:val="001B5EB3"/>
    <w:rsid w:val="001B661A"/>
    <w:rsid w:val="001B6AD9"/>
    <w:rsid w:val="001B6BF6"/>
    <w:rsid w:val="001B6CB3"/>
    <w:rsid w:val="001B73F7"/>
    <w:rsid w:val="001B7C5C"/>
    <w:rsid w:val="001B7FFA"/>
    <w:rsid w:val="001C028E"/>
    <w:rsid w:val="001C0A48"/>
    <w:rsid w:val="001C1310"/>
    <w:rsid w:val="001C1702"/>
    <w:rsid w:val="001C176D"/>
    <w:rsid w:val="001C1F7E"/>
    <w:rsid w:val="001C20FD"/>
    <w:rsid w:val="001C31E4"/>
    <w:rsid w:val="001C4198"/>
    <w:rsid w:val="001C4A0E"/>
    <w:rsid w:val="001C4F58"/>
    <w:rsid w:val="001C6648"/>
    <w:rsid w:val="001C6C00"/>
    <w:rsid w:val="001C7D9E"/>
    <w:rsid w:val="001D2744"/>
    <w:rsid w:val="001D2DB9"/>
    <w:rsid w:val="001D320B"/>
    <w:rsid w:val="001D32D3"/>
    <w:rsid w:val="001D3765"/>
    <w:rsid w:val="001D3F29"/>
    <w:rsid w:val="001D483D"/>
    <w:rsid w:val="001D4BB0"/>
    <w:rsid w:val="001D56E9"/>
    <w:rsid w:val="001D58A4"/>
    <w:rsid w:val="001D65BA"/>
    <w:rsid w:val="001D6E65"/>
    <w:rsid w:val="001D7604"/>
    <w:rsid w:val="001D797B"/>
    <w:rsid w:val="001E013E"/>
    <w:rsid w:val="001E05DB"/>
    <w:rsid w:val="001E08A2"/>
    <w:rsid w:val="001E08DC"/>
    <w:rsid w:val="001E1172"/>
    <w:rsid w:val="001E167B"/>
    <w:rsid w:val="001E1FEC"/>
    <w:rsid w:val="001E2BA1"/>
    <w:rsid w:val="001E3694"/>
    <w:rsid w:val="001E49A5"/>
    <w:rsid w:val="001E4A45"/>
    <w:rsid w:val="001E4DF9"/>
    <w:rsid w:val="001E5B3F"/>
    <w:rsid w:val="001E5C10"/>
    <w:rsid w:val="001E5CAB"/>
    <w:rsid w:val="001E60EE"/>
    <w:rsid w:val="001E665C"/>
    <w:rsid w:val="001E6689"/>
    <w:rsid w:val="001E6B01"/>
    <w:rsid w:val="001E6B98"/>
    <w:rsid w:val="001E757F"/>
    <w:rsid w:val="001F0238"/>
    <w:rsid w:val="001F241E"/>
    <w:rsid w:val="001F3E0E"/>
    <w:rsid w:val="001F424D"/>
    <w:rsid w:val="001F4608"/>
    <w:rsid w:val="001F4631"/>
    <w:rsid w:val="001F5695"/>
    <w:rsid w:val="001F5D68"/>
    <w:rsid w:val="001F5F60"/>
    <w:rsid w:val="001F6023"/>
    <w:rsid w:val="001F6128"/>
    <w:rsid w:val="001F62AC"/>
    <w:rsid w:val="001F65B3"/>
    <w:rsid w:val="001F6AAD"/>
    <w:rsid w:val="001F793C"/>
    <w:rsid w:val="0020015F"/>
    <w:rsid w:val="002006A2"/>
    <w:rsid w:val="00200C1C"/>
    <w:rsid w:val="00200E2F"/>
    <w:rsid w:val="00201ABA"/>
    <w:rsid w:val="00201B31"/>
    <w:rsid w:val="00202142"/>
    <w:rsid w:val="0020290B"/>
    <w:rsid w:val="00203384"/>
    <w:rsid w:val="00204E9A"/>
    <w:rsid w:val="00205DF5"/>
    <w:rsid w:val="0020628A"/>
    <w:rsid w:val="0020633A"/>
    <w:rsid w:val="00206B01"/>
    <w:rsid w:val="00206DD3"/>
    <w:rsid w:val="002117B3"/>
    <w:rsid w:val="00211DEA"/>
    <w:rsid w:val="0021205A"/>
    <w:rsid w:val="002121D8"/>
    <w:rsid w:val="00212BFA"/>
    <w:rsid w:val="002139A1"/>
    <w:rsid w:val="00214381"/>
    <w:rsid w:val="00214D47"/>
    <w:rsid w:val="00214FE8"/>
    <w:rsid w:val="0021556F"/>
    <w:rsid w:val="00215630"/>
    <w:rsid w:val="00215AC8"/>
    <w:rsid w:val="002163BF"/>
    <w:rsid w:val="0021676C"/>
    <w:rsid w:val="0021682B"/>
    <w:rsid w:val="00216906"/>
    <w:rsid w:val="00216C81"/>
    <w:rsid w:val="00216CCD"/>
    <w:rsid w:val="002174AC"/>
    <w:rsid w:val="00217E39"/>
    <w:rsid w:val="002206A0"/>
    <w:rsid w:val="00220F01"/>
    <w:rsid w:val="0022160B"/>
    <w:rsid w:val="00221E4C"/>
    <w:rsid w:val="002221FE"/>
    <w:rsid w:val="002224B3"/>
    <w:rsid w:val="002232B7"/>
    <w:rsid w:val="00223732"/>
    <w:rsid w:val="00223D60"/>
    <w:rsid w:val="00223DDC"/>
    <w:rsid w:val="00225094"/>
    <w:rsid w:val="0022531A"/>
    <w:rsid w:val="002260E4"/>
    <w:rsid w:val="00226BBD"/>
    <w:rsid w:val="00227859"/>
    <w:rsid w:val="00227B38"/>
    <w:rsid w:val="00227C54"/>
    <w:rsid w:val="00227F2E"/>
    <w:rsid w:val="002304F0"/>
    <w:rsid w:val="00230BC6"/>
    <w:rsid w:val="00231850"/>
    <w:rsid w:val="00232344"/>
    <w:rsid w:val="002327AD"/>
    <w:rsid w:val="002330F2"/>
    <w:rsid w:val="00233538"/>
    <w:rsid w:val="0023398C"/>
    <w:rsid w:val="0023500E"/>
    <w:rsid w:val="002353C8"/>
    <w:rsid w:val="002354CE"/>
    <w:rsid w:val="00235998"/>
    <w:rsid w:val="002360FC"/>
    <w:rsid w:val="0023610B"/>
    <w:rsid w:val="002374D6"/>
    <w:rsid w:val="00240D6B"/>
    <w:rsid w:val="00241616"/>
    <w:rsid w:val="0024195A"/>
    <w:rsid w:val="00241D24"/>
    <w:rsid w:val="002420FA"/>
    <w:rsid w:val="00242877"/>
    <w:rsid w:val="00243F0C"/>
    <w:rsid w:val="0024424E"/>
    <w:rsid w:val="00245C8D"/>
    <w:rsid w:val="002460A5"/>
    <w:rsid w:val="00246426"/>
    <w:rsid w:val="00246E91"/>
    <w:rsid w:val="0024733E"/>
    <w:rsid w:val="00251AA0"/>
    <w:rsid w:val="00251C43"/>
    <w:rsid w:val="00252042"/>
    <w:rsid w:val="0025413E"/>
    <w:rsid w:val="00254673"/>
    <w:rsid w:val="00257994"/>
    <w:rsid w:val="002613A5"/>
    <w:rsid w:val="0026182A"/>
    <w:rsid w:val="00262277"/>
    <w:rsid w:val="00262C87"/>
    <w:rsid w:val="00262D47"/>
    <w:rsid w:val="00263204"/>
    <w:rsid w:val="0026385D"/>
    <w:rsid w:val="00263DA0"/>
    <w:rsid w:val="002661D5"/>
    <w:rsid w:val="00266846"/>
    <w:rsid w:val="00266B77"/>
    <w:rsid w:val="00266BE7"/>
    <w:rsid w:val="00266CA2"/>
    <w:rsid w:val="002678E6"/>
    <w:rsid w:val="0027094D"/>
    <w:rsid w:val="00270F00"/>
    <w:rsid w:val="00272BF3"/>
    <w:rsid w:val="00272FAC"/>
    <w:rsid w:val="00274094"/>
    <w:rsid w:val="00275279"/>
    <w:rsid w:val="00276241"/>
    <w:rsid w:val="0027650E"/>
    <w:rsid w:val="00276EBA"/>
    <w:rsid w:val="00277B9C"/>
    <w:rsid w:val="00280A11"/>
    <w:rsid w:val="00281A00"/>
    <w:rsid w:val="00281AFD"/>
    <w:rsid w:val="002821B2"/>
    <w:rsid w:val="0028241C"/>
    <w:rsid w:val="00282D99"/>
    <w:rsid w:val="00282DDC"/>
    <w:rsid w:val="00282E61"/>
    <w:rsid w:val="00282E77"/>
    <w:rsid w:val="00283B20"/>
    <w:rsid w:val="002850E2"/>
    <w:rsid w:val="00285810"/>
    <w:rsid w:val="00286281"/>
    <w:rsid w:val="0028720E"/>
    <w:rsid w:val="002901C9"/>
    <w:rsid w:val="00290AAC"/>
    <w:rsid w:val="00291FC1"/>
    <w:rsid w:val="002926E0"/>
    <w:rsid w:val="002934C3"/>
    <w:rsid w:val="00294AA1"/>
    <w:rsid w:val="0029527D"/>
    <w:rsid w:val="00296928"/>
    <w:rsid w:val="0029734E"/>
    <w:rsid w:val="002A1332"/>
    <w:rsid w:val="002A24E2"/>
    <w:rsid w:val="002A2D79"/>
    <w:rsid w:val="002A4240"/>
    <w:rsid w:val="002A4347"/>
    <w:rsid w:val="002A4AC6"/>
    <w:rsid w:val="002A50CF"/>
    <w:rsid w:val="002A5284"/>
    <w:rsid w:val="002A6968"/>
    <w:rsid w:val="002A6C9F"/>
    <w:rsid w:val="002A6F6E"/>
    <w:rsid w:val="002A748F"/>
    <w:rsid w:val="002A7576"/>
    <w:rsid w:val="002A7E6A"/>
    <w:rsid w:val="002B0224"/>
    <w:rsid w:val="002B0FD2"/>
    <w:rsid w:val="002B0FE9"/>
    <w:rsid w:val="002B17BD"/>
    <w:rsid w:val="002B1B82"/>
    <w:rsid w:val="002B1BEB"/>
    <w:rsid w:val="002B2306"/>
    <w:rsid w:val="002B48CC"/>
    <w:rsid w:val="002B5B14"/>
    <w:rsid w:val="002B5DB0"/>
    <w:rsid w:val="002B5F9B"/>
    <w:rsid w:val="002B6135"/>
    <w:rsid w:val="002B62CF"/>
    <w:rsid w:val="002B69B7"/>
    <w:rsid w:val="002B6F10"/>
    <w:rsid w:val="002B7A4E"/>
    <w:rsid w:val="002B7A9B"/>
    <w:rsid w:val="002B7C08"/>
    <w:rsid w:val="002B7DE4"/>
    <w:rsid w:val="002B7E7D"/>
    <w:rsid w:val="002C0BA6"/>
    <w:rsid w:val="002C1033"/>
    <w:rsid w:val="002C15C0"/>
    <w:rsid w:val="002C17C2"/>
    <w:rsid w:val="002C1ADC"/>
    <w:rsid w:val="002C59DD"/>
    <w:rsid w:val="002C6DC0"/>
    <w:rsid w:val="002C7298"/>
    <w:rsid w:val="002C75AF"/>
    <w:rsid w:val="002C7655"/>
    <w:rsid w:val="002C7740"/>
    <w:rsid w:val="002D0589"/>
    <w:rsid w:val="002D0D88"/>
    <w:rsid w:val="002D11FF"/>
    <w:rsid w:val="002D200E"/>
    <w:rsid w:val="002D2405"/>
    <w:rsid w:val="002D2B26"/>
    <w:rsid w:val="002D4D62"/>
    <w:rsid w:val="002D5F02"/>
    <w:rsid w:val="002D64DD"/>
    <w:rsid w:val="002D74AE"/>
    <w:rsid w:val="002D77BA"/>
    <w:rsid w:val="002E0809"/>
    <w:rsid w:val="002E0D73"/>
    <w:rsid w:val="002E13F0"/>
    <w:rsid w:val="002E27EB"/>
    <w:rsid w:val="002E28C6"/>
    <w:rsid w:val="002E3138"/>
    <w:rsid w:val="002E38DC"/>
    <w:rsid w:val="002E63DC"/>
    <w:rsid w:val="002E6933"/>
    <w:rsid w:val="002E6D39"/>
    <w:rsid w:val="002E778F"/>
    <w:rsid w:val="002F04E8"/>
    <w:rsid w:val="002F0FAF"/>
    <w:rsid w:val="002F18A4"/>
    <w:rsid w:val="002F1B48"/>
    <w:rsid w:val="002F25AC"/>
    <w:rsid w:val="002F2FD2"/>
    <w:rsid w:val="002F328D"/>
    <w:rsid w:val="002F36E3"/>
    <w:rsid w:val="002F4A2B"/>
    <w:rsid w:val="002F4CC2"/>
    <w:rsid w:val="002F6045"/>
    <w:rsid w:val="002F7AD6"/>
    <w:rsid w:val="00300688"/>
    <w:rsid w:val="00300897"/>
    <w:rsid w:val="00300A16"/>
    <w:rsid w:val="00300B77"/>
    <w:rsid w:val="00301BF1"/>
    <w:rsid w:val="00302249"/>
    <w:rsid w:val="003023A5"/>
    <w:rsid w:val="0030255E"/>
    <w:rsid w:val="00302A63"/>
    <w:rsid w:val="00302D3E"/>
    <w:rsid w:val="00303AD3"/>
    <w:rsid w:val="00303DD0"/>
    <w:rsid w:val="00304492"/>
    <w:rsid w:val="00304626"/>
    <w:rsid w:val="00304757"/>
    <w:rsid w:val="00305102"/>
    <w:rsid w:val="00306125"/>
    <w:rsid w:val="00306BC2"/>
    <w:rsid w:val="00307AA9"/>
    <w:rsid w:val="00310BE1"/>
    <w:rsid w:val="00311BF2"/>
    <w:rsid w:val="00312AFD"/>
    <w:rsid w:val="00313945"/>
    <w:rsid w:val="00314199"/>
    <w:rsid w:val="0031586C"/>
    <w:rsid w:val="003159E2"/>
    <w:rsid w:val="00315F96"/>
    <w:rsid w:val="00316AE9"/>
    <w:rsid w:val="00317AC0"/>
    <w:rsid w:val="00320E3A"/>
    <w:rsid w:val="00321692"/>
    <w:rsid w:val="003232ED"/>
    <w:rsid w:val="00324C68"/>
    <w:rsid w:val="00326A0B"/>
    <w:rsid w:val="00327097"/>
    <w:rsid w:val="00330093"/>
    <w:rsid w:val="003313EA"/>
    <w:rsid w:val="003322DB"/>
    <w:rsid w:val="00332616"/>
    <w:rsid w:val="003331B3"/>
    <w:rsid w:val="00334047"/>
    <w:rsid w:val="0033436A"/>
    <w:rsid w:val="00335159"/>
    <w:rsid w:val="00335CB5"/>
    <w:rsid w:val="00337B32"/>
    <w:rsid w:val="00340305"/>
    <w:rsid w:val="003405C2"/>
    <w:rsid w:val="00340693"/>
    <w:rsid w:val="003408F5"/>
    <w:rsid w:val="003445EB"/>
    <w:rsid w:val="003446B7"/>
    <w:rsid w:val="00344C64"/>
    <w:rsid w:val="00345264"/>
    <w:rsid w:val="003456DA"/>
    <w:rsid w:val="0034582B"/>
    <w:rsid w:val="00350879"/>
    <w:rsid w:val="00350894"/>
    <w:rsid w:val="00350EAF"/>
    <w:rsid w:val="00351679"/>
    <w:rsid w:val="00351C7E"/>
    <w:rsid w:val="00351CAF"/>
    <w:rsid w:val="00351E7F"/>
    <w:rsid w:val="00351F9F"/>
    <w:rsid w:val="00352281"/>
    <w:rsid w:val="00352788"/>
    <w:rsid w:val="00357842"/>
    <w:rsid w:val="00360387"/>
    <w:rsid w:val="00360466"/>
    <w:rsid w:val="0036056E"/>
    <w:rsid w:val="00360F5A"/>
    <w:rsid w:val="00363486"/>
    <w:rsid w:val="00363546"/>
    <w:rsid w:val="003654D8"/>
    <w:rsid w:val="00365C8D"/>
    <w:rsid w:val="00365FEC"/>
    <w:rsid w:val="00366032"/>
    <w:rsid w:val="00366500"/>
    <w:rsid w:val="00366AD4"/>
    <w:rsid w:val="003670AB"/>
    <w:rsid w:val="003672B6"/>
    <w:rsid w:val="00367322"/>
    <w:rsid w:val="00367A81"/>
    <w:rsid w:val="00370ABA"/>
    <w:rsid w:val="00370F06"/>
    <w:rsid w:val="00372934"/>
    <w:rsid w:val="0037454C"/>
    <w:rsid w:val="003751DF"/>
    <w:rsid w:val="003753DB"/>
    <w:rsid w:val="003758B1"/>
    <w:rsid w:val="003765F0"/>
    <w:rsid w:val="00376E3F"/>
    <w:rsid w:val="003776E9"/>
    <w:rsid w:val="0037786A"/>
    <w:rsid w:val="00377ADF"/>
    <w:rsid w:val="0038015C"/>
    <w:rsid w:val="00380399"/>
    <w:rsid w:val="00383320"/>
    <w:rsid w:val="0038386E"/>
    <w:rsid w:val="00383E6D"/>
    <w:rsid w:val="00383FC2"/>
    <w:rsid w:val="0038518D"/>
    <w:rsid w:val="00385197"/>
    <w:rsid w:val="00386086"/>
    <w:rsid w:val="00386A8D"/>
    <w:rsid w:val="003874B0"/>
    <w:rsid w:val="00387838"/>
    <w:rsid w:val="00387C5B"/>
    <w:rsid w:val="003903D7"/>
    <w:rsid w:val="00390A80"/>
    <w:rsid w:val="0039123B"/>
    <w:rsid w:val="00391289"/>
    <w:rsid w:val="0039137E"/>
    <w:rsid w:val="003918F2"/>
    <w:rsid w:val="00393180"/>
    <w:rsid w:val="003933E8"/>
    <w:rsid w:val="00393CD7"/>
    <w:rsid w:val="00394073"/>
    <w:rsid w:val="00394672"/>
    <w:rsid w:val="0039481E"/>
    <w:rsid w:val="00394978"/>
    <w:rsid w:val="00394ADF"/>
    <w:rsid w:val="00394C24"/>
    <w:rsid w:val="0039606D"/>
    <w:rsid w:val="003968F3"/>
    <w:rsid w:val="00396A20"/>
    <w:rsid w:val="003974AD"/>
    <w:rsid w:val="00397617"/>
    <w:rsid w:val="00397C78"/>
    <w:rsid w:val="003A02FB"/>
    <w:rsid w:val="003A28A4"/>
    <w:rsid w:val="003A33A0"/>
    <w:rsid w:val="003A62E3"/>
    <w:rsid w:val="003A6C72"/>
    <w:rsid w:val="003A7CA2"/>
    <w:rsid w:val="003A7FF6"/>
    <w:rsid w:val="003B017E"/>
    <w:rsid w:val="003B0263"/>
    <w:rsid w:val="003B0296"/>
    <w:rsid w:val="003B03AF"/>
    <w:rsid w:val="003B099C"/>
    <w:rsid w:val="003B0C3D"/>
    <w:rsid w:val="003B0E91"/>
    <w:rsid w:val="003B0F37"/>
    <w:rsid w:val="003B182E"/>
    <w:rsid w:val="003B191A"/>
    <w:rsid w:val="003B2E84"/>
    <w:rsid w:val="003B3FD7"/>
    <w:rsid w:val="003B4CFD"/>
    <w:rsid w:val="003B5885"/>
    <w:rsid w:val="003B6192"/>
    <w:rsid w:val="003B65FC"/>
    <w:rsid w:val="003B6A6A"/>
    <w:rsid w:val="003B7212"/>
    <w:rsid w:val="003B72AE"/>
    <w:rsid w:val="003B72C4"/>
    <w:rsid w:val="003C085C"/>
    <w:rsid w:val="003C27E1"/>
    <w:rsid w:val="003C2BB7"/>
    <w:rsid w:val="003C2BD4"/>
    <w:rsid w:val="003C385D"/>
    <w:rsid w:val="003C38A2"/>
    <w:rsid w:val="003C451C"/>
    <w:rsid w:val="003C46C0"/>
    <w:rsid w:val="003C57C3"/>
    <w:rsid w:val="003C5EAC"/>
    <w:rsid w:val="003C62A5"/>
    <w:rsid w:val="003C7B72"/>
    <w:rsid w:val="003D065B"/>
    <w:rsid w:val="003D0E96"/>
    <w:rsid w:val="003D233B"/>
    <w:rsid w:val="003D2526"/>
    <w:rsid w:val="003D27C1"/>
    <w:rsid w:val="003D322F"/>
    <w:rsid w:val="003D3B76"/>
    <w:rsid w:val="003D3F26"/>
    <w:rsid w:val="003D41D6"/>
    <w:rsid w:val="003D4ADF"/>
    <w:rsid w:val="003D4F59"/>
    <w:rsid w:val="003D51DF"/>
    <w:rsid w:val="003D5670"/>
    <w:rsid w:val="003D59DF"/>
    <w:rsid w:val="003D5B06"/>
    <w:rsid w:val="003D725E"/>
    <w:rsid w:val="003E0119"/>
    <w:rsid w:val="003E16F3"/>
    <w:rsid w:val="003E2423"/>
    <w:rsid w:val="003E2BC9"/>
    <w:rsid w:val="003E7527"/>
    <w:rsid w:val="003E7BA6"/>
    <w:rsid w:val="003F0918"/>
    <w:rsid w:val="003F42F3"/>
    <w:rsid w:val="003F46BD"/>
    <w:rsid w:val="003F5DCD"/>
    <w:rsid w:val="003F6288"/>
    <w:rsid w:val="004001DA"/>
    <w:rsid w:val="004006F0"/>
    <w:rsid w:val="00400E01"/>
    <w:rsid w:val="00401EB1"/>
    <w:rsid w:val="00402089"/>
    <w:rsid w:val="004020D3"/>
    <w:rsid w:val="00402498"/>
    <w:rsid w:val="00403378"/>
    <w:rsid w:val="00403BD3"/>
    <w:rsid w:val="00403E7A"/>
    <w:rsid w:val="00404AF0"/>
    <w:rsid w:val="00404DB6"/>
    <w:rsid w:val="0040555D"/>
    <w:rsid w:val="00405FC1"/>
    <w:rsid w:val="0040671E"/>
    <w:rsid w:val="004075D8"/>
    <w:rsid w:val="004079D3"/>
    <w:rsid w:val="00407DFB"/>
    <w:rsid w:val="0041129B"/>
    <w:rsid w:val="004112E0"/>
    <w:rsid w:val="00411729"/>
    <w:rsid w:val="004120F5"/>
    <w:rsid w:val="00412633"/>
    <w:rsid w:val="00413736"/>
    <w:rsid w:val="00413BDB"/>
    <w:rsid w:val="00413F05"/>
    <w:rsid w:val="00413F2E"/>
    <w:rsid w:val="00415120"/>
    <w:rsid w:val="00416F7C"/>
    <w:rsid w:val="004171BF"/>
    <w:rsid w:val="00417D39"/>
    <w:rsid w:val="004201F7"/>
    <w:rsid w:val="00420892"/>
    <w:rsid w:val="00420BC5"/>
    <w:rsid w:val="004223C7"/>
    <w:rsid w:val="00423FF8"/>
    <w:rsid w:val="004246A0"/>
    <w:rsid w:val="00424CEF"/>
    <w:rsid w:val="00425024"/>
    <w:rsid w:val="00425117"/>
    <w:rsid w:val="00425FB7"/>
    <w:rsid w:val="00426FEC"/>
    <w:rsid w:val="0042760B"/>
    <w:rsid w:val="0042771D"/>
    <w:rsid w:val="00430EBA"/>
    <w:rsid w:val="004313E7"/>
    <w:rsid w:val="00431801"/>
    <w:rsid w:val="00431DE0"/>
    <w:rsid w:val="00433E28"/>
    <w:rsid w:val="00434678"/>
    <w:rsid w:val="00434A7E"/>
    <w:rsid w:val="00435F1F"/>
    <w:rsid w:val="00436DB6"/>
    <w:rsid w:val="004373CC"/>
    <w:rsid w:val="004374F1"/>
    <w:rsid w:val="0043762E"/>
    <w:rsid w:val="00437A2C"/>
    <w:rsid w:val="0044091E"/>
    <w:rsid w:val="004410CB"/>
    <w:rsid w:val="004414A6"/>
    <w:rsid w:val="004416B6"/>
    <w:rsid w:val="004416DC"/>
    <w:rsid w:val="00443A60"/>
    <w:rsid w:val="00444494"/>
    <w:rsid w:val="0044456D"/>
    <w:rsid w:val="0044459B"/>
    <w:rsid w:val="00444613"/>
    <w:rsid w:val="004446F0"/>
    <w:rsid w:val="00444787"/>
    <w:rsid w:val="00444E3C"/>
    <w:rsid w:val="00444EBA"/>
    <w:rsid w:val="004457D4"/>
    <w:rsid w:val="00445EA7"/>
    <w:rsid w:val="0044629B"/>
    <w:rsid w:val="004465D4"/>
    <w:rsid w:val="00446780"/>
    <w:rsid w:val="00446F47"/>
    <w:rsid w:val="004470A7"/>
    <w:rsid w:val="00447831"/>
    <w:rsid w:val="004479C6"/>
    <w:rsid w:val="0045010D"/>
    <w:rsid w:val="00452891"/>
    <w:rsid w:val="00452C9D"/>
    <w:rsid w:val="00453C8C"/>
    <w:rsid w:val="00454E2D"/>
    <w:rsid w:val="00454F68"/>
    <w:rsid w:val="00455514"/>
    <w:rsid w:val="00455787"/>
    <w:rsid w:val="00456BF9"/>
    <w:rsid w:val="00457E36"/>
    <w:rsid w:val="00460052"/>
    <w:rsid w:val="00460163"/>
    <w:rsid w:val="0046023E"/>
    <w:rsid w:val="004606AA"/>
    <w:rsid w:val="004607E2"/>
    <w:rsid w:val="00460C22"/>
    <w:rsid w:val="00461136"/>
    <w:rsid w:val="00461C7E"/>
    <w:rsid w:val="00462F07"/>
    <w:rsid w:val="00462F8A"/>
    <w:rsid w:val="0046304D"/>
    <w:rsid w:val="0046352A"/>
    <w:rsid w:val="00463786"/>
    <w:rsid w:val="00464896"/>
    <w:rsid w:val="004649B5"/>
    <w:rsid w:val="00464AE1"/>
    <w:rsid w:val="00464E32"/>
    <w:rsid w:val="00465095"/>
    <w:rsid w:val="004651F6"/>
    <w:rsid w:val="0046652A"/>
    <w:rsid w:val="00466D68"/>
    <w:rsid w:val="004670A6"/>
    <w:rsid w:val="0046786B"/>
    <w:rsid w:val="00467ABB"/>
    <w:rsid w:val="00467C42"/>
    <w:rsid w:val="00470219"/>
    <w:rsid w:val="004710AF"/>
    <w:rsid w:val="00471548"/>
    <w:rsid w:val="00471BFE"/>
    <w:rsid w:val="004721EA"/>
    <w:rsid w:val="00472230"/>
    <w:rsid w:val="00472A44"/>
    <w:rsid w:val="00473AE7"/>
    <w:rsid w:val="00474621"/>
    <w:rsid w:val="00474E57"/>
    <w:rsid w:val="00474FDC"/>
    <w:rsid w:val="0047543E"/>
    <w:rsid w:val="00475731"/>
    <w:rsid w:val="00475C04"/>
    <w:rsid w:val="004761EF"/>
    <w:rsid w:val="00476657"/>
    <w:rsid w:val="0047735B"/>
    <w:rsid w:val="00477772"/>
    <w:rsid w:val="0047781B"/>
    <w:rsid w:val="004808E8"/>
    <w:rsid w:val="004816B1"/>
    <w:rsid w:val="004817B3"/>
    <w:rsid w:val="00482AAB"/>
    <w:rsid w:val="00482AF7"/>
    <w:rsid w:val="00482E67"/>
    <w:rsid w:val="00483890"/>
    <w:rsid w:val="00483965"/>
    <w:rsid w:val="004839B7"/>
    <w:rsid w:val="00483DFE"/>
    <w:rsid w:val="004840C5"/>
    <w:rsid w:val="004851EE"/>
    <w:rsid w:val="0048540C"/>
    <w:rsid w:val="004854F9"/>
    <w:rsid w:val="0048589C"/>
    <w:rsid w:val="00485954"/>
    <w:rsid w:val="00485C8C"/>
    <w:rsid w:val="004867E1"/>
    <w:rsid w:val="00486C1D"/>
    <w:rsid w:val="00486E5C"/>
    <w:rsid w:val="00486F71"/>
    <w:rsid w:val="00487590"/>
    <w:rsid w:val="00487687"/>
    <w:rsid w:val="00487727"/>
    <w:rsid w:val="00487E80"/>
    <w:rsid w:val="00490078"/>
    <w:rsid w:val="004907C3"/>
    <w:rsid w:val="00490926"/>
    <w:rsid w:val="00490AF3"/>
    <w:rsid w:val="00490CA1"/>
    <w:rsid w:val="00491E1E"/>
    <w:rsid w:val="004924FD"/>
    <w:rsid w:val="00492B65"/>
    <w:rsid w:val="0049300E"/>
    <w:rsid w:val="004932C6"/>
    <w:rsid w:val="00493551"/>
    <w:rsid w:val="00494715"/>
    <w:rsid w:val="00494B96"/>
    <w:rsid w:val="00495A27"/>
    <w:rsid w:val="0049634E"/>
    <w:rsid w:val="0049717A"/>
    <w:rsid w:val="00497AA2"/>
    <w:rsid w:val="004A13DD"/>
    <w:rsid w:val="004A1866"/>
    <w:rsid w:val="004A241C"/>
    <w:rsid w:val="004A37B4"/>
    <w:rsid w:val="004A4C0B"/>
    <w:rsid w:val="004A4CC5"/>
    <w:rsid w:val="004A57C0"/>
    <w:rsid w:val="004A5C16"/>
    <w:rsid w:val="004A6676"/>
    <w:rsid w:val="004A6F3B"/>
    <w:rsid w:val="004A74AF"/>
    <w:rsid w:val="004A7B0D"/>
    <w:rsid w:val="004B04CC"/>
    <w:rsid w:val="004B082C"/>
    <w:rsid w:val="004B09B0"/>
    <w:rsid w:val="004B138D"/>
    <w:rsid w:val="004B161D"/>
    <w:rsid w:val="004B1836"/>
    <w:rsid w:val="004B3260"/>
    <w:rsid w:val="004B3540"/>
    <w:rsid w:val="004B3615"/>
    <w:rsid w:val="004B3E42"/>
    <w:rsid w:val="004B4136"/>
    <w:rsid w:val="004B4D6B"/>
    <w:rsid w:val="004B5698"/>
    <w:rsid w:val="004C052A"/>
    <w:rsid w:val="004C05DA"/>
    <w:rsid w:val="004C099F"/>
    <w:rsid w:val="004C0D3E"/>
    <w:rsid w:val="004C119F"/>
    <w:rsid w:val="004C11AC"/>
    <w:rsid w:val="004C2227"/>
    <w:rsid w:val="004C2430"/>
    <w:rsid w:val="004C2DDB"/>
    <w:rsid w:val="004C3A07"/>
    <w:rsid w:val="004C4C34"/>
    <w:rsid w:val="004C4C8F"/>
    <w:rsid w:val="004C5B38"/>
    <w:rsid w:val="004C5BB4"/>
    <w:rsid w:val="004C5EC1"/>
    <w:rsid w:val="004C60AB"/>
    <w:rsid w:val="004C6E58"/>
    <w:rsid w:val="004C6FC4"/>
    <w:rsid w:val="004C7757"/>
    <w:rsid w:val="004D0FAA"/>
    <w:rsid w:val="004D22C3"/>
    <w:rsid w:val="004D338D"/>
    <w:rsid w:val="004D355C"/>
    <w:rsid w:val="004D4203"/>
    <w:rsid w:val="004D4B7E"/>
    <w:rsid w:val="004D4F94"/>
    <w:rsid w:val="004D53DD"/>
    <w:rsid w:val="004D5598"/>
    <w:rsid w:val="004D57AA"/>
    <w:rsid w:val="004D5A9C"/>
    <w:rsid w:val="004D617B"/>
    <w:rsid w:val="004D6B2D"/>
    <w:rsid w:val="004D6B55"/>
    <w:rsid w:val="004D6F40"/>
    <w:rsid w:val="004D6F71"/>
    <w:rsid w:val="004D713B"/>
    <w:rsid w:val="004D7BC2"/>
    <w:rsid w:val="004E0522"/>
    <w:rsid w:val="004E100B"/>
    <w:rsid w:val="004E14D8"/>
    <w:rsid w:val="004E1812"/>
    <w:rsid w:val="004E1F05"/>
    <w:rsid w:val="004E31BE"/>
    <w:rsid w:val="004E3317"/>
    <w:rsid w:val="004E36C2"/>
    <w:rsid w:val="004E3769"/>
    <w:rsid w:val="004E3E63"/>
    <w:rsid w:val="004E430F"/>
    <w:rsid w:val="004E4A3A"/>
    <w:rsid w:val="004E5A69"/>
    <w:rsid w:val="004E6A6C"/>
    <w:rsid w:val="004E6F68"/>
    <w:rsid w:val="004E7A9A"/>
    <w:rsid w:val="004E7CC1"/>
    <w:rsid w:val="004F072F"/>
    <w:rsid w:val="004F09C3"/>
    <w:rsid w:val="004F1434"/>
    <w:rsid w:val="004F1C79"/>
    <w:rsid w:val="004F1DC7"/>
    <w:rsid w:val="004F41C6"/>
    <w:rsid w:val="004F48D6"/>
    <w:rsid w:val="004F547B"/>
    <w:rsid w:val="004F59DC"/>
    <w:rsid w:val="004F69FF"/>
    <w:rsid w:val="004F79FD"/>
    <w:rsid w:val="0050070B"/>
    <w:rsid w:val="00500900"/>
    <w:rsid w:val="005015C6"/>
    <w:rsid w:val="00501F65"/>
    <w:rsid w:val="00502117"/>
    <w:rsid w:val="005039F2"/>
    <w:rsid w:val="00503A3C"/>
    <w:rsid w:val="00504307"/>
    <w:rsid w:val="00504C18"/>
    <w:rsid w:val="0050515C"/>
    <w:rsid w:val="005060DF"/>
    <w:rsid w:val="00506515"/>
    <w:rsid w:val="00507394"/>
    <w:rsid w:val="00507DAA"/>
    <w:rsid w:val="00510973"/>
    <w:rsid w:val="00510D1C"/>
    <w:rsid w:val="00511E3D"/>
    <w:rsid w:val="005122E9"/>
    <w:rsid w:val="00512865"/>
    <w:rsid w:val="005130B3"/>
    <w:rsid w:val="00514077"/>
    <w:rsid w:val="0051439B"/>
    <w:rsid w:val="0051516E"/>
    <w:rsid w:val="00515351"/>
    <w:rsid w:val="0051546A"/>
    <w:rsid w:val="005154B4"/>
    <w:rsid w:val="00516072"/>
    <w:rsid w:val="00516D0C"/>
    <w:rsid w:val="00522224"/>
    <w:rsid w:val="00522279"/>
    <w:rsid w:val="0052307D"/>
    <w:rsid w:val="005233A5"/>
    <w:rsid w:val="005239B7"/>
    <w:rsid w:val="00523FDC"/>
    <w:rsid w:val="005243DE"/>
    <w:rsid w:val="005250CE"/>
    <w:rsid w:val="005256E5"/>
    <w:rsid w:val="00525DF8"/>
    <w:rsid w:val="00526B4D"/>
    <w:rsid w:val="00527708"/>
    <w:rsid w:val="00530B22"/>
    <w:rsid w:val="005315AF"/>
    <w:rsid w:val="00532185"/>
    <w:rsid w:val="005336C4"/>
    <w:rsid w:val="00533C7B"/>
    <w:rsid w:val="00533E7A"/>
    <w:rsid w:val="0053584B"/>
    <w:rsid w:val="00536612"/>
    <w:rsid w:val="00536992"/>
    <w:rsid w:val="00536F4C"/>
    <w:rsid w:val="00537408"/>
    <w:rsid w:val="00537470"/>
    <w:rsid w:val="0054007E"/>
    <w:rsid w:val="0054095D"/>
    <w:rsid w:val="00540A2F"/>
    <w:rsid w:val="00540FEF"/>
    <w:rsid w:val="00541F27"/>
    <w:rsid w:val="00542411"/>
    <w:rsid w:val="00543D30"/>
    <w:rsid w:val="00543DEC"/>
    <w:rsid w:val="0054437A"/>
    <w:rsid w:val="00544E18"/>
    <w:rsid w:val="00545E62"/>
    <w:rsid w:val="00546105"/>
    <w:rsid w:val="00546353"/>
    <w:rsid w:val="005465A1"/>
    <w:rsid w:val="00547224"/>
    <w:rsid w:val="005474AB"/>
    <w:rsid w:val="00547949"/>
    <w:rsid w:val="00547BBF"/>
    <w:rsid w:val="00550635"/>
    <w:rsid w:val="0055070C"/>
    <w:rsid w:val="005508E2"/>
    <w:rsid w:val="00552F32"/>
    <w:rsid w:val="005539D6"/>
    <w:rsid w:val="00553B6A"/>
    <w:rsid w:val="00554493"/>
    <w:rsid w:val="00555579"/>
    <w:rsid w:val="0055589A"/>
    <w:rsid w:val="00555DBF"/>
    <w:rsid w:val="00557060"/>
    <w:rsid w:val="0055748C"/>
    <w:rsid w:val="00557503"/>
    <w:rsid w:val="00557D85"/>
    <w:rsid w:val="005604B2"/>
    <w:rsid w:val="00561476"/>
    <w:rsid w:val="0056158B"/>
    <w:rsid w:val="00561746"/>
    <w:rsid w:val="005628E6"/>
    <w:rsid w:val="00562AD0"/>
    <w:rsid w:val="00563151"/>
    <w:rsid w:val="00563996"/>
    <w:rsid w:val="00564535"/>
    <w:rsid w:val="00564FA0"/>
    <w:rsid w:val="00565C13"/>
    <w:rsid w:val="00565E01"/>
    <w:rsid w:val="00566578"/>
    <w:rsid w:val="00566988"/>
    <w:rsid w:val="00566DEA"/>
    <w:rsid w:val="0056716A"/>
    <w:rsid w:val="00567878"/>
    <w:rsid w:val="00567FB3"/>
    <w:rsid w:val="00570A78"/>
    <w:rsid w:val="00570C05"/>
    <w:rsid w:val="00571970"/>
    <w:rsid w:val="00571B0C"/>
    <w:rsid w:val="00571CE1"/>
    <w:rsid w:val="0057231F"/>
    <w:rsid w:val="00573399"/>
    <w:rsid w:val="00573A4F"/>
    <w:rsid w:val="00573B5D"/>
    <w:rsid w:val="0057431F"/>
    <w:rsid w:val="00574F5E"/>
    <w:rsid w:val="00575369"/>
    <w:rsid w:val="00576C3C"/>
    <w:rsid w:val="00576F19"/>
    <w:rsid w:val="0058003E"/>
    <w:rsid w:val="00580C23"/>
    <w:rsid w:val="005813BD"/>
    <w:rsid w:val="00581A62"/>
    <w:rsid w:val="00582975"/>
    <w:rsid w:val="00583732"/>
    <w:rsid w:val="005841D2"/>
    <w:rsid w:val="00584689"/>
    <w:rsid w:val="00584FF5"/>
    <w:rsid w:val="00585839"/>
    <w:rsid w:val="0058693A"/>
    <w:rsid w:val="00586AC6"/>
    <w:rsid w:val="00587661"/>
    <w:rsid w:val="00587DF6"/>
    <w:rsid w:val="0059032F"/>
    <w:rsid w:val="0059082D"/>
    <w:rsid w:val="0059084C"/>
    <w:rsid w:val="00590FD8"/>
    <w:rsid w:val="00591563"/>
    <w:rsid w:val="005916C2"/>
    <w:rsid w:val="00591761"/>
    <w:rsid w:val="00592259"/>
    <w:rsid w:val="0059230D"/>
    <w:rsid w:val="005924BB"/>
    <w:rsid w:val="00592767"/>
    <w:rsid w:val="005933BD"/>
    <w:rsid w:val="00593586"/>
    <w:rsid w:val="00593973"/>
    <w:rsid w:val="00595DE8"/>
    <w:rsid w:val="005965E5"/>
    <w:rsid w:val="005971A4"/>
    <w:rsid w:val="005973F4"/>
    <w:rsid w:val="005974B6"/>
    <w:rsid w:val="005A0AC1"/>
    <w:rsid w:val="005A0B46"/>
    <w:rsid w:val="005A1839"/>
    <w:rsid w:val="005A24A3"/>
    <w:rsid w:val="005A29C7"/>
    <w:rsid w:val="005A2DA3"/>
    <w:rsid w:val="005A4788"/>
    <w:rsid w:val="005A4EEB"/>
    <w:rsid w:val="005A533D"/>
    <w:rsid w:val="005A645F"/>
    <w:rsid w:val="005A6EF6"/>
    <w:rsid w:val="005A7C83"/>
    <w:rsid w:val="005B074F"/>
    <w:rsid w:val="005B0C93"/>
    <w:rsid w:val="005B20EA"/>
    <w:rsid w:val="005B3455"/>
    <w:rsid w:val="005B3520"/>
    <w:rsid w:val="005B401A"/>
    <w:rsid w:val="005B4803"/>
    <w:rsid w:val="005B687F"/>
    <w:rsid w:val="005B6D34"/>
    <w:rsid w:val="005C0819"/>
    <w:rsid w:val="005C0FDE"/>
    <w:rsid w:val="005C15A9"/>
    <w:rsid w:val="005C15F8"/>
    <w:rsid w:val="005C19B6"/>
    <w:rsid w:val="005C1ADE"/>
    <w:rsid w:val="005C1C4F"/>
    <w:rsid w:val="005C29ED"/>
    <w:rsid w:val="005C350F"/>
    <w:rsid w:val="005C3669"/>
    <w:rsid w:val="005C392A"/>
    <w:rsid w:val="005C45F7"/>
    <w:rsid w:val="005C4F07"/>
    <w:rsid w:val="005C591C"/>
    <w:rsid w:val="005C5BDF"/>
    <w:rsid w:val="005C69EE"/>
    <w:rsid w:val="005C6B3E"/>
    <w:rsid w:val="005C7155"/>
    <w:rsid w:val="005C7D28"/>
    <w:rsid w:val="005D0E5A"/>
    <w:rsid w:val="005D2198"/>
    <w:rsid w:val="005D225C"/>
    <w:rsid w:val="005D498A"/>
    <w:rsid w:val="005D525C"/>
    <w:rsid w:val="005D6740"/>
    <w:rsid w:val="005D7019"/>
    <w:rsid w:val="005D71BC"/>
    <w:rsid w:val="005D71D8"/>
    <w:rsid w:val="005D746F"/>
    <w:rsid w:val="005D7780"/>
    <w:rsid w:val="005D7D73"/>
    <w:rsid w:val="005E00CA"/>
    <w:rsid w:val="005E012B"/>
    <w:rsid w:val="005E02FC"/>
    <w:rsid w:val="005E0477"/>
    <w:rsid w:val="005E0B18"/>
    <w:rsid w:val="005E1348"/>
    <w:rsid w:val="005E1857"/>
    <w:rsid w:val="005E1A63"/>
    <w:rsid w:val="005E219F"/>
    <w:rsid w:val="005E2AA3"/>
    <w:rsid w:val="005E362F"/>
    <w:rsid w:val="005E3D2B"/>
    <w:rsid w:val="005E6639"/>
    <w:rsid w:val="005E74C5"/>
    <w:rsid w:val="005E774B"/>
    <w:rsid w:val="005E7970"/>
    <w:rsid w:val="005F044B"/>
    <w:rsid w:val="005F04AF"/>
    <w:rsid w:val="005F2063"/>
    <w:rsid w:val="005F2713"/>
    <w:rsid w:val="005F2925"/>
    <w:rsid w:val="005F2C0A"/>
    <w:rsid w:val="005F2C19"/>
    <w:rsid w:val="005F4150"/>
    <w:rsid w:val="005F4CB3"/>
    <w:rsid w:val="005F57C0"/>
    <w:rsid w:val="005F77A3"/>
    <w:rsid w:val="00600FF0"/>
    <w:rsid w:val="00601050"/>
    <w:rsid w:val="00601B77"/>
    <w:rsid w:val="00601F2F"/>
    <w:rsid w:val="00602867"/>
    <w:rsid w:val="00602D37"/>
    <w:rsid w:val="00603A2F"/>
    <w:rsid w:val="00604011"/>
    <w:rsid w:val="00604700"/>
    <w:rsid w:val="00604EF1"/>
    <w:rsid w:val="0060643E"/>
    <w:rsid w:val="00606887"/>
    <w:rsid w:val="0060702F"/>
    <w:rsid w:val="006071FA"/>
    <w:rsid w:val="00610187"/>
    <w:rsid w:val="00610D95"/>
    <w:rsid w:val="006120EB"/>
    <w:rsid w:val="006128DF"/>
    <w:rsid w:val="006129EE"/>
    <w:rsid w:val="006130E7"/>
    <w:rsid w:val="006133BF"/>
    <w:rsid w:val="006138AD"/>
    <w:rsid w:val="00613CC7"/>
    <w:rsid w:val="006145F4"/>
    <w:rsid w:val="00614CED"/>
    <w:rsid w:val="00616615"/>
    <w:rsid w:val="006174CC"/>
    <w:rsid w:val="0062055A"/>
    <w:rsid w:val="0062124D"/>
    <w:rsid w:val="00621673"/>
    <w:rsid w:val="00621D49"/>
    <w:rsid w:val="00621FFD"/>
    <w:rsid w:val="00622941"/>
    <w:rsid w:val="00622957"/>
    <w:rsid w:val="00623AF8"/>
    <w:rsid w:val="00623B85"/>
    <w:rsid w:val="00624281"/>
    <w:rsid w:val="006245BD"/>
    <w:rsid w:val="00624762"/>
    <w:rsid w:val="00624B92"/>
    <w:rsid w:val="00624D45"/>
    <w:rsid w:val="00625222"/>
    <w:rsid w:val="006255B5"/>
    <w:rsid w:val="006255E5"/>
    <w:rsid w:val="006257C5"/>
    <w:rsid w:val="00626675"/>
    <w:rsid w:val="00626A5E"/>
    <w:rsid w:val="00626EF1"/>
    <w:rsid w:val="00630BB7"/>
    <w:rsid w:val="00630DC7"/>
    <w:rsid w:val="006315A9"/>
    <w:rsid w:val="00632445"/>
    <w:rsid w:val="0063283F"/>
    <w:rsid w:val="006331AA"/>
    <w:rsid w:val="0063354E"/>
    <w:rsid w:val="006337AF"/>
    <w:rsid w:val="006349EE"/>
    <w:rsid w:val="00634B4C"/>
    <w:rsid w:val="00635630"/>
    <w:rsid w:val="00635D4E"/>
    <w:rsid w:val="00635FBF"/>
    <w:rsid w:val="0063688F"/>
    <w:rsid w:val="006418D5"/>
    <w:rsid w:val="00643B29"/>
    <w:rsid w:val="00644729"/>
    <w:rsid w:val="00644878"/>
    <w:rsid w:val="00644A80"/>
    <w:rsid w:val="00644D03"/>
    <w:rsid w:val="006453D2"/>
    <w:rsid w:val="00645EE5"/>
    <w:rsid w:val="006461D3"/>
    <w:rsid w:val="006468B7"/>
    <w:rsid w:val="00647520"/>
    <w:rsid w:val="0065004E"/>
    <w:rsid w:val="00650E66"/>
    <w:rsid w:val="00651192"/>
    <w:rsid w:val="00651240"/>
    <w:rsid w:val="00652367"/>
    <w:rsid w:val="006527AF"/>
    <w:rsid w:val="0065297B"/>
    <w:rsid w:val="00652A93"/>
    <w:rsid w:val="006531A0"/>
    <w:rsid w:val="00653DA4"/>
    <w:rsid w:val="00654445"/>
    <w:rsid w:val="00654ECE"/>
    <w:rsid w:val="006555EB"/>
    <w:rsid w:val="0065572D"/>
    <w:rsid w:val="00655C24"/>
    <w:rsid w:val="006568EF"/>
    <w:rsid w:val="00657358"/>
    <w:rsid w:val="00660DD6"/>
    <w:rsid w:val="0066180E"/>
    <w:rsid w:val="00661F12"/>
    <w:rsid w:val="00661FC0"/>
    <w:rsid w:val="0066209E"/>
    <w:rsid w:val="006623C2"/>
    <w:rsid w:val="006623C8"/>
    <w:rsid w:val="00662919"/>
    <w:rsid w:val="006632DA"/>
    <w:rsid w:val="00663698"/>
    <w:rsid w:val="00663925"/>
    <w:rsid w:val="00663AA4"/>
    <w:rsid w:val="00663BF3"/>
    <w:rsid w:val="00663F86"/>
    <w:rsid w:val="00664B6E"/>
    <w:rsid w:val="006661E8"/>
    <w:rsid w:val="00666921"/>
    <w:rsid w:val="006669B6"/>
    <w:rsid w:val="00670356"/>
    <w:rsid w:val="0067097E"/>
    <w:rsid w:val="006715E0"/>
    <w:rsid w:val="00671785"/>
    <w:rsid w:val="0067328D"/>
    <w:rsid w:val="00675A08"/>
    <w:rsid w:val="00676124"/>
    <w:rsid w:val="0067652E"/>
    <w:rsid w:val="006804E0"/>
    <w:rsid w:val="006807FC"/>
    <w:rsid w:val="00681D1B"/>
    <w:rsid w:val="00681EDB"/>
    <w:rsid w:val="00681EE4"/>
    <w:rsid w:val="00682FBC"/>
    <w:rsid w:val="00683E44"/>
    <w:rsid w:val="006845DA"/>
    <w:rsid w:val="00684A0E"/>
    <w:rsid w:val="00684AC5"/>
    <w:rsid w:val="00685541"/>
    <w:rsid w:val="00686D83"/>
    <w:rsid w:val="00687379"/>
    <w:rsid w:val="00687B67"/>
    <w:rsid w:val="00687C75"/>
    <w:rsid w:val="00687ED1"/>
    <w:rsid w:val="006900F3"/>
    <w:rsid w:val="006908FA"/>
    <w:rsid w:val="00690C2C"/>
    <w:rsid w:val="006914E6"/>
    <w:rsid w:val="00693099"/>
    <w:rsid w:val="006939FF"/>
    <w:rsid w:val="006946B4"/>
    <w:rsid w:val="00694A5A"/>
    <w:rsid w:val="00694AC5"/>
    <w:rsid w:val="00695CC0"/>
    <w:rsid w:val="00695FE8"/>
    <w:rsid w:val="00696C20"/>
    <w:rsid w:val="006A016A"/>
    <w:rsid w:val="006A0D01"/>
    <w:rsid w:val="006A2FBF"/>
    <w:rsid w:val="006A38B3"/>
    <w:rsid w:val="006A4902"/>
    <w:rsid w:val="006A5019"/>
    <w:rsid w:val="006A5B38"/>
    <w:rsid w:val="006A6D0E"/>
    <w:rsid w:val="006A7219"/>
    <w:rsid w:val="006A7B78"/>
    <w:rsid w:val="006B2322"/>
    <w:rsid w:val="006B34D8"/>
    <w:rsid w:val="006B373B"/>
    <w:rsid w:val="006B3CDD"/>
    <w:rsid w:val="006B4065"/>
    <w:rsid w:val="006B4852"/>
    <w:rsid w:val="006B4CE6"/>
    <w:rsid w:val="006B4E4D"/>
    <w:rsid w:val="006B5735"/>
    <w:rsid w:val="006B690E"/>
    <w:rsid w:val="006B6EA8"/>
    <w:rsid w:val="006C007A"/>
    <w:rsid w:val="006C0973"/>
    <w:rsid w:val="006C1910"/>
    <w:rsid w:val="006C1AFA"/>
    <w:rsid w:val="006C1D91"/>
    <w:rsid w:val="006C2043"/>
    <w:rsid w:val="006C20EA"/>
    <w:rsid w:val="006C29E5"/>
    <w:rsid w:val="006C32D8"/>
    <w:rsid w:val="006C3392"/>
    <w:rsid w:val="006C3EC0"/>
    <w:rsid w:val="006C43BB"/>
    <w:rsid w:val="006C441E"/>
    <w:rsid w:val="006C465F"/>
    <w:rsid w:val="006C51FC"/>
    <w:rsid w:val="006C591B"/>
    <w:rsid w:val="006C5A3B"/>
    <w:rsid w:val="006C5B6B"/>
    <w:rsid w:val="006C63B4"/>
    <w:rsid w:val="006C76E2"/>
    <w:rsid w:val="006C7F91"/>
    <w:rsid w:val="006D0551"/>
    <w:rsid w:val="006D0C01"/>
    <w:rsid w:val="006D0FD4"/>
    <w:rsid w:val="006D219B"/>
    <w:rsid w:val="006D2594"/>
    <w:rsid w:val="006D295F"/>
    <w:rsid w:val="006D36D2"/>
    <w:rsid w:val="006D3822"/>
    <w:rsid w:val="006D3BB7"/>
    <w:rsid w:val="006D5377"/>
    <w:rsid w:val="006D5A71"/>
    <w:rsid w:val="006D5CD1"/>
    <w:rsid w:val="006D6161"/>
    <w:rsid w:val="006D6547"/>
    <w:rsid w:val="006D66D7"/>
    <w:rsid w:val="006D6A4B"/>
    <w:rsid w:val="006D7745"/>
    <w:rsid w:val="006D7E72"/>
    <w:rsid w:val="006E00CD"/>
    <w:rsid w:val="006E0CB4"/>
    <w:rsid w:val="006E0CDE"/>
    <w:rsid w:val="006E0F24"/>
    <w:rsid w:val="006E127A"/>
    <w:rsid w:val="006E2049"/>
    <w:rsid w:val="006E2483"/>
    <w:rsid w:val="006E2925"/>
    <w:rsid w:val="006E3F15"/>
    <w:rsid w:val="006E427E"/>
    <w:rsid w:val="006E5108"/>
    <w:rsid w:val="006E5368"/>
    <w:rsid w:val="006E63F5"/>
    <w:rsid w:val="006E6683"/>
    <w:rsid w:val="006E6DF6"/>
    <w:rsid w:val="006E71CC"/>
    <w:rsid w:val="006E7900"/>
    <w:rsid w:val="006E7AA3"/>
    <w:rsid w:val="006F0C7C"/>
    <w:rsid w:val="006F0CCA"/>
    <w:rsid w:val="006F21F4"/>
    <w:rsid w:val="006F2622"/>
    <w:rsid w:val="006F2E9B"/>
    <w:rsid w:val="006F35B4"/>
    <w:rsid w:val="006F3C25"/>
    <w:rsid w:val="006F4165"/>
    <w:rsid w:val="006F48F7"/>
    <w:rsid w:val="006F54B2"/>
    <w:rsid w:val="006F581F"/>
    <w:rsid w:val="006F6F2E"/>
    <w:rsid w:val="006F718C"/>
    <w:rsid w:val="006F7A3F"/>
    <w:rsid w:val="00700401"/>
    <w:rsid w:val="00700687"/>
    <w:rsid w:val="00701028"/>
    <w:rsid w:val="00703364"/>
    <w:rsid w:val="0070369A"/>
    <w:rsid w:val="007042F8"/>
    <w:rsid w:val="00705197"/>
    <w:rsid w:val="00705346"/>
    <w:rsid w:val="0070627D"/>
    <w:rsid w:val="007069AC"/>
    <w:rsid w:val="00707392"/>
    <w:rsid w:val="007074FE"/>
    <w:rsid w:val="00710065"/>
    <w:rsid w:val="00710591"/>
    <w:rsid w:val="00710E79"/>
    <w:rsid w:val="00711037"/>
    <w:rsid w:val="00711561"/>
    <w:rsid w:val="007115F1"/>
    <w:rsid w:val="00711E7A"/>
    <w:rsid w:val="00712015"/>
    <w:rsid w:val="00712C80"/>
    <w:rsid w:val="007130AF"/>
    <w:rsid w:val="007135DC"/>
    <w:rsid w:val="0071364F"/>
    <w:rsid w:val="00713835"/>
    <w:rsid w:val="00713B0D"/>
    <w:rsid w:val="00714DBE"/>
    <w:rsid w:val="0071593E"/>
    <w:rsid w:val="00715B5C"/>
    <w:rsid w:val="007164DA"/>
    <w:rsid w:val="00716653"/>
    <w:rsid w:val="00716BFF"/>
    <w:rsid w:val="00720546"/>
    <w:rsid w:val="0072063F"/>
    <w:rsid w:val="0072249E"/>
    <w:rsid w:val="00723C09"/>
    <w:rsid w:val="00724207"/>
    <w:rsid w:val="0072469B"/>
    <w:rsid w:val="00725720"/>
    <w:rsid w:val="00725BB5"/>
    <w:rsid w:val="00725C1E"/>
    <w:rsid w:val="00726D57"/>
    <w:rsid w:val="0072726D"/>
    <w:rsid w:val="007276C9"/>
    <w:rsid w:val="00727906"/>
    <w:rsid w:val="00730BCF"/>
    <w:rsid w:val="00731281"/>
    <w:rsid w:val="00731A4C"/>
    <w:rsid w:val="00731D3B"/>
    <w:rsid w:val="00732627"/>
    <w:rsid w:val="00733CD7"/>
    <w:rsid w:val="00734C74"/>
    <w:rsid w:val="007353ED"/>
    <w:rsid w:val="00735E60"/>
    <w:rsid w:val="00736A7D"/>
    <w:rsid w:val="00736D67"/>
    <w:rsid w:val="00736F98"/>
    <w:rsid w:val="007370B1"/>
    <w:rsid w:val="00737414"/>
    <w:rsid w:val="00737F3C"/>
    <w:rsid w:val="007401EF"/>
    <w:rsid w:val="00740AF4"/>
    <w:rsid w:val="00740FEF"/>
    <w:rsid w:val="00741479"/>
    <w:rsid w:val="007430FA"/>
    <w:rsid w:val="0074335F"/>
    <w:rsid w:val="00743D6F"/>
    <w:rsid w:val="00743EB9"/>
    <w:rsid w:val="00744BEC"/>
    <w:rsid w:val="00745090"/>
    <w:rsid w:val="00745DC3"/>
    <w:rsid w:val="0074655E"/>
    <w:rsid w:val="0074680A"/>
    <w:rsid w:val="007469DC"/>
    <w:rsid w:val="007479A1"/>
    <w:rsid w:val="00747A2A"/>
    <w:rsid w:val="00747D63"/>
    <w:rsid w:val="007508DC"/>
    <w:rsid w:val="007509BD"/>
    <w:rsid w:val="00750B83"/>
    <w:rsid w:val="0075109C"/>
    <w:rsid w:val="007512A2"/>
    <w:rsid w:val="0075199B"/>
    <w:rsid w:val="00751EEC"/>
    <w:rsid w:val="007521D6"/>
    <w:rsid w:val="007521E0"/>
    <w:rsid w:val="00752497"/>
    <w:rsid w:val="007525F5"/>
    <w:rsid w:val="00752CCE"/>
    <w:rsid w:val="00753226"/>
    <w:rsid w:val="00753A33"/>
    <w:rsid w:val="007546AA"/>
    <w:rsid w:val="00754774"/>
    <w:rsid w:val="00755736"/>
    <w:rsid w:val="00755D0B"/>
    <w:rsid w:val="00755DF2"/>
    <w:rsid w:val="00755ECD"/>
    <w:rsid w:val="00756EC9"/>
    <w:rsid w:val="007570E1"/>
    <w:rsid w:val="00757180"/>
    <w:rsid w:val="007572FC"/>
    <w:rsid w:val="007575F6"/>
    <w:rsid w:val="00757E6E"/>
    <w:rsid w:val="0076048A"/>
    <w:rsid w:val="00760704"/>
    <w:rsid w:val="00761789"/>
    <w:rsid w:val="00762489"/>
    <w:rsid w:val="007624E3"/>
    <w:rsid w:val="00762836"/>
    <w:rsid w:val="00762F79"/>
    <w:rsid w:val="007634AA"/>
    <w:rsid w:val="00763510"/>
    <w:rsid w:val="00763759"/>
    <w:rsid w:val="007640BB"/>
    <w:rsid w:val="00764181"/>
    <w:rsid w:val="007647C1"/>
    <w:rsid w:val="00764806"/>
    <w:rsid w:val="00764B2F"/>
    <w:rsid w:val="0076543B"/>
    <w:rsid w:val="00765549"/>
    <w:rsid w:val="0076563E"/>
    <w:rsid w:val="00765AC8"/>
    <w:rsid w:val="00765F07"/>
    <w:rsid w:val="00766817"/>
    <w:rsid w:val="00767B8F"/>
    <w:rsid w:val="007704ED"/>
    <w:rsid w:val="00770864"/>
    <w:rsid w:val="00770930"/>
    <w:rsid w:val="00770A36"/>
    <w:rsid w:val="00770B72"/>
    <w:rsid w:val="00770EF1"/>
    <w:rsid w:val="00771119"/>
    <w:rsid w:val="00771175"/>
    <w:rsid w:val="007716DE"/>
    <w:rsid w:val="007718A8"/>
    <w:rsid w:val="00771AAB"/>
    <w:rsid w:val="0077210B"/>
    <w:rsid w:val="00772145"/>
    <w:rsid w:val="00772375"/>
    <w:rsid w:val="00772390"/>
    <w:rsid w:val="00772F41"/>
    <w:rsid w:val="00773240"/>
    <w:rsid w:val="007747A7"/>
    <w:rsid w:val="00774F41"/>
    <w:rsid w:val="00775C1E"/>
    <w:rsid w:val="00775CF9"/>
    <w:rsid w:val="00776DFA"/>
    <w:rsid w:val="00776ED3"/>
    <w:rsid w:val="007800BB"/>
    <w:rsid w:val="007801E3"/>
    <w:rsid w:val="0078027B"/>
    <w:rsid w:val="007802E9"/>
    <w:rsid w:val="007820FF"/>
    <w:rsid w:val="007829F3"/>
    <w:rsid w:val="00782A7A"/>
    <w:rsid w:val="00782E4D"/>
    <w:rsid w:val="007834AF"/>
    <w:rsid w:val="00784543"/>
    <w:rsid w:val="007845BB"/>
    <w:rsid w:val="007846F5"/>
    <w:rsid w:val="007854A1"/>
    <w:rsid w:val="007862CF"/>
    <w:rsid w:val="00786520"/>
    <w:rsid w:val="0078706B"/>
    <w:rsid w:val="00787934"/>
    <w:rsid w:val="00787997"/>
    <w:rsid w:val="00790B50"/>
    <w:rsid w:val="00790C4E"/>
    <w:rsid w:val="0079150C"/>
    <w:rsid w:val="0079159F"/>
    <w:rsid w:val="00792077"/>
    <w:rsid w:val="0079266A"/>
    <w:rsid w:val="00792885"/>
    <w:rsid w:val="00793D5F"/>
    <w:rsid w:val="0079459C"/>
    <w:rsid w:val="007948B3"/>
    <w:rsid w:val="007948C9"/>
    <w:rsid w:val="00795A30"/>
    <w:rsid w:val="00795AF5"/>
    <w:rsid w:val="00795C34"/>
    <w:rsid w:val="00796651"/>
    <w:rsid w:val="00797758"/>
    <w:rsid w:val="00797DC3"/>
    <w:rsid w:val="007A04EF"/>
    <w:rsid w:val="007A1134"/>
    <w:rsid w:val="007A167A"/>
    <w:rsid w:val="007A25EF"/>
    <w:rsid w:val="007A2E93"/>
    <w:rsid w:val="007A5219"/>
    <w:rsid w:val="007A652A"/>
    <w:rsid w:val="007A65D8"/>
    <w:rsid w:val="007A7881"/>
    <w:rsid w:val="007A7E15"/>
    <w:rsid w:val="007A7F72"/>
    <w:rsid w:val="007B01A8"/>
    <w:rsid w:val="007B02C8"/>
    <w:rsid w:val="007B08BF"/>
    <w:rsid w:val="007B09C5"/>
    <w:rsid w:val="007B12B0"/>
    <w:rsid w:val="007B29AA"/>
    <w:rsid w:val="007B2EE5"/>
    <w:rsid w:val="007B484F"/>
    <w:rsid w:val="007B577F"/>
    <w:rsid w:val="007B59A8"/>
    <w:rsid w:val="007B5C5A"/>
    <w:rsid w:val="007B616A"/>
    <w:rsid w:val="007B63E9"/>
    <w:rsid w:val="007B6402"/>
    <w:rsid w:val="007B7275"/>
    <w:rsid w:val="007B75D1"/>
    <w:rsid w:val="007B75F3"/>
    <w:rsid w:val="007C0C16"/>
    <w:rsid w:val="007C1991"/>
    <w:rsid w:val="007C1B18"/>
    <w:rsid w:val="007C210B"/>
    <w:rsid w:val="007C223C"/>
    <w:rsid w:val="007C2E46"/>
    <w:rsid w:val="007C3096"/>
    <w:rsid w:val="007C38F8"/>
    <w:rsid w:val="007C435D"/>
    <w:rsid w:val="007C44F3"/>
    <w:rsid w:val="007C481C"/>
    <w:rsid w:val="007C50D7"/>
    <w:rsid w:val="007C5A4C"/>
    <w:rsid w:val="007C5D73"/>
    <w:rsid w:val="007C6230"/>
    <w:rsid w:val="007C7B6C"/>
    <w:rsid w:val="007C7D6D"/>
    <w:rsid w:val="007D13F6"/>
    <w:rsid w:val="007D24D2"/>
    <w:rsid w:val="007D27B6"/>
    <w:rsid w:val="007D2887"/>
    <w:rsid w:val="007D2BB5"/>
    <w:rsid w:val="007D2DE9"/>
    <w:rsid w:val="007D4007"/>
    <w:rsid w:val="007D4026"/>
    <w:rsid w:val="007D4307"/>
    <w:rsid w:val="007D45C3"/>
    <w:rsid w:val="007D46AC"/>
    <w:rsid w:val="007D4A47"/>
    <w:rsid w:val="007D52E6"/>
    <w:rsid w:val="007D595F"/>
    <w:rsid w:val="007D6000"/>
    <w:rsid w:val="007D7497"/>
    <w:rsid w:val="007D7BBE"/>
    <w:rsid w:val="007D7C52"/>
    <w:rsid w:val="007D7F7F"/>
    <w:rsid w:val="007E007A"/>
    <w:rsid w:val="007E04EE"/>
    <w:rsid w:val="007E0736"/>
    <w:rsid w:val="007E13B8"/>
    <w:rsid w:val="007E1DD2"/>
    <w:rsid w:val="007E1EA2"/>
    <w:rsid w:val="007E2291"/>
    <w:rsid w:val="007E32BF"/>
    <w:rsid w:val="007E378B"/>
    <w:rsid w:val="007E41D4"/>
    <w:rsid w:val="007E4ED1"/>
    <w:rsid w:val="007E5A47"/>
    <w:rsid w:val="007E5B65"/>
    <w:rsid w:val="007E5CF6"/>
    <w:rsid w:val="007E693F"/>
    <w:rsid w:val="007E6B72"/>
    <w:rsid w:val="007E6C3B"/>
    <w:rsid w:val="007F11D0"/>
    <w:rsid w:val="007F1761"/>
    <w:rsid w:val="007F219D"/>
    <w:rsid w:val="007F252D"/>
    <w:rsid w:val="007F33B5"/>
    <w:rsid w:val="007F3DB4"/>
    <w:rsid w:val="007F41D7"/>
    <w:rsid w:val="007F5456"/>
    <w:rsid w:val="007F5971"/>
    <w:rsid w:val="007F6160"/>
    <w:rsid w:val="007F65B0"/>
    <w:rsid w:val="0080057F"/>
    <w:rsid w:val="0080062A"/>
    <w:rsid w:val="00800BB6"/>
    <w:rsid w:val="008014FF"/>
    <w:rsid w:val="00801655"/>
    <w:rsid w:val="0080184E"/>
    <w:rsid w:val="00801ACA"/>
    <w:rsid w:val="00801C12"/>
    <w:rsid w:val="00802E6E"/>
    <w:rsid w:val="00804E4B"/>
    <w:rsid w:val="00805A49"/>
    <w:rsid w:val="00805A53"/>
    <w:rsid w:val="00807FBB"/>
    <w:rsid w:val="00811CA7"/>
    <w:rsid w:val="00811DE9"/>
    <w:rsid w:val="00812419"/>
    <w:rsid w:val="00812766"/>
    <w:rsid w:val="008128F4"/>
    <w:rsid w:val="00812A24"/>
    <w:rsid w:val="00812DD3"/>
    <w:rsid w:val="00812F40"/>
    <w:rsid w:val="00814C5D"/>
    <w:rsid w:val="0081521F"/>
    <w:rsid w:val="00815419"/>
    <w:rsid w:val="00817C04"/>
    <w:rsid w:val="00817FF6"/>
    <w:rsid w:val="00820938"/>
    <w:rsid w:val="0082168F"/>
    <w:rsid w:val="00822BD5"/>
    <w:rsid w:val="00823080"/>
    <w:rsid w:val="00823360"/>
    <w:rsid w:val="0082343D"/>
    <w:rsid w:val="00823D56"/>
    <w:rsid w:val="008244D7"/>
    <w:rsid w:val="00824A65"/>
    <w:rsid w:val="00825204"/>
    <w:rsid w:val="008259AE"/>
    <w:rsid w:val="0082623E"/>
    <w:rsid w:val="00826811"/>
    <w:rsid w:val="0082691F"/>
    <w:rsid w:val="0082772A"/>
    <w:rsid w:val="00827AB5"/>
    <w:rsid w:val="00827B6C"/>
    <w:rsid w:val="00827BF7"/>
    <w:rsid w:val="00827D83"/>
    <w:rsid w:val="0083015D"/>
    <w:rsid w:val="00830554"/>
    <w:rsid w:val="0083063D"/>
    <w:rsid w:val="00831056"/>
    <w:rsid w:val="00831272"/>
    <w:rsid w:val="00831280"/>
    <w:rsid w:val="00831434"/>
    <w:rsid w:val="00832707"/>
    <w:rsid w:val="008335FC"/>
    <w:rsid w:val="00833826"/>
    <w:rsid w:val="00833D9C"/>
    <w:rsid w:val="0083450A"/>
    <w:rsid w:val="00834892"/>
    <w:rsid w:val="008355C7"/>
    <w:rsid w:val="00835733"/>
    <w:rsid w:val="008363B1"/>
    <w:rsid w:val="00836819"/>
    <w:rsid w:val="0084063E"/>
    <w:rsid w:val="00840655"/>
    <w:rsid w:val="008406BD"/>
    <w:rsid w:val="00840A14"/>
    <w:rsid w:val="008419E7"/>
    <w:rsid w:val="0084348D"/>
    <w:rsid w:val="00843B9A"/>
    <w:rsid w:val="008447FF"/>
    <w:rsid w:val="00844FC8"/>
    <w:rsid w:val="00845D9E"/>
    <w:rsid w:val="0084612C"/>
    <w:rsid w:val="008461A7"/>
    <w:rsid w:val="0084629B"/>
    <w:rsid w:val="008467E2"/>
    <w:rsid w:val="00847313"/>
    <w:rsid w:val="00847F1C"/>
    <w:rsid w:val="00852AEC"/>
    <w:rsid w:val="008531E5"/>
    <w:rsid w:val="00853D4F"/>
    <w:rsid w:val="00853DE5"/>
    <w:rsid w:val="00855019"/>
    <w:rsid w:val="00855041"/>
    <w:rsid w:val="00855B14"/>
    <w:rsid w:val="00855F99"/>
    <w:rsid w:val="00856625"/>
    <w:rsid w:val="00856C88"/>
    <w:rsid w:val="00857089"/>
    <w:rsid w:val="0085761C"/>
    <w:rsid w:val="008576E0"/>
    <w:rsid w:val="00857B4B"/>
    <w:rsid w:val="00857DBF"/>
    <w:rsid w:val="00860044"/>
    <w:rsid w:val="00860424"/>
    <w:rsid w:val="0086063B"/>
    <w:rsid w:val="00860842"/>
    <w:rsid w:val="00861279"/>
    <w:rsid w:val="008614D2"/>
    <w:rsid w:val="00862CBC"/>
    <w:rsid w:val="008654E0"/>
    <w:rsid w:val="00865937"/>
    <w:rsid w:val="00866382"/>
    <w:rsid w:val="00867327"/>
    <w:rsid w:val="00867B2E"/>
    <w:rsid w:val="00867B7D"/>
    <w:rsid w:val="008705D6"/>
    <w:rsid w:val="00870D25"/>
    <w:rsid w:val="00870DBF"/>
    <w:rsid w:val="00871A64"/>
    <w:rsid w:val="008725D4"/>
    <w:rsid w:val="00872A8E"/>
    <w:rsid w:val="008735FF"/>
    <w:rsid w:val="00873BC2"/>
    <w:rsid w:val="00873DD0"/>
    <w:rsid w:val="00874998"/>
    <w:rsid w:val="00876147"/>
    <w:rsid w:val="0087665E"/>
    <w:rsid w:val="00876C92"/>
    <w:rsid w:val="008803F2"/>
    <w:rsid w:val="0088066F"/>
    <w:rsid w:val="00880937"/>
    <w:rsid w:val="008816EF"/>
    <w:rsid w:val="0088196E"/>
    <w:rsid w:val="008824CE"/>
    <w:rsid w:val="00882B0B"/>
    <w:rsid w:val="00882F15"/>
    <w:rsid w:val="00883AAF"/>
    <w:rsid w:val="00883E1B"/>
    <w:rsid w:val="00884148"/>
    <w:rsid w:val="00884AB2"/>
    <w:rsid w:val="00884C6D"/>
    <w:rsid w:val="00884FE6"/>
    <w:rsid w:val="00885194"/>
    <w:rsid w:val="00885D01"/>
    <w:rsid w:val="0088606D"/>
    <w:rsid w:val="00886C34"/>
    <w:rsid w:val="00887345"/>
    <w:rsid w:val="008876B9"/>
    <w:rsid w:val="00887D7D"/>
    <w:rsid w:val="00891D38"/>
    <w:rsid w:val="008926EF"/>
    <w:rsid w:val="00892B20"/>
    <w:rsid w:val="00892C4D"/>
    <w:rsid w:val="0089372E"/>
    <w:rsid w:val="00893AF3"/>
    <w:rsid w:val="00893F32"/>
    <w:rsid w:val="0089687A"/>
    <w:rsid w:val="00896B6D"/>
    <w:rsid w:val="00896BE0"/>
    <w:rsid w:val="00897584"/>
    <w:rsid w:val="008976FB"/>
    <w:rsid w:val="008978AB"/>
    <w:rsid w:val="00897ECD"/>
    <w:rsid w:val="008A0113"/>
    <w:rsid w:val="008A1770"/>
    <w:rsid w:val="008A1DCA"/>
    <w:rsid w:val="008A234E"/>
    <w:rsid w:val="008A33CC"/>
    <w:rsid w:val="008A3C6A"/>
    <w:rsid w:val="008A3EA8"/>
    <w:rsid w:val="008A4300"/>
    <w:rsid w:val="008A4837"/>
    <w:rsid w:val="008A55CA"/>
    <w:rsid w:val="008A7207"/>
    <w:rsid w:val="008A7476"/>
    <w:rsid w:val="008A7524"/>
    <w:rsid w:val="008A7C52"/>
    <w:rsid w:val="008A7CEA"/>
    <w:rsid w:val="008A7E44"/>
    <w:rsid w:val="008B01C5"/>
    <w:rsid w:val="008B0B74"/>
    <w:rsid w:val="008B0C34"/>
    <w:rsid w:val="008B1F14"/>
    <w:rsid w:val="008B2BB9"/>
    <w:rsid w:val="008B2BFB"/>
    <w:rsid w:val="008B340C"/>
    <w:rsid w:val="008B47F9"/>
    <w:rsid w:val="008B69B7"/>
    <w:rsid w:val="008C0181"/>
    <w:rsid w:val="008C0B83"/>
    <w:rsid w:val="008C0D91"/>
    <w:rsid w:val="008C1C85"/>
    <w:rsid w:val="008C1C87"/>
    <w:rsid w:val="008C1E03"/>
    <w:rsid w:val="008C258B"/>
    <w:rsid w:val="008C2608"/>
    <w:rsid w:val="008C2D4F"/>
    <w:rsid w:val="008C496D"/>
    <w:rsid w:val="008C4990"/>
    <w:rsid w:val="008C5AAD"/>
    <w:rsid w:val="008C5C79"/>
    <w:rsid w:val="008C605F"/>
    <w:rsid w:val="008C6D4F"/>
    <w:rsid w:val="008C6DF5"/>
    <w:rsid w:val="008C7260"/>
    <w:rsid w:val="008C7A18"/>
    <w:rsid w:val="008C7C81"/>
    <w:rsid w:val="008C7D1C"/>
    <w:rsid w:val="008D020F"/>
    <w:rsid w:val="008D16C1"/>
    <w:rsid w:val="008D1A86"/>
    <w:rsid w:val="008D2A75"/>
    <w:rsid w:val="008D2AEA"/>
    <w:rsid w:val="008D317F"/>
    <w:rsid w:val="008D3192"/>
    <w:rsid w:val="008D3E75"/>
    <w:rsid w:val="008D45F1"/>
    <w:rsid w:val="008D4B59"/>
    <w:rsid w:val="008D5913"/>
    <w:rsid w:val="008D5D6D"/>
    <w:rsid w:val="008D6238"/>
    <w:rsid w:val="008D680D"/>
    <w:rsid w:val="008D6D15"/>
    <w:rsid w:val="008D75CC"/>
    <w:rsid w:val="008D7656"/>
    <w:rsid w:val="008D7BFD"/>
    <w:rsid w:val="008E031A"/>
    <w:rsid w:val="008E12BD"/>
    <w:rsid w:val="008E190C"/>
    <w:rsid w:val="008E1CFC"/>
    <w:rsid w:val="008E47B5"/>
    <w:rsid w:val="008E6108"/>
    <w:rsid w:val="008E6D76"/>
    <w:rsid w:val="008E6F79"/>
    <w:rsid w:val="008E733B"/>
    <w:rsid w:val="008E78CE"/>
    <w:rsid w:val="008E7BB6"/>
    <w:rsid w:val="008F005E"/>
    <w:rsid w:val="008F02F9"/>
    <w:rsid w:val="008F0715"/>
    <w:rsid w:val="008F276E"/>
    <w:rsid w:val="008F3F2A"/>
    <w:rsid w:val="008F5493"/>
    <w:rsid w:val="008F5653"/>
    <w:rsid w:val="008F5D79"/>
    <w:rsid w:val="008F5EC9"/>
    <w:rsid w:val="008F6595"/>
    <w:rsid w:val="008F7332"/>
    <w:rsid w:val="008F7856"/>
    <w:rsid w:val="009001BD"/>
    <w:rsid w:val="00900237"/>
    <w:rsid w:val="009009F3"/>
    <w:rsid w:val="0090101D"/>
    <w:rsid w:val="0090112A"/>
    <w:rsid w:val="00902297"/>
    <w:rsid w:val="00902726"/>
    <w:rsid w:val="00903809"/>
    <w:rsid w:val="00903995"/>
    <w:rsid w:val="00904CCB"/>
    <w:rsid w:val="00904E41"/>
    <w:rsid w:val="0090542D"/>
    <w:rsid w:val="00905B32"/>
    <w:rsid w:val="00905B46"/>
    <w:rsid w:val="00906045"/>
    <w:rsid w:val="00906B27"/>
    <w:rsid w:val="0091072D"/>
    <w:rsid w:val="00910ACC"/>
    <w:rsid w:val="00911925"/>
    <w:rsid w:val="00912A9F"/>
    <w:rsid w:val="00912AA1"/>
    <w:rsid w:val="00912F15"/>
    <w:rsid w:val="009130C3"/>
    <w:rsid w:val="00913A36"/>
    <w:rsid w:val="00914049"/>
    <w:rsid w:val="009143CF"/>
    <w:rsid w:val="00914520"/>
    <w:rsid w:val="00914745"/>
    <w:rsid w:val="00914AB6"/>
    <w:rsid w:val="00914C4B"/>
    <w:rsid w:val="00914D7C"/>
    <w:rsid w:val="009153CE"/>
    <w:rsid w:val="00915697"/>
    <w:rsid w:val="00917051"/>
    <w:rsid w:val="00917E55"/>
    <w:rsid w:val="00920375"/>
    <w:rsid w:val="009204D3"/>
    <w:rsid w:val="00920FC3"/>
    <w:rsid w:val="00922E71"/>
    <w:rsid w:val="0092337A"/>
    <w:rsid w:val="00923523"/>
    <w:rsid w:val="00924ACD"/>
    <w:rsid w:val="009254C9"/>
    <w:rsid w:val="009263A6"/>
    <w:rsid w:val="00926990"/>
    <w:rsid w:val="00926E05"/>
    <w:rsid w:val="009270C0"/>
    <w:rsid w:val="00927672"/>
    <w:rsid w:val="00930418"/>
    <w:rsid w:val="009310D4"/>
    <w:rsid w:val="009311DA"/>
    <w:rsid w:val="00932367"/>
    <w:rsid w:val="0093366F"/>
    <w:rsid w:val="00933691"/>
    <w:rsid w:val="0093378D"/>
    <w:rsid w:val="00934068"/>
    <w:rsid w:val="0093445D"/>
    <w:rsid w:val="00934DD4"/>
    <w:rsid w:val="009359D4"/>
    <w:rsid w:val="00937612"/>
    <w:rsid w:val="00937F9E"/>
    <w:rsid w:val="009405BB"/>
    <w:rsid w:val="00941EBE"/>
    <w:rsid w:val="00942902"/>
    <w:rsid w:val="00942B84"/>
    <w:rsid w:val="009437F0"/>
    <w:rsid w:val="00943A0A"/>
    <w:rsid w:val="0094581C"/>
    <w:rsid w:val="00946210"/>
    <w:rsid w:val="0094659A"/>
    <w:rsid w:val="009467C2"/>
    <w:rsid w:val="0094686D"/>
    <w:rsid w:val="00947505"/>
    <w:rsid w:val="00952619"/>
    <w:rsid w:val="0095305D"/>
    <w:rsid w:val="009532DB"/>
    <w:rsid w:val="009539EC"/>
    <w:rsid w:val="00953D4E"/>
    <w:rsid w:val="00954736"/>
    <w:rsid w:val="009559B2"/>
    <w:rsid w:val="00955B5C"/>
    <w:rsid w:val="00955E80"/>
    <w:rsid w:val="00957F97"/>
    <w:rsid w:val="0096096E"/>
    <w:rsid w:val="00961281"/>
    <w:rsid w:val="0096159E"/>
    <w:rsid w:val="00961D81"/>
    <w:rsid w:val="00962597"/>
    <w:rsid w:val="00962BFD"/>
    <w:rsid w:val="00963255"/>
    <w:rsid w:val="0096357F"/>
    <w:rsid w:val="00963693"/>
    <w:rsid w:val="009649D4"/>
    <w:rsid w:val="009653CC"/>
    <w:rsid w:val="00966B25"/>
    <w:rsid w:val="00967CC2"/>
    <w:rsid w:val="00970F2C"/>
    <w:rsid w:val="00971021"/>
    <w:rsid w:val="0097102C"/>
    <w:rsid w:val="00971402"/>
    <w:rsid w:val="009716F8"/>
    <w:rsid w:val="00972C76"/>
    <w:rsid w:val="00972F08"/>
    <w:rsid w:val="0097319F"/>
    <w:rsid w:val="009736D7"/>
    <w:rsid w:val="0097479F"/>
    <w:rsid w:val="00974FAB"/>
    <w:rsid w:val="00975B5F"/>
    <w:rsid w:val="009761E8"/>
    <w:rsid w:val="0097659E"/>
    <w:rsid w:val="009767A4"/>
    <w:rsid w:val="00977202"/>
    <w:rsid w:val="009801D0"/>
    <w:rsid w:val="009801E2"/>
    <w:rsid w:val="00980415"/>
    <w:rsid w:val="00980BB0"/>
    <w:rsid w:val="00980E55"/>
    <w:rsid w:val="00980F44"/>
    <w:rsid w:val="009814F2"/>
    <w:rsid w:val="0098196E"/>
    <w:rsid w:val="00982F7B"/>
    <w:rsid w:val="009858BB"/>
    <w:rsid w:val="00985D54"/>
    <w:rsid w:val="009865FE"/>
    <w:rsid w:val="00986E7C"/>
    <w:rsid w:val="009873F0"/>
    <w:rsid w:val="00987F5E"/>
    <w:rsid w:val="00987FCD"/>
    <w:rsid w:val="009908CD"/>
    <w:rsid w:val="00991F6B"/>
    <w:rsid w:val="009924DF"/>
    <w:rsid w:val="009926EA"/>
    <w:rsid w:val="00992815"/>
    <w:rsid w:val="009930CD"/>
    <w:rsid w:val="009936DA"/>
    <w:rsid w:val="009938E7"/>
    <w:rsid w:val="00993CEE"/>
    <w:rsid w:val="00995628"/>
    <w:rsid w:val="009960F7"/>
    <w:rsid w:val="00997165"/>
    <w:rsid w:val="0099726C"/>
    <w:rsid w:val="009972B8"/>
    <w:rsid w:val="00997491"/>
    <w:rsid w:val="009A03C5"/>
    <w:rsid w:val="009A0B1B"/>
    <w:rsid w:val="009A118B"/>
    <w:rsid w:val="009A12CB"/>
    <w:rsid w:val="009A1694"/>
    <w:rsid w:val="009A1C05"/>
    <w:rsid w:val="009A2FEC"/>
    <w:rsid w:val="009A34DF"/>
    <w:rsid w:val="009A3F16"/>
    <w:rsid w:val="009A4033"/>
    <w:rsid w:val="009A53E2"/>
    <w:rsid w:val="009A5433"/>
    <w:rsid w:val="009A61B8"/>
    <w:rsid w:val="009A65BF"/>
    <w:rsid w:val="009A7F36"/>
    <w:rsid w:val="009B0414"/>
    <w:rsid w:val="009B0994"/>
    <w:rsid w:val="009B142E"/>
    <w:rsid w:val="009B1C67"/>
    <w:rsid w:val="009B2057"/>
    <w:rsid w:val="009B244F"/>
    <w:rsid w:val="009B2FE0"/>
    <w:rsid w:val="009B3F12"/>
    <w:rsid w:val="009B4398"/>
    <w:rsid w:val="009B449A"/>
    <w:rsid w:val="009B63FA"/>
    <w:rsid w:val="009B6470"/>
    <w:rsid w:val="009B7A87"/>
    <w:rsid w:val="009C0C18"/>
    <w:rsid w:val="009C1D6F"/>
    <w:rsid w:val="009C2798"/>
    <w:rsid w:val="009C3433"/>
    <w:rsid w:val="009C3C77"/>
    <w:rsid w:val="009C4445"/>
    <w:rsid w:val="009C5013"/>
    <w:rsid w:val="009C5181"/>
    <w:rsid w:val="009C52A3"/>
    <w:rsid w:val="009C62CE"/>
    <w:rsid w:val="009C62E5"/>
    <w:rsid w:val="009C6653"/>
    <w:rsid w:val="009C67A4"/>
    <w:rsid w:val="009D005C"/>
    <w:rsid w:val="009D00D8"/>
    <w:rsid w:val="009D02F4"/>
    <w:rsid w:val="009D0D6D"/>
    <w:rsid w:val="009D24B3"/>
    <w:rsid w:val="009D28C4"/>
    <w:rsid w:val="009D2F20"/>
    <w:rsid w:val="009D319C"/>
    <w:rsid w:val="009D4A8E"/>
    <w:rsid w:val="009D4C24"/>
    <w:rsid w:val="009D543A"/>
    <w:rsid w:val="009D5A1E"/>
    <w:rsid w:val="009D6466"/>
    <w:rsid w:val="009D6A83"/>
    <w:rsid w:val="009D6F04"/>
    <w:rsid w:val="009D7060"/>
    <w:rsid w:val="009E1637"/>
    <w:rsid w:val="009E2208"/>
    <w:rsid w:val="009E23F0"/>
    <w:rsid w:val="009E248B"/>
    <w:rsid w:val="009E28E7"/>
    <w:rsid w:val="009E310D"/>
    <w:rsid w:val="009E4932"/>
    <w:rsid w:val="009E53EA"/>
    <w:rsid w:val="009E594B"/>
    <w:rsid w:val="009E5A77"/>
    <w:rsid w:val="009E6804"/>
    <w:rsid w:val="009E6B9B"/>
    <w:rsid w:val="009E7771"/>
    <w:rsid w:val="009E7DF4"/>
    <w:rsid w:val="009E7EC8"/>
    <w:rsid w:val="009F0867"/>
    <w:rsid w:val="009F16D8"/>
    <w:rsid w:val="009F280D"/>
    <w:rsid w:val="009F2A55"/>
    <w:rsid w:val="009F3947"/>
    <w:rsid w:val="009F3963"/>
    <w:rsid w:val="009F3CF2"/>
    <w:rsid w:val="009F3F84"/>
    <w:rsid w:val="009F5100"/>
    <w:rsid w:val="009F62FA"/>
    <w:rsid w:val="009F6BC6"/>
    <w:rsid w:val="009F6BFF"/>
    <w:rsid w:val="009F6CCE"/>
    <w:rsid w:val="009F74CD"/>
    <w:rsid w:val="009F76D7"/>
    <w:rsid w:val="009F7B5F"/>
    <w:rsid w:val="009F7EA7"/>
    <w:rsid w:val="00A00A27"/>
    <w:rsid w:val="00A02396"/>
    <w:rsid w:val="00A0243D"/>
    <w:rsid w:val="00A03F2A"/>
    <w:rsid w:val="00A04085"/>
    <w:rsid w:val="00A043DE"/>
    <w:rsid w:val="00A04559"/>
    <w:rsid w:val="00A045B2"/>
    <w:rsid w:val="00A05548"/>
    <w:rsid w:val="00A0592D"/>
    <w:rsid w:val="00A05CF7"/>
    <w:rsid w:val="00A06103"/>
    <w:rsid w:val="00A0740F"/>
    <w:rsid w:val="00A0742A"/>
    <w:rsid w:val="00A07900"/>
    <w:rsid w:val="00A10DAF"/>
    <w:rsid w:val="00A12CDC"/>
    <w:rsid w:val="00A12F30"/>
    <w:rsid w:val="00A131B3"/>
    <w:rsid w:val="00A1345D"/>
    <w:rsid w:val="00A1377E"/>
    <w:rsid w:val="00A13C97"/>
    <w:rsid w:val="00A14DD2"/>
    <w:rsid w:val="00A14F41"/>
    <w:rsid w:val="00A15AAB"/>
    <w:rsid w:val="00A168DB"/>
    <w:rsid w:val="00A17695"/>
    <w:rsid w:val="00A204C5"/>
    <w:rsid w:val="00A209EC"/>
    <w:rsid w:val="00A2206E"/>
    <w:rsid w:val="00A225AE"/>
    <w:rsid w:val="00A2285A"/>
    <w:rsid w:val="00A24297"/>
    <w:rsid w:val="00A24882"/>
    <w:rsid w:val="00A24DF3"/>
    <w:rsid w:val="00A25AAD"/>
    <w:rsid w:val="00A2675D"/>
    <w:rsid w:val="00A269A3"/>
    <w:rsid w:val="00A27D12"/>
    <w:rsid w:val="00A27E83"/>
    <w:rsid w:val="00A27FD4"/>
    <w:rsid w:val="00A310F3"/>
    <w:rsid w:val="00A326A2"/>
    <w:rsid w:val="00A33153"/>
    <w:rsid w:val="00A335C0"/>
    <w:rsid w:val="00A337E7"/>
    <w:rsid w:val="00A33C1B"/>
    <w:rsid w:val="00A34723"/>
    <w:rsid w:val="00A34A1D"/>
    <w:rsid w:val="00A368AD"/>
    <w:rsid w:val="00A36D7C"/>
    <w:rsid w:val="00A37059"/>
    <w:rsid w:val="00A375D8"/>
    <w:rsid w:val="00A37886"/>
    <w:rsid w:val="00A37E80"/>
    <w:rsid w:val="00A40381"/>
    <w:rsid w:val="00A40D82"/>
    <w:rsid w:val="00A411B8"/>
    <w:rsid w:val="00A4186F"/>
    <w:rsid w:val="00A41ACF"/>
    <w:rsid w:val="00A4281E"/>
    <w:rsid w:val="00A436E6"/>
    <w:rsid w:val="00A43CA0"/>
    <w:rsid w:val="00A4454B"/>
    <w:rsid w:val="00A452AA"/>
    <w:rsid w:val="00A45544"/>
    <w:rsid w:val="00A45A8C"/>
    <w:rsid w:val="00A46059"/>
    <w:rsid w:val="00A46082"/>
    <w:rsid w:val="00A4610B"/>
    <w:rsid w:val="00A479B7"/>
    <w:rsid w:val="00A47A57"/>
    <w:rsid w:val="00A47C06"/>
    <w:rsid w:val="00A50041"/>
    <w:rsid w:val="00A50972"/>
    <w:rsid w:val="00A512F4"/>
    <w:rsid w:val="00A5139F"/>
    <w:rsid w:val="00A5157E"/>
    <w:rsid w:val="00A51627"/>
    <w:rsid w:val="00A516B8"/>
    <w:rsid w:val="00A5176C"/>
    <w:rsid w:val="00A520B7"/>
    <w:rsid w:val="00A523C5"/>
    <w:rsid w:val="00A52459"/>
    <w:rsid w:val="00A52B4A"/>
    <w:rsid w:val="00A53440"/>
    <w:rsid w:val="00A53A3C"/>
    <w:rsid w:val="00A545D0"/>
    <w:rsid w:val="00A54DCB"/>
    <w:rsid w:val="00A562C8"/>
    <w:rsid w:val="00A565A8"/>
    <w:rsid w:val="00A5680B"/>
    <w:rsid w:val="00A57D7D"/>
    <w:rsid w:val="00A600D5"/>
    <w:rsid w:val="00A610B2"/>
    <w:rsid w:val="00A61825"/>
    <w:rsid w:val="00A62A7F"/>
    <w:rsid w:val="00A6357F"/>
    <w:rsid w:val="00A638AE"/>
    <w:rsid w:val="00A669ED"/>
    <w:rsid w:val="00A67BDE"/>
    <w:rsid w:val="00A67F3E"/>
    <w:rsid w:val="00A70286"/>
    <w:rsid w:val="00A707F1"/>
    <w:rsid w:val="00A715FD"/>
    <w:rsid w:val="00A71ED0"/>
    <w:rsid w:val="00A728BA"/>
    <w:rsid w:val="00A735BE"/>
    <w:rsid w:val="00A73C92"/>
    <w:rsid w:val="00A740D2"/>
    <w:rsid w:val="00A74AAA"/>
    <w:rsid w:val="00A74C41"/>
    <w:rsid w:val="00A74E2D"/>
    <w:rsid w:val="00A75023"/>
    <w:rsid w:val="00A77420"/>
    <w:rsid w:val="00A77DE3"/>
    <w:rsid w:val="00A80271"/>
    <w:rsid w:val="00A80CD4"/>
    <w:rsid w:val="00A820E3"/>
    <w:rsid w:val="00A824D1"/>
    <w:rsid w:val="00A83429"/>
    <w:rsid w:val="00A83500"/>
    <w:rsid w:val="00A83923"/>
    <w:rsid w:val="00A83AD8"/>
    <w:rsid w:val="00A84731"/>
    <w:rsid w:val="00A84B85"/>
    <w:rsid w:val="00A8505E"/>
    <w:rsid w:val="00A86062"/>
    <w:rsid w:val="00A86B5B"/>
    <w:rsid w:val="00A86C25"/>
    <w:rsid w:val="00A90488"/>
    <w:rsid w:val="00A9085E"/>
    <w:rsid w:val="00A90A3D"/>
    <w:rsid w:val="00A920C4"/>
    <w:rsid w:val="00A92792"/>
    <w:rsid w:val="00A92A94"/>
    <w:rsid w:val="00A9391E"/>
    <w:rsid w:val="00A95973"/>
    <w:rsid w:val="00A971FB"/>
    <w:rsid w:val="00A97B78"/>
    <w:rsid w:val="00A97CC5"/>
    <w:rsid w:val="00AA0325"/>
    <w:rsid w:val="00AA032C"/>
    <w:rsid w:val="00AA0E01"/>
    <w:rsid w:val="00AA101D"/>
    <w:rsid w:val="00AA15DB"/>
    <w:rsid w:val="00AA1A2F"/>
    <w:rsid w:val="00AA29C5"/>
    <w:rsid w:val="00AA2CE1"/>
    <w:rsid w:val="00AA2F5F"/>
    <w:rsid w:val="00AA2FE6"/>
    <w:rsid w:val="00AA32A9"/>
    <w:rsid w:val="00AA34C9"/>
    <w:rsid w:val="00AA37CB"/>
    <w:rsid w:val="00AA3A11"/>
    <w:rsid w:val="00AA4256"/>
    <w:rsid w:val="00AA4BCF"/>
    <w:rsid w:val="00AA6D23"/>
    <w:rsid w:val="00AA6D4A"/>
    <w:rsid w:val="00AA7600"/>
    <w:rsid w:val="00AA7B2B"/>
    <w:rsid w:val="00AA7BB7"/>
    <w:rsid w:val="00AB0168"/>
    <w:rsid w:val="00AB101B"/>
    <w:rsid w:val="00AB2586"/>
    <w:rsid w:val="00AB2F23"/>
    <w:rsid w:val="00AB3827"/>
    <w:rsid w:val="00AB3CD7"/>
    <w:rsid w:val="00AB3EAE"/>
    <w:rsid w:val="00AB3FC6"/>
    <w:rsid w:val="00AB4283"/>
    <w:rsid w:val="00AB4286"/>
    <w:rsid w:val="00AB448A"/>
    <w:rsid w:val="00AB4577"/>
    <w:rsid w:val="00AB458A"/>
    <w:rsid w:val="00AB57C0"/>
    <w:rsid w:val="00AB5829"/>
    <w:rsid w:val="00AB78B1"/>
    <w:rsid w:val="00AB7C08"/>
    <w:rsid w:val="00AB7C3D"/>
    <w:rsid w:val="00AC16D5"/>
    <w:rsid w:val="00AC18C6"/>
    <w:rsid w:val="00AC3844"/>
    <w:rsid w:val="00AC3DB3"/>
    <w:rsid w:val="00AC406B"/>
    <w:rsid w:val="00AC61E0"/>
    <w:rsid w:val="00AC668A"/>
    <w:rsid w:val="00AC6AD4"/>
    <w:rsid w:val="00AC7215"/>
    <w:rsid w:val="00AC7B02"/>
    <w:rsid w:val="00AD10B4"/>
    <w:rsid w:val="00AD1237"/>
    <w:rsid w:val="00AD1576"/>
    <w:rsid w:val="00AD18CB"/>
    <w:rsid w:val="00AD4A6D"/>
    <w:rsid w:val="00AD4D45"/>
    <w:rsid w:val="00AD5474"/>
    <w:rsid w:val="00AD5BBF"/>
    <w:rsid w:val="00AD7792"/>
    <w:rsid w:val="00AD7E09"/>
    <w:rsid w:val="00AD7F26"/>
    <w:rsid w:val="00AE130E"/>
    <w:rsid w:val="00AE2182"/>
    <w:rsid w:val="00AE23C1"/>
    <w:rsid w:val="00AE29BE"/>
    <w:rsid w:val="00AE3C82"/>
    <w:rsid w:val="00AE4275"/>
    <w:rsid w:val="00AE4346"/>
    <w:rsid w:val="00AE5362"/>
    <w:rsid w:val="00AE53B5"/>
    <w:rsid w:val="00AE590C"/>
    <w:rsid w:val="00AF038D"/>
    <w:rsid w:val="00AF13B9"/>
    <w:rsid w:val="00AF2273"/>
    <w:rsid w:val="00AF28BF"/>
    <w:rsid w:val="00AF2B26"/>
    <w:rsid w:val="00AF36B3"/>
    <w:rsid w:val="00AF43BA"/>
    <w:rsid w:val="00AF4B2F"/>
    <w:rsid w:val="00AF5387"/>
    <w:rsid w:val="00AF6454"/>
    <w:rsid w:val="00AF7250"/>
    <w:rsid w:val="00AF758F"/>
    <w:rsid w:val="00AF77E3"/>
    <w:rsid w:val="00AF7902"/>
    <w:rsid w:val="00B00173"/>
    <w:rsid w:val="00B01307"/>
    <w:rsid w:val="00B01B64"/>
    <w:rsid w:val="00B02EA9"/>
    <w:rsid w:val="00B0361F"/>
    <w:rsid w:val="00B04B14"/>
    <w:rsid w:val="00B051DB"/>
    <w:rsid w:val="00B0536E"/>
    <w:rsid w:val="00B06385"/>
    <w:rsid w:val="00B07339"/>
    <w:rsid w:val="00B1046A"/>
    <w:rsid w:val="00B113D7"/>
    <w:rsid w:val="00B1172F"/>
    <w:rsid w:val="00B11CA4"/>
    <w:rsid w:val="00B13422"/>
    <w:rsid w:val="00B13497"/>
    <w:rsid w:val="00B15451"/>
    <w:rsid w:val="00B15B9B"/>
    <w:rsid w:val="00B15D5D"/>
    <w:rsid w:val="00B15D9F"/>
    <w:rsid w:val="00B16B7F"/>
    <w:rsid w:val="00B17040"/>
    <w:rsid w:val="00B17E00"/>
    <w:rsid w:val="00B206C0"/>
    <w:rsid w:val="00B20B79"/>
    <w:rsid w:val="00B20BE2"/>
    <w:rsid w:val="00B20E21"/>
    <w:rsid w:val="00B214AE"/>
    <w:rsid w:val="00B216D2"/>
    <w:rsid w:val="00B22D6E"/>
    <w:rsid w:val="00B23570"/>
    <w:rsid w:val="00B24A95"/>
    <w:rsid w:val="00B25502"/>
    <w:rsid w:val="00B260A0"/>
    <w:rsid w:val="00B260F0"/>
    <w:rsid w:val="00B26CA9"/>
    <w:rsid w:val="00B26CEA"/>
    <w:rsid w:val="00B30788"/>
    <w:rsid w:val="00B30C29"/>
    <w:rsid w:val="00B30D2B"/>
    <w:rsid w:val="00B312AB"/>
    <w:rsid w:val="00B3320D"/>
    <w:rsid w:val="00B34869"/>
    <w:rsid w:val="00B348A3"/>
    <w:rsid w:val="00B36397"/>
    <w:rsid w:val="00B364C1"/>
    <w:rsid w:val="00B36563"/>
    <w:rsid w:val="00B40299"/>
    <w:rsid w:val="00B4153E"/>
    <w:rsid w:val="00B41A6C"/>
    <w:rsid w:val="00B41EED"/>
    <w:rsid w:val="00B43A5E"/>
    <w:rsid w:val="00B43AB3"/>
    <w:rsid w:val="00B43E7B"/>
    <w:rsid w:val="00B43E99"/>
    <w:rsid w:val="00B44AC6"/>
    <w:rsid w:val="00B46A54"/>
    <w:rsid w:val="00B46C0D"/>
    <w:rsid w:val="00B46E77"/>
    <w:rsid w:val="00B470CC"/>
    <w:rsid w:val="00B47272"/>
    <w:rsid w:val="00B4763D"/>
    <w:rsid w:val="00B47A63"/>
    <w:rsid w:val="00B47B29"/>
    <w:rsid w:val="00B47D92"/>
    <w:rsid w:val="00B5210F"/>
    <w:rsid w:val="00B522E8"/>
    <w:rsid w:val="00B52A09"/>
    <w:rsid w:val="00B52A0D"/>
    <w:rsid w:val="00B53310"/>
    <w:rsid w:val="00B5348E"/>
    <w:rsid w:val="00B54721"/>
    <w:rsid w:val="00B5472A"/>
    <w:rsid w:val="00B555CF"/>
    <w:rsid w:val="00B55DE8"/>
    <w:rsid w:val="00B56493"/>
    <w:rsid w:val="00B571C9"/>
    <w:rsid w:val="00B57E25"/>
    <w:rsid w:val="00B6039B"/>
    <w:rsid w:val="00B60955"/>
    <w:rsid w:val="00B60B2F"/>
    <w:rsid w:val="00B61E6D"/>
    <w:rsid w:val="00B624C8"/>
    <w:rsid w:val="00B630C9"/>
    <w:rsid w:val="00B630E6"/>
    <w:rsid w:val="00B63EA2"/>
    <w:rsid w:val="00B64D8F"/>
    <w:rsid w:val="00B64FAE"/>
    <w:rsid w:val="00B65DE1"/>
    <w:rsid w:val="00B65F37"/>
    <w:rsid w:val="00B65F3C"/>
    <w:rsid w:val="00B66DFC"/>
    <w:rsid w:val="00B670E6"/>
    <w:rsid w:val="00B67537"/>
    <w:rsid w:val="00B67554"/>
    <w:rsid w:val="00B70AF0"/>
    <w:rsid w:val="00B713D1"/>
    <w:rsid w:val="00B7151D"/>
    <w:rsid w:val="00B73287"/>
    <w:rsid w:val="00B73B22"/>
    <w:rsid w:val="00B743DC"/>
    <w:rsid w:val="00B74460"/>
    <w:rsid w:val="00B7661E"/>
    <w:rsid w:val="00B76B59"/>
    <w:rsid w:val="00B7713B"/>
    <w:rsid w:val="00B77C25"/>
    <w:rsid w:val="00B80693"/>
    <w:rsid w:val="00B80A75"/>
    <w:rsid w:val="00B81CAC"/>
    <w:rsid w:val="00B822BF"/>
    <w:rsid w:val="00B829AB"/>
    <w:rsid w:val="00B82B3F"/>
    <w:rsid w:val="00B8354F"/>
    <w:rsid w:val="00B839E1"/>
    <w:rsid w:val="00B8466B"/>
    <w:rsid w:val="00B84B58"/>
    <w:rsid w:val="00B857C9"/>
    <w:rsid w:val="00B87248"/>
    <w:rsid w:val="00B903AA"/>
    <w:rsid w:val="00B9156F"/>
    <w:rsid w:val="00B91C39"/>
    <w:rsid w:val="00B91D89"/>
    <w:rsid w:val="00B92816"/>
    <w:rsid w:val="00B92890"/>
    <w:rsid w:val="00B92C85"/>
    <w:rsid w:val="00B92DD9"/>
    <w:rsid w:val="00B9361C"/>
    <w:rsid w:val="00B94D00"/>
    <w:rsid w:val="00B954C8"/>
    <w:rsid w:val="00B962E1"/>
    <w:rsid w:val="00B965BA"/>
    <w:rsid w:val="00B96671"/>
    <w:rsid w:val="00B977C4"/>
    <w:rsid w:val="00B97A41"/>
    <w:rsid w:val="00BA0488"/>
    <w:rsid w:val="00BA1169"/>
    <w:rsid w:val="00BA1315"/>
    <w:rsid w:val="00BA14FF"/>
    <w:rsid w:val="00BA2019"/>
    <w:rsid w:val="00BA2117"/>
    <w:rsid w:val="00BA3708"/>
    <w:rsid w:val="00BA3CCA"/>
    <w:rsid w:val="00BA3E19"/>
    <w:rsid w:val="00BA48AA"/>
    <w:rsid w:val="00BA5C39"/>
    <w:rsid w:val="00BA5C8A"/>
    <w:rsid w:val="00BA68BC"/>
    <w:rsid w:val="00BA7F0E"/>
    <w:rsid w:val="00BA7F69"/>
    <w:rsid w:val="00BB049E"/>
    <w:rsid w:val="00BB131B"/>
    <w:rsid w:val="00BB137E"/>
    <w:rsid w:val="00BB1DD8"/>
    <w:rsid w:val="00BB1ECB"/>
    <w:rsid w:val="00BB20B1"/>
    <w:rsid w:val="00BB2465"/>
    <w:rsid w:val="00BB5592"/>
    <w:rsid w:val="00BB5E8E"/>
    <w:rsid w:val="00BB5EED"/>
    <w:rsid w:val="00BB6177"/>
    <w:rsid w:val="00BB6ABD"/>
    <w:rsid w:val="00BB6BA4"/>
    <w:rsid w:val="00BB70B0"/>
    <w:rsid w:val="00BB7CCB"/>
    <w:rsid w:val="00BC002A"/>
    <w:rsid w:val="00BC0158"/>
    <w:rsid w:val="00BC02D9"/>
    <w:rsid w:val="00BC116C"/>
    <w:rsid w:val="00BC119C"/>
    <w:rsid w:val="00BC2776"/>
    <w:rsid w:val="00BC2CF1"/>
    <w:rsid w:val="00BC356D"/>
    <w:rsid w:val="00BC4A2F"/>
    <w:rsid w:val="00BC4D97"/>
    <w:rsid w:val="00BC51E7"/>
    <w:rsid w:val="00BC6C40"/>
    <w:rsid w:val="00BC6F42"/>
    <w:rsid w:val="00BC790E"/>
    <w:rsid w:val="00BC7F64"/>
    <w:rsid w:val="00BD10CE"/>
    <w:rsid w:val="00BD25E8"/>
    <w:rsid w:val="00BD27A5"/>
    <w:rsid w:val="00BD2FA5"/>
    <w:rsid w:val="00BD65D6"/>
    <w:rsid w:val="00BD71C6"/>
    <w:rsid w:val="00BD7481"/>
    <w:rsid w:val="00BD79F7"/>
    <w:rsid w:val="00BD7A84"/>
    <w:rsid w:val="00BE00F3"/>
    <w:rsid w:val="00BE1B1D"/>
    <w:rsid w:val="00BE1C14"/>
    <w:rsid w:val="00BE1C8E"/>
    <w:rsid w:val="00BE293D"/>
    <w:rsid w:val="00BE2B9C"/>
    <w:rsid w:val="00BE2E3E"/>
    <w:rsid w:val="00BE3413"/>
    <w:rsid w:val="00BE3905"/>
    <w:rsid w:val="00BE442F"/>
    <w:rsid w:val="00BE5107"/>
    <w:rsid w:val="00BE559C"/>
    <w:rsid w:val="00BE62D3"/>
    <w:rsid w:val="00BE63DD"/>
    <w:rsid w:val="00BE69C6"/>
    <w:rsid w:val="00BE6E8F"/>
    <w:rsid w:val="00BE6EBD"/>
    <w:rsid w:val="00BE7BC4"/>
    <w:rsid w:val="00BF0933"/>
    <w:rsid w:val="00BF0BA0"/>
    <w:rsid w:val="00BF1B4E"/>
    <w:rsid w:val="00BF1FFE"/>
    <w:rsid w:val="00BF243A"/>
    <w:rsid w:val="00BF2548"/>
    <w:rsid w:val="00BF266B"/>
    <w:rsid w:val="00BF2A25"/>
    <w:rsid w:val="00BF34EE"/>
    <w:rsid w:val="00BF392C"/>
    <w:rsid w:val="00BF4B18"/>
    <w:rsid w:val="00BF4C59"/>
    <w:rsid w:val="00BF55A7"/>
    <w:rsid w:val="00BF5856"/>
    <w:rsid w:val="00BF59B2"/>
    <w:rsid w:val="00BF627D"/>
    <w:rsid w:val="00BF62D8"/>
    <w:rsid w:val="00BF6FFF"/>
    <w:rsid w:val="00BF738E"/>
    <w:rsid w:val="00BF75E9"/>
    <w:rsid w:val="00C003B5"/>
    <w:rsid w:val="00C00BC6"/>
    <w:rsid w:val="00C0194F"/>
    <w:rsid w:val="00C0325B"/>
    <w:rsid w:val="00C0362E"/>
    <w:rsid w:val="00C03EFE"/>
    <w:rsid w:val="00C056B2"/>
    <w:rsid w:val="00C059B1"/>
    <w:rsid w:val="00C068CF"/>
    <w:rsid w:val="00C06CC4"/>
    <w:rsid w:val="00C079CE"/>
    <w:rsid w:val="00C10884"/>
    <w:rsid w:val="00C11065"/>
    <w:rsid w:val="00C12082"/>
    <w:rsid w:val="00C1389C"/>
    <w:rsid w:val="00C14564"/>
    <w:rsid w:val="00C152AD"/>
    <w:rsid w:val="00C15A7C"/>
    <w:rsid w:val="00C169A2"/>
    <w:rsid w:val="00C17413"/>
    <w:rsid w:val="00C179C0"/>
    <w:rsid w:val="00C200DD"/>
    <w:rsid w:val="00C201F4"/>
    <w:rsid w:val="00C2050A"/>
    <w:rsid w:val="00C20BCB"/>
    <w:rsid w:val="00C21758"/>
    <w:rsid w:val="00C218F3"/>
    <w:rsid w:val="00C22B73"/>
    <w:rsid w:val="00C22BF6"/>
    <w:rsid w:val="00C22C75"/>
    <w:rsid w:val="00C22CAB"/>
    <w:rsid w:val="00C22F63"/>
    <w:rsid w:val="00C23E9E"/>
    <w:rsid w:val="00C240DA"/>
    <w:rsid w:val="00C24DC8"/>
    <w:rsid w:val="00C25657"/>
    <w:rsid w:val="00C25C08"/>
    <w:rsid w:val="00C26005"/>
    <w:rsid w:val="00C271B1"/>
    <w:rsid w:val="00C277AB"/>
    <w:rsid w:val="00C277B1"/>
    <w:rsid w:val="00C279A6"/>
    <w:rsid w:val="00C30307"/>
    <w:rsid w:val="00C308FF"/>
    <w:rsid w:val="00C310FA"/>
    <w:rsid w:val="00C3111D"/>
    <w:rsid w:val="00C314BA"/>
    <w:rsid w:val="00C314F9"/>
    <w:rsid w:val="00C31A01"/>
    <w:rsid w:val="00C33C41"/>
    <w:rsid w:val="00C35014"/>
    <w:rsid w:val="00C35FD7"/>
    <w:rsid w:val="00C36BD3"/>
    <w:rsid w:val="00C3700C"/>
    <w:rsid w:val="00C37462"/>
    <w:rsid w:val="00C37B12"/>
    <w:rsid w:val="00C37B1D"/>
    <w:rsid w:val="00C40356"/>
    <w:rsid w:val="00C40BA1"/>
    <w:rsid w:val="00C40E73"/>
    <w:rsid w:val="00C4106E"/>
    <w:rsid w:val="00C4117A"/>
    <w:rsid w:val="00C41467"/>
    <w:rsid w:val="00C41718"/>
    <w:rsid w:val="00C417BC"/>
    <w:rsid w:val="00C41B62"/>
    <w:rsid w:val="00C41EE4"/>
    <w:rsid w:val="00C4220E"/>
    <w:rsid w:val="00C4267C"/>
    <w:rsid w:val="00C42F98"/>
    <w:rsid w:val="00C43951"/>
    <w:rsid w:val="00C43B3A"/>
    <w:rsid w:val="00C447B0"/>
    <w:rsid w:val="00C44C90"/>
    <w:rsid w:val="00C45380"/>
    <w:rsid w:val="00C4548E"/>
    <w:rsid w:val="00C45D26"/>
    <w:rsid w:val="00C45E97"/>
    <w:rsid w:val="00C46298"/>
    <w:rsid w:val="00C46E80"/>
    <w:rsid w:val="00C46E95"/>
    <w:rsid w:val="00C47368"/>
    <w:rsid w:val="00C47435"/>
    <w:rsid w:val="00C4798C"/>
    <w:rsid w:val="00C50F4E"/>
    <w:rsid w:val="00C51BFC"/>
    <w:rsid w:val="00C527D4"/>
    <w:rsid w:val="00C5407B"/>
    <w:rsid w:val="00C540F0"/>
    <w:rsid w:val="00C542ED"/>
    <w:rsid w:val="00C55BE3"/>
    <w:rsid w:val="00C5604B"/>
    <w:rsid w:val="00C562F0"/>
    <w:rsid w:val="00C56ADA"/>
    <w:rsid w:val="00C56C9C"/>
    <w:rsid w:val="00C56DB0"/>
    <w:rsid w:val="00C60869"/>
    <w:rsid w:val="00C616F7"/>
    <w:rsid w:val="00C636A0"/>
    <w:rsid w:val="00C63E59"/>
    <w:rsid w:val="00C64577"/>
    <w:rsid w:val="00C653CE"/>
    <w:rsid w:val="00C66359"/>
    <w:rsid w:val="00C66AB0"/>
    <w:rsid w:val="00C66ECE"/>
    <w:rsid w:val="00C675D3"/>
    <w:rsid w:val="00C700F7"/>
    <w:rsid w:val="00C70453"/>
    <w:rsid w:val="00C7179A"/>
    <w:rsid w:val="00C72F58"/>
    <w:rsid w:val="00C73FAD"/>
    <w:rsid w:val="00C7429B"/>
    <w:rsid w:val="00C74828"/>
    <w:rsid w:val="00C7691F"/>
    <w:rsid w:val="00C7711D"/>
    <w:rsid w:val="00C778E2"/>
    <w:rsid w:val="00C80661"/>
    <w:rsid w:val="00C81345"/>
    <w:rsid w:val="00C82314"/>
    <w:rsid w:val="00C83B65"/>
    <w:rsid w:val="00C83DE3"/>
    <w:rsid w:val="00C846C7"/>
    <w:rsid w:val="00C848D5"/>
    <w:rsid w:val="00C85ADD"/>
    <w:rsid w:val="00C85AF0"/>
    <w:rsid w:val="00C85EBC"/>
    <w:rsid w:val="00C86847"/>
    <w:rsid w:val="00C86A8E"/>
    <w:rsid w:val="00C87B12"/>
    <w:rsid w:val="00C90186"/>
    <w:rsid w:val="00C90C03"/>
    <w:rsid w:val="00C916EF"/>
    <w:rsid w:val="00C9275C"/>
    <w:rsid w:val="00C92769"/>
    <w:rsid w:val="00C92795"/>
    <w:rsid w:val="00C9324D"/>
    <w:rsid w:val="00C9336D"/>
    <w:rsid w:val="00C94809"/>
    <w:rsid w:val="00C94EAD"/>
    <w:rsid w:val="00C951E2"/>
    <w:rsid w:val="00C96107"/>
    <w:rsid w:val="00C961F7"/>
    <w:rsid w:val="00C9669B"/>
    <w:rsid w:val="00C96892"/>
    <w:rsid w:val="00C96F13"/>
    <w:rsid w:val="00C9717E"/>
    <w:rsid w:val="00CA0740"/>
    <w:rsid w:val="00CA07AB"/>
    <w:rsid w:val="00CA08D6"/>
    <w:rsid w:val="00CA10DB"/>
    <w:rsid w:val="00CA3586"/>
    <w:rsid w:val="00CA414F"/>
    <w:rsid w:val="00CA42A7"/>
    <w:rsid w:val="00CA4A61"/>
    <w:rsid w:val="00CA5802"/>
    <w:rsid w:val="00CA5952"/>
    <w:rsid w:val="00CA5A60"/>
    <w:rsid w:val="00CA6203"/>
    <w:rsid w:val="00CA623C"/>
    <w:rsid w:val="00CA6485"/>
    <w:rsid w:val="00CA683B"/>
    <w:rsid w:val="00CA6BAC"/>
    <w:rsid w:val="00CA6E95"/>
    <w:rsid w:val="00CA70F0"/>
    <w:rsid w:val="00CA72C1"/>
    <w:rsid w:val="00CA75E8"/>
    <w:rsid w:val="00CB1006"/>
    <w:rsid w:val="00CB167B"/>
    <w:rsid w:val="00CB1A07"/>
    <w:rsid w:val="00CB2285"/>
    <w:rsid w:val="00CB2FF8"/>
    <w:rsid w:val="00CB311A"/>
    <w:rsid w:val="00CB3FA8"/>
    <w:rsid w:val="00CB4102"/>
    <w:rsid w:val="00CB4430"/>
    <w:rsid w:val="00CB4C23"/>
    <w:rsid w:val="00CB4F34"/>
    <w:rsid w:val="00CB60CE"/>
    <w:rsid w:val="00CB614F"/>
    <w:rsid w:val="00CB6199"/>
    <w:rsid w:val="00CB656B"/>
    <w:rsid w:val="00CB6B33"/>
    <w:rsid w:val="00CB6BAB"/>
    <w:rsid w:val="00CB7140"/>
    <w:rsid w:val="00CB7506"/>
    <w:rsid w:val="00CB7700"/>
    <w:rsid w:val="00CC0176"/>
    <w:rsid w:val="00CC0E98"/>
    <w:rsid w:val="00CC1080"/>
    <w:rsid w:val="00CC1151"/>
    <w:rsid w:val="00CC148C"/>
    <w:rsid w:val="00CC2230"/>
    <w:rsid w:val="00CC26A1"/>
    <w:rsid w:val="00CC4A1C"/>
    <w:rsid w:val="00CC5499"/>
    <w:rsid w:val="00CC57D1"/>
    <w:rsid w:val="00CC5D0F"/>
    <w:rsid w:val="00CC69B1"/>
    <w:rsid w:val="00CC7278"/>
    <w:rsid w:val="00CC73B0"/>
    <w:rsid w:val="00CC7A23"/>
    <w:rsid w:val="00CD0573"/>
    <w:rsid w:val="00CD069A"/>
    <w:rsid w:val="00CD1436"/>
    <w:rsid w:val="00CD1FB2"/>
    <w:rsid w:val="00CD284D"/>
    <w:rsid w:val="00CD3ACA"/>
    <w:rsid w:val="00CD3C69"/>
    <w:rsid w:val="00CD3CEE"/>
    <w:rsid w:val="00CD44B2"/>
    <w:rsid w:val="00CD71F5"/>
    <w:rsid w:val="00CE004D"/>
    <w:rsid w:val="00CE005E"/>
    <w:rsid w:val="00CE097B"/>
    <w:rsid w:val="00CE10DC"/>
    <w:rsid w:val="00CE179A"/>
    <w:rsid w:val="00CE1CC8"/>
    <w:rsid w:val="00CE2317"/>
    <w:rsid w:val="00CE27CF"/>
    <w:rsid w:val="00CE2C59"/>
    <w:rsid w:val="00CE3545"/>
    <w:rsid w:val="00CE3A9F"/>
    <w:rsid w:val="00CE3F9B"/>
    <w:rsid w:val="00CE42E9"/>
    <w:rsid w:val="00CE4506"/>
    <w:rsid w:val="00CE4C06"/>
    <w:rsid w:val="00CE53EB"/>
    <w:rsid w:val="00CE5483"/>
    <w:rsid w:val="00CE6CF1"/>
    <w:rsid w:val="00CE7905"/>
    <w:rsid w:val="00CE7FC4"/>
    <w:rsid w:val="00CF0834"/>
    <w:rsid w:val="00CF0898"/>
    <w:rsid w:val="00CF0A12"/>
    <w:rsid w:val="00CF0A8D"/>
    <w:rsid w:val="00CF0ADE"/>
    <w:rsid w:val="00CF1436"/>
    <w:rsid w:val="00CF20DF"/>
    <w:rsid w:val="00CF23A1"/>
    <w:rsid w:val="00CF2CCB"/>
    <w:rsid w:val="00CF388F"/>
    <w:rsid w:val="00CF492F"/>
    <w:rsid w:val="00CF49D0"/>
    <w:rsid w:val="00CF502F"/>
    <w:rsid w:val="00CF5AC1"/>
    <w:rsid w:val="00CF5C6B"/>
    <w:rsid w:val="00CF5E90"/>
    <w:rsid w:val="00CF620F"/>
    <w:rsid w:val="00CF6560"/>
    <w:rsid w:val="00CF783A"/>
    <w:rsid w:val="00CF787F"/>
    <w:rsid w:val="00D00FA6"/>
    <w:rsid w:val="00D01119"/>
    <w:rsid w:val="00D01AF1"/>
    <w:rsid w:val="00D024DC"/>
    <w:rsid w:val="00D027CF"/>
    <w:rsid w:val="00D02CA3"/>
    <w:rsid w:val="00D03A06"/>
    <w:rsid w:val="00D0410A"/>
    <w:rsid w:val="00D0458D"/>
    <w:rsid w:val="00D04869"/>
    <w:rsid w:val="00D06F91"/>
    <w:rsid w:val="00D06FCF"/>
    <w:rsid w:val="00D07E75"/>
    <w:rsid w:val="00D11263"/>
    <w:rsid w:val="00D1189B"/>
    <w:rsid w:val="00D11EAF"/>
    <w:rsid w:val="00D11F40"/>
    <w:rsid w:val="00D1225C"/>
    <w:rsid w:val="00D13158"/>
    <w:rsid w:val="00D1330A"/>
    <w:rsid w:val="00D14641"/>
    <w:rsid w:val="00D14796"/>
    <w:rsid w:val="00D1494C"/>
    <w:rsid w:val="00D14A91"/>
    <w:rsid w:val="00D14C04"/>
    <w:rsid w:val="00D14D58"/>
    <w:rsid w:val="00D14DD8"/>
    <w:rsid w:val="00D14F27"/>
    <w:rsid w:val="00D15806"/>
    <w:rsid w:val="00D15D2B"/>
    <w:rsid w:val="00D15DD4"/>
    <w:rsid w:val="00D1659A"/>
    <w:rsid w:val="00D16AD5"/>
    <w:rsid w:val="00D17746"/>
    <w:rsid w:val="00D17D33"/>
    <w:rsid w:val="00D208A4"/>
    <w:rsid w:val="00D20992"/>
    <w:rsid w:val="00D20DAD"/>
    <w:rsid w:val="00D21464"/>
    <w:rsid w:val="00D21FF9"/>
    <w:rsid w:val="00D222B6"/>
    <w:rsid w:val="00D225B4"/>
    <w:rsid w:val="00D22FF1"/>
    <w:rsid w:val="00D24532"/>
    <w:rsid w:val="00D246C6"/>
    <w:rsid w:val="00D24ED1"/>
    <w:rsid w:val="00D2557E"/>
    <w:rsid w:val="00D26048"/>
    <w:rsid w:val="00D26A5E"/>
    <w:rsid w:val="00D26C30"/>
    <w:rsid w:val="00D2756A"/>
    <w:rsid w:val="00D27BA8"/>
    <w:rsid w:val="00D30812"/>
    <w:rsid w:val="00D30DBC"/>
    <w:rsid w:val="00D319B9"/>
    <w:rsid w:val="00D32378"/>
    <w:rsid w:val="00D328BD"/>
    <w:rsid w:val="00D32B53"/>
    <w:rsid w:val="00D33113"/>
    <w:rsid w:val="00D331B8"/>
    <w:rsid w:val="00D333CB"/>
    <w:rsid w:val="00D33ECC"/>
    <w:rsid w:val="00D341CA"/>
    <w:rsid w:val="00D3481F"/>
    <w:rsid w:val="00D34BB0"/>
    <w:rsid w:val="00D34DDB"/>
    <w:rsid w:val="00D34E9F"/>
    <w:rsid w:val="00D35919"/>
    <w:rsid w:val="00D36608"/>
    <w:rsid w:val="00D36BB4"/>
    <w:rsid w:val="00D371DC"/>
    <w:rsid w:val="00D402C3"/>
    <w:rsid w:val="00D40FF9"/>
    <w:rsid w:val="00D41ED0"/>
    <w:rsid w:val="00D425E2"/>
    <w:rsid w:val="00D428D3"/>
    <w:rsid w:val="00D42A40"/>
    <w:rsid w:val="00D42C2D"/>
    <w:rsid w:val="00D433F1"/>
    <w:rsid w:val="00D437C6"/>
    <w:rsid w:val="00D4399F"/>
    <w:rsid w:val="00D43EC2"/>
    <w:rsid w:val="00D4416E"/>
    <w:rsid w:val="00D4471B"/>
    <w:rsid w:val="00D45119"/>
    <w:rsid w:val="00D45DD8"/>
    <w:rsid w:val="00D4611D"/>
    <w:rsid w:val="00D4773A"/>
    <w:rsid w:val="00D50024"/>
    <w:rsid w:val="00D50F53"/>
    <w:rsid w:val="00D51C6D"/>
    <w:rsid w:val="00D54280"/>
    <w:rsid w:val="00D5454B"/>
    <w:rsid w:val="00D54716"/>
    <w:rsid w:val="00D54B39"/>
    <w:rsid w:val="00D550FA"/>
    <w:rsid w:val="00D55370"/>
    <w:rsid w:val="00D55A25"/>
    <w:rsid w:val="00D55E00"/>
    <w:rsid w:val="00D5765D"/>
    <w:rsid w:val="00D60A07"/>
    <w:rsid w:val="00D60A26"/>
    <w:rsid w:val="00D61953"/>
    <w:rsid w:val="00D624D5"/>
    <w:rsid w:val="00D630D3"/>
    <w:rsid w:val="00D63811"/>
    <w:rsid w:val="00D63990"/>
    <w:rsid w:val="00D646A6"/>
    <w:rsid w:val="00D64C38"/>
    <w:rsid w:val="00D65392"/>
    <w:rsid w:val="00D65DBE"/>
    <w:rsid w:val="00D65DF0"/>
    <w:rsid w:val="00D671E1"/>
    <w:rsid w:val="00D70718"/>
    <w:rsid w:val="00D713B1"/>
    <w:rsid w:val="00D722D3"/>
    <w:rsid w:val="00D72A27"/>
    <w:rsid w:val="00D72B63"/>
    <w:rsid w:val="00D732C6"/>
    <w:rsid w:val="00D732E8"/>
    <w:rsid w:val="00D73988"/>
    <w:rsid w:val="00D764A9"/>
    <w:rsid w:val="00D76653"/>
    <w:rsid w:val="00D8016C"/>
    <w:rsid w:val="00D81D15"/>
    <w:rsid w:val="00D82CA4"/>
    <w:rsid w:val="00D83292"/>
    <w:rsid w:val="00D8332D"/>
    <w:rsid w:val="00D83F04"/>
    <w:rsid w:val="00D841C9"/>
    <w:rsid w:val="00D8440D"/>
    <w:rsid w:val="00D857A4"/>
    <w:rsid w:val="00D86DB3"/>
    <w:rsid w:val="00D87B69"/>
    <w:rsid w:val="00D9063C"/>
    <w:rsid w:val="00D90701"/>
    <w:rsid w:val="00D90CE1"/>
    <w:rsid w:val="00D90F13"/>
    <w:rsid w:val="00D90F2B"/>
    <w:rsid w:val="00D90F41"/>
    <w:rsid w:val="00D9134B"/>
    <w:rsid w:val="00D9198E"/>
    <w:rsid w:val="00D91C52"/>
    <w:rsid w:val="00D91DE2"/>
    <w:rsid w:val="00D924D4"/>
    <w:rsid w:val="00D932FE"/>
    <w:rsid w:val="00D9388B"/>
    <w:rsid w:val="00D939D8"/>
    <w:rsid w:val="00D94CCA"/>
    <w:rsid w:val="00D955CD"/>
    <w:rsid w:val="00D9582E"/>
    <w:rsid w:val="00D96920"/>
    <w:rsid w:val="00D969A8"/>
    <w:rsid w:val="00DA069B"/>
    <w:rsid w:val="00DA0C62"/>
    <w:rsid w:val="00DA0DAE"/>
    <w:rsid w:val="00DA2018"/>
    <w:rsid w:val="00DA361B"/>
    <w:rsid w:val="00DA384B"/>
    <w:rsid w:val="00DA427B"/>
    <w:rsid w:val="00DA5A25"/>
    <w:rsid w:val="00DA5B42"/>
    <w:rsid w:val="00DA666B"/>
    <w:rsid w:val="00DA6C22"/>
    <w:rsid w:val="00DA7188"/>
    <w:rsid w:val="00DA7523"/>
    <w:rsid w:val="00DA7C80"/>
    <w:rsid w:val="00DB1AD4"/>
    <w:rsid w:val="00DB1EA9"/>
    <w:rsid w:val="00DB22AE"/>
    <w:rsid w:val="00DB2F25"/>
    <w:rsid w:val="00DB477F"/>
    <w:rsid w:val="00DB505B"/>
    <w:rsid w:val="00DB758B"/>
    <w:rsid w:val="00DC005A"/>
    <w:rsid w:val="00DC2451"/>
    <w:rsid w:val="00DC2648"/>
    <w:rsid w:val="00DC2B3A"/>
    <w:rsid w:val="00DC340C"/>
    <w:rsid w:val="00DC3ECE"/>
    <w:rsid w:val="00DC3FDF"/>
    <w:rsid w:val="00DC46F0"/>
    <w:rsid w:val="00DC4B18"/>
    <w:rsid w:val="00DC6292"/>
    <w:rsid w:val="00DC635B"/>
    <w:rsid w:val="00DC6A4F"/>
    <w:rsid w:val="00DC7CFB"/>
    <w:rsid w:val="00DD0123"/>
    <w:rsid w:val="00DD0CBB"/>
    <w:rsid w:val="00DD2221"/>
    <w:rsid w:val="00DD3160"/>
    <w:rsid w:val="00DD3C5E"/>
    <w:rsid w:val="00DD3E83"/>
    <w:rsid w:val="00DD46A4"/>
    <w:rsid w:val="00DD4BA4"/>
    <w:rsid w:val="00DD5424"/>
    <w:rsid w:val="00DD5567"/>
    <w:rsid w:val="00DD6290"/>
    <w:rsid w:val="00DE0CF4"/>
    <w:rsid w:val="00DE0E00"/>
    <w:rsid w:val="00DE1411"/>
    <w:rsid w:val="00DE2006"/>
    <w:rsid w:val="00DE25F3"/>
    <w:rsid w:val="00DE32C6"/>
    <w:rsid w:val="00DE3494"/>
    <w:rsid w:val="00DE3A86"/>
    <w:rsid w:val="00DE4ED4"/>
    <w:rsid w:val="00DE54ED"/>
    <w:rsid w:val="00DE5EBC"/>
    <w:rsid w:val="00DE60E4"/>
    <w:rsid w:val="00DF0349"/>
    <w:rsid w:val="00DF03EA"/>
    <w:rsid w:val="00DF127E"/>
    <w:rsid w:val="00DF256D"/>
    <w:rsid w:val="00DF2BEC"/>
    <w:rsid w:val="00DF3576"/>
    <w:rsid w:val="00DF513F"/>
    <w:rsid w:val="00DF5480"/>
    <w:rsid w:val="00DF64F9"/>
    <w:rsid w:val="00DF69BD"/>
    <w:rsid w:val="00DF70EB"/>
    <w:rsid w:val="00E00D13"/>
    <w:rsid w:val="00E0211B"/>
    <w:rsid w:val="00E0224B"/>
    <w:rsid w:val="00E0388F"/>
    <w:rsid w:val="00E03F2F"/>
    <w:rsid w:val="00E04054"/>
    <w:rsid w:val="00E04D7B"/>
    <w:rsid w:val="00E05370"/>
    <w:rsid w:val="00E05423"/>
    <w:rsid w:val="00E05475"/>
    <w:rsid w:val="00E05814"/>
    <w:rsid w:val="00E064AE"/>
    <w:rsid w:val="00E06BC9"/>
    <w:rsid w:val="00E07332"/>
    <w:rsid w:val="00E077D2"/>
    <w:rsid w:val="00E1029E"/>
    <w:rsid w:val="00E11241"/>
    <w:rsid w:val="00E1127D"/>
    <w:rsid w:val="00E115A3"/>
    <w:rsid w:val="00E116C5"/>
    <w:rsid w:val="00E11D4A"/>
    <w:rsid w:val="00E12585"/>
    <w:rsid w:val="00E132C6"/>
    <w:rsid w:val="00E14142"/>
    <w:rsid w:val="00E142D2"/>
    <w:rsid w:val="00E1430B"/>
    <w:rsid w:val="00E145D5"/>
    <w:rsid w:val="00E14709"/>
    <w:rsid w:val="00E14819"/>
    <w:rsid w:val="00E1516A"/>
    <w:rsid w:val="00E154EC"/>
    <w:rsid w:val="00E1609D"/>
    <w:rsid w:val="00E1635A"/>
    <w:rsid w:val="00E16F6C"/>
    <w:rsid w:val="00E17389"/>
    <w:rsid w:val="00E17469"/>
    <w:rsid w:val="00E17601"/>
    <w:rsid w:val="00E17676"/>
    <w:rsid w:val="00E17B2A"/>
    <w:rsid w:val="00E2021A"/>
    <w:rsid w:val="00E20244"/>
    <w:rsid w:val="00E2095C"/>
    <w:rsid w:val="00E2111D"/>
    <w:rsid w:val="00E21C28"/>
    <w:rsid w:val="00E21DCF"/>
    <w:rsid w:val="00E2220B"/>
    <w:rsid w:val="00E22EEA"/>
    <w:rsid w:val="00E230F8"/>
    <w:rsid w:val="00E23C8B"/>
    <w:rsid w:val="00E249C3"/>
    <w:rsid w:val="00E24A37"/>
    <w:rsid w:val="00E24EFD"/>
    <w:rsid w:val="00E254FD"/>
    <w:rsid w:val="00E26AE6"/>
    <w:rsid w:val="00E3031F"/>
    <w:rsid w:val="00E30FB3"/>
    <w:rsid w:val="00E31564"/>
    <w:rsid w:val="00E31B61"/>
    <w:rsid w:val="00E337F6"/>
    <w:rsid w:val="00E33AFA"/>
    <w:rsid w:val="00E354F6"/>
    <w:rsid w:val="00E358D6"/>
    <w:rsid w:val="00E35DA9"/>
    <w:rsid w:val="00E36548"/>
    <w:rsid w:val="00E366B1"/>
    <w:rsid w:val="00E36A1E"/>
    <w:rsid w:val="00E36AFC"/>
    <w:rsid w:val="00E37C7E"/>
    <w:rsid w:val="00E37E03"/>
    <w:rsid w:val="00E37F7C"/>
    <w:rsid w:val="00E40BA4"/>
    <w:rsid w:val="00E41304"/>
    <w:rsid w:val="00E41703"/>
    <w:rsid w:val="00E44468"/>
    <w:rsid w:val="00E44867"/>
    <w:rsid w:val="00E4554D"/>
    <w:rsid w:val="00E46AB7"/>
    <w:rsid w:val="00E473B7"/>
    <w:rsid w:val="00E476C6"/>
    <w:rsid w:val="00E477E0"/>
    <w:rsid w:val="00E47911"/>
    <w:rsid w:val="00E50179"/>
    <w:rsid w:val="00E50DAD"/>
    <w:rsid w:val="00E5145F"/>
    <w:rsid w:val="00E51D7F"/>
    <w:rsid w:val="00E51DFD"/>
    <w:rsid w:val="00E51EF0"/>
    <w:rsid w:val="00E52A10"/>
    <w:rsid w:val="00E52A5D"/>
    <w:rsid w:val="00E52AC5"/>
    <w:rsid w:val="00E52B84"/>
    <w:rsid w:val="00E54547"/>
    <w:rsid w:val="00E54A84"/>
    <w:rsid w:val="00E55603"/>
    <w:rsid w:val="00E55857"/>
    <w:rsid w:val="00E559EE"/>
    <w:rsid w:val="00E55BFF"/>
    <w:rsid w:val="00E56634"/>
    <w:rsid w:val="00E56747"/>
    <w:rsid w:val="00E57590"/>
    <w:rsid w:val="00E5770D"/>
    <w:rsid w:val="00E57F13"/>
    <w:rsid w:val="00E60377"/>
    <w:rsid w:val="00E60A23"/>
    <w:rsid w:val="00E60D6D"/>
    <w:rsid w:val="00E61027"/>
    <w:rsid w:val="00E61D63"/>
    <w:rsid w:val="00E62052"/>
    <w:rsid w:val="00E6346B"/>
    <w:rsid w:val="00E63937"/>
    <w:rsid w:val="00E650A1"/>
    <w:rsid w:val="00E655B5"/>
    <w:rsid w:val="00E66FA8"/>
    <w:rsid w:val="00E67CAB"/>
    <w:rsid w:val="00E67D45"/>
    <w:rsid w:val="00E70059"/>
    <w:rsid w:val="00E707A5"/>
    <w:rsid w:val="00E7109C"/>
    <w:rsid w:val="00E71196"/>
    <w:rsid w:val="00E71F26"/>
    <w:rsid w:val="00E72B2C"/>
    <w:rsid w:val="00E7380B"/>
    <w:rsid w:val="00E73AAF"/>
    <w:rsid w:val="00E747F1"/>
    <w:rsid w:val="00E749A9"/>
    <w:rsid w:val="00E74B74"/>
    <w:rsid w:val="00E775AF"/>
    <w:rsid w:val="00E80396"/>
    <w:rsid w:val="00E81E88"/>
    <w:rsid w:val="00E81F20"/>
    <w:rsid w:val="00E8247C"/>
    <w:rsid w:val="00E827BB"/>
    <w:rsid w:val="00E83FED"/>
    <w:rsid w:val="00E84211"/>
    <w:rsid w:val="00E85521"/>
    <w:rsid w:val="00E85688"/>
    <w:rsid w:val="00E87612"/>
    <w:rsid w:val="00E90361"/>
    <w:rsid w:val="00E907C3"/>
    <w:rsid w:val="00E9100D"/>
    <w:rsid w:val="00E910DA"/>
    <w:rsid w:val="00E91AE6"/>
    <w:rsid w:val="00E91C34"/>
    <w:rsid w:val="00E91CB7"/>
    <w:rsid w:val="00E91EC3"/>
    <w:rsid w:val="00E925BA"/>
    <w:rsid w:val="00E9318E"/>
    <w:rsid w:val="00E93981"/>
    <w:rsid w:val="00E93E3F"/>
    <w:rsid w:val="00E9410A"/>
    <w:rsid w:val="00E948EC"/>
    <w:rsid w:val="00E94928"/>
    <w:rsid w:val="00E94B3C"/>
    <w:rsid w:val="00E96113"/>
    <w:rsid w:val="00E96250"/>
    <w:rsid w:val="00E96605"/>
    <w:rsid w:val="00E977A5"/>
    <w:rsid w:val="00EA0959"/>
    <w:rsid w:val="00EA170F"/>
    <w:rsid w:val="00EA177D"/>
    <w:rsid w:val="00EA1883"/>
    <w:rsid w:val="00EA1B1B"/>
    <w:rsid w:val="00EA4366"/>
    <w:rsid w:val="00EA5705"/>
    <w:rsid w:val="00EA5E5F"/>
    <w:rsid w:val="00EA66E7"/>
    <w:rsid w:val="00EA6795"/>
    <w:rsid w:val="00EA6A27"/>
    <w:rsid w:val="00EA6A74"/>
    <w:rsid w:val="00EA6D43"/>
    <w:rsid w:val="00EA6F74"/>
    <w:rsid w:val="00EA7CFF"/>
    <w:rsid w:val="00EA7E8D"/>
    <w:rsid w:val="00EB0747"/>
    <w:rsid w:val="00EB07D8"/>
    <w:rsid w:val="00EB0BE4"/>
    <w:rsid w:val="00EB1288"/>
    <w:rsid w:val="00EB13E5"/>
    <w:rsid w:val="00EB186B"/>
    <w:rsid w:val="00EB2005"/>
    <w:rsid w:val="00EB23D4"/>
    <w:rsid w:val="00EB253B"/>
    <w:rsid w:val="00EB2B65"/>
    <w:rsid w:val="00EB30B2"/>
    <w:rsid w:val="00EB3438"/>
    <w:rsid w:val="00EB46A4"/>
    <w:rsid w:val="00EB5AEA"/>
    <w:rsid w:val="00EB66D1"/>
    <w:rsid w:val="00EB7043"/>
    <w:rsid w:val="00EC247D"/>
    <w:rsid w:val="00EC2D46"/>
    <w:rsid w:val="00EC2DFA"/>
    <w:rsid w:val="00EC30A1"/>
    <w:rsid w:val="00EC36A0"/>
    <w:rsid w:val="00EC3E02"/>
    <w:rsid w:val="00EC4323"/>
    <w:rsid w:val="00EC4D56"/>
    <w:rsid w:val="00EC649F"/>
    <w:rsid w:val="00EC6503"/>
    <w:rsid w:val="00EC6DFD"/>
    <w:rsid w:val="00EC7BF3"/>
    <w:rsid w:val="00EC7CC7"/>
    <w:rsid w:val="00ED0A95"/>
    <w:rsid w:val="00ED1529"/>
    <w:rsid w:val="00ED1874"/>
    <w:rsid w:val="00ED297C"/>
    <w:rsid w:val="00ED3134"/>
    <w:rsid w:val="00ED33A5"/>
    <w:rsid w:val="00ED37EF"/>
    <w:rsid w:val="00ED49A8"/>
    <w:rsid w:val="00ED5081"/>
    <w:rsid w:val="00ED54DA"/>
    <w:rsid w:val="00ED66A4"/>
    <w:rsid w:val="00EE0D6B"/>
    <w:rsid w:val="00EE0DE4"/>
    <w:rsid w:val="00EE108C"/>
    <w:rsid w:val="00EE1858"/>
    <w:rsid w:val="00EE2F27"/>
    <w:rsid w:val="00EE3993"/>
    <w:rsid w:val="00EE4338"/>
    <w:rsid w:val="00EE521A"/>
    <w:rsid w:val="00EE5941"/>
    <w:rsid w:val="00EE619B"/>
    <w:rsid w:val="00EE628D"/>
    <w:rsid w:val="00EE62D4"/>
    <w:rsid w:val="00EE77D0"/>
    <w:rsid w:val="00EE79D3"/>
    <w:rsid w:val="00EF0851"/>
    <w:rsid w:val="00EF0933"/>
    <w:rsid w:val="00EF0CC5"/>
    <w:rsid w:val="00EF0EA0"/>
    <w:rsid w:val="00EF117B"/>
    <w:rsid w:val="00EF207A"/>
    <w:rsid w:val="00EF2281"/>
    <w:rsid w:val="00EF2C25"/>
    <w:rsid w:val="00EF2C7D"/>
    <w:rsid w:val="00EF2E2C"/>
    <w:rsid w:val="00EF3452"/>
    <w:rsid w:val="00EF3489"/>
    <w:rsid w:val="00EF34B3"/>
    <w:rsid w:val="00EF3B0E"/>
    <w:rsid w:val="00EF3BC0"/>
    <w:rsid w:val="00EF3BFE"/>
    <w:rsid w:val="00EF3C22"/>
    <w:rsid w:val="00EF3F36"/>
    <w:rsid w:val="00EF40A3"/>
    <w:rsid w:val="00EF50ED"/>
    <w:rsid w:val="00EF5851"/>
    <w:rsid w:val="00EF5E05"/>
    <w:rsid w:val="00EF641A"/>
    <w:rsid w:val="00EF6AC4"/>
    <w:rsid w:val="00EF6C6E"/>
    <w:rsid w:val="00EF70F2"/>
    <w:rsid w:val="00EF7C7E"/>
    <w:rsid w:val="00F01A4B"/>
    <w:rsid w:val="00F01C52"/>
    <w:rsid w:val="00F027D1"/>
    <w:rsid w:val="00F02F7F"/>
    <w:rsid w:val="00F03847"/>
    <w:rsid w:val="00F04052"/>
    <w:rsid w:val="00F04D24"/>
    <w:rsid w:val="00F054BF"/>
    <w:rsid w:val="00F065D1"/>
    <w:rsid w:val="00F100F2"/>
    <w:rsid w:val="00F10329"/>
    <w:rsid w:val="00F10605"/>
    <w:rsid w:val="00F10685"/>
    <w:rsid w:val="00F1085C"/>
    <w:rsid w:val="00F109B8"/>
    <w:rsid w:val="00F10E51"/>
    <w:rsid w:val="00F117F4"/>
    <w:rsid w:val="00F1189B"/>
    <w:rsid w:val="00F11B44"/>
    <w:rsid w:val="00F120F3"/>
    <w:rsid w:val="00F12DA2"/>
    <w:rsid w:val="00F13968"/>
    <w:rsid w:val="00F13CC7"/>
    <w:rsid w:val="00F158A6"/>
    <w:rsid w:val="00F1630D"/>
    <w:rsid w:val="00F16395"/>
    <w:rsid w:val="00F16722"/>
    <w:rsid w:val="00F1687D"/>
    <w:rsid w:val="00F16B21"/>
    <w:rsid w:val="00F16FC5"/>
    <w:rsid w:val="00F174CC"/>
    <w:rsid w:val="00F21403"/>
    <w:rsid w:val="00F218DF"/>
    <w:rsid w:val="00F21B44"/>
    <w:rsid w:val="00F21BB1"/>
    <w:rsid w:val="00F22C43"/>
    <w:rsid w:val="00F230E6"/>
    <w:rsid w:val="00F232DB"/>
    <w:rsid w:val="00F23D57"/>
    <w:rsid w:val="00F25057"/>
    <w:rsid w:val="00F2577C"/>
    <w:rsid w:val="00F25C03"/>
    <w:rsid w:val="00F2668D"/>
    <w:rsid w:val="00F26D0F"/>
    <w:rsid w:val="00F26E0E"/>
    <w:rsid w:val="00F27082"/>
    <w:rsid w:val="00F2713F"/>
    <w:rsid w:val="00F2763A"/>
    <w:rsid w:val="00F30204"/>
    <w:rsid w:val="00F302CC"/>
    <w:rsid w:val="00F3088C"/>
    <w:rsid w:val="00F309EF"/>
    <w:rsid w:val="00F3293F"/>
    <w:rsid w:val="00F32CB3"/>
    <w:rsid w:val="00F32E8B"/>
    <w:rsid w:val="00F33396"/>
    <w:rsid w:val="00F3417E"/>
    <w:rsid w:val="00F344EC"/>
    <w:rsid w:val="00F34741"/>
    <w:rsid w:val="00F3486E"/>
    <w:rsid w:val="00F35D11"/>
    <w:rsid w:val="00F36AF5"/>
    <w:rsid w:val="00F376A1"/>
    <w:rsid w:val="00F37873"/>
    <w:rsid w:val="00F40735"/>
    <w:rsid w:val="00F407D1"/>
    <w:rsid w:val="00F40E1F"/>
    <w:rsid w:val="00F410CF"/>
    <w:rsid w:val="00F411DD"/>
    <w:rsid w:val="00F42528"/>
    <w:rsid w:val="00F4262E"/>
    <w:rsid w:val="00F43088"/>
    <w:rsid w:val="00F43B79"/>
    <w:rsid w:val="00F4462F"/>
    <w:rsid w:val="00F44BA6"/>
    <w:rsid w:val="00F44EDD"/>
    <w:rsid w:val="00F45658"/>
    <w:rsid w:val="00F458E7"/>
    <w:rsid w:val="00F45D43"/>
    <w:rsid w:val="00F46379"/>
    <w:rsid w:val="00F46595"/>
    <w:rsid w:val="00F4733A"/>
    <w:rsid w:val="00F47725"/>
    <w:rsid w:val="00F47FAC"/>
    <w:rsid w:val="00F50215"/>
    <w:rsid w:val="00F51B4B"/>
    <w:rsid w:val="00F52C7B"/>
    <w:rsid w:val="00F531CE"/>
    <w:rsid w:val="00F539AE"/>
    <w:rsid w:val="00F5428F"/>
    <w:rsid w:val="00F548D5"/>
    <w:rsid w:val="00F54A48"/>
    <w:rsid w:val="00F564D0"/>
    <w:rsid w:val="00F56B65"/>
    <w:rsid w:val="00F56F16"/>
    <w:rsid w:val="00F56F9F"/>
    <w:rsid w:val="00F574F1"/>
    <w:rsid w:val="00F60595"/>
    <w:rsid w:val="00F6092B"/>
    <w:rsid w:val="00F61125"/>
    <w:rsid w:val="00F61451"/>
    <w:rsid w:val="00F617F4"/>
    <w:rsid w:val="00F6198D"/>
    <w:rsid w:val="00F637FD"/>
    <w:rsid w:val="00F63BEA"/>
    <w:rsid w:val="00F63DAB"/>
    <w:rsid w:val="00F644E9"/>
    <w:rsid w:val="00F64506"/>
    <w:rsid w:val="00F64B8A"/>
    <w:rsid w:val="00F64DDC"/>
    <w:rsid w:val="00F65753"/>
    <w:rsid w:val="00F66089"/>
    <w:rsid w:val="00F6608B"/>
    <w:rsid w:val="00F66263"/>
    <w:rsid w:val="00F669FF"/>
    <w:rsid w:val="00F67B73"/>
    <w:rsid w:val="00F704FE"/>
    <w:rsid w:val="00F7052A"/>
    <w:rsid w:val="00F7065D"/>
    <w:rsid w:val="00F712B7"/>
    <w:rsid w:val="00F720FF"/>
    <w:rsid w:val="00F72883"/>
    <w:rsid w:val="00F74B4E"/>
    <w:rsid w:val="00F74BFA"/>
    <w:rsid w:val="00F7521A"/>
    <w:rsid w:val="00F75253"/>
    <w:rsid w:val="00F7578B"/>
    <w:rsid w:val="00F75CB3"/>
    <w:rsid w:val="00F76209"/>
    <w:rsid w:val="00F76EA8"/>
    <w:rsid w:val="00F77365"/>
    <w:rsid w:val="00F77428"/>
    <w:rsid w:val="00F77F2D"/>
    <w:rsid w:val="00F80A65"/>
    <w:rsid w:val="00F80D88"/>
    <w:rsid w:val="00F81187"/>
    <w:rsid w:val="00F81719"/>
    <w:rsid w:val="00F82381"/>
    <w:rsid w:val="00F83DB8"/>
    <w:rsid w:val="00F840F9"/>
    <w:rsid w:val="00F84A04"/>
    <w:rsid w:val="00F855E6"/>
    <w:rsid w:val="00F85BDD"/>
    <w:rsid w:val="00F8733F"/>
    <w:rsid w:val="00F87BF8"/>
    <w:rsid w:val="00F903AB"/>
    <w:rsid w:val="00F90679"/>
    <w:rsid w:val="00F909AB"/>
    <w:rsid w:val="00F90D30"/>
    <w:rsid w:val="00F90F31"/>
    <w:rsid w:val="00F92DA4"/>
    <w:rsid w:val="00F93296"/>
    <w:rsid w:val="00F93AC3"/>
    <w:rsid w:val="00F93DFE"/>
    <w:rsid w:val="00F93E44"/>
    <w:rsid w:val="00F94987"/>
    <w:rsid w:val="00F94FB2"/>
    <w:rsid w:val="00FA0FAB"/>
    <w:rsid w:val="00FA15B0"/>
    <w:rsid w:val="00FA1BA8"/>
    <w:rsid w:val="00FA1BDF"/>
    <w:rsid w:val="00FA25C2"/>
    <w:rsid w:val="00FA270A"/>
    <w:rsid w:val="00FA37A4"/>
    <w:rsid w:val="00FA3F6C"/>
    <w:rsid w:val="00FA6616"/>
    <w:rsid w:val="00FA66DB"/>
    <w:rsid w:val="00FA6A78"/>
    <w:rsid w:val="00FA7AE0"/>
    <w:rsid w:val="00FA7D54"/>
    <w:rsid w:val="00FB04D1"/>
    <w:rsid w:val="00FB08A6"/>
    <w:rsid w:val="00FB24AD"/>
    <w:rsid w:val="00FB292D"/>
    <w:rsid w:val="00FB2BFA"/>
    <w:rsid w:val="00FB3909"/>
    <w:rsid w:val="00FB4D0D"/>
    <w:rsid w:val="00FB5299"/>
    <w:rsid w:val="00FB556D"/>
    <w:rsid w:val="00FB582B"/>
    <w:rsid w:val="00FB5C33"/>
    <w:rsid w:val="00FB60F6"/>
    <w:rsid w:val="00FB6183"/>
    <w:rsid w:val="00FB71C8"/>
    <w:rsid w:val="00FB7444"/>
    <w:rsid w:val="00FC14CE"/>
    <w:rsid w:val="00FC14E1"/>
    <w:rsid w:val="00FC19EC"/>
    <w:rsid w:val="00FC1D91"/>
    <w:rsid w:val="00FC1DB9"/>
    <w:rsid w:val="00FC2015"/>
    <w:rsid w:val="00FC2CB9"/>
    <w:rsid w:val="00FC2E09"/>
    <w:rsid w:val="00FC337C"/>
    <w:rsid w:val="00FC3D62"/>
    <w:rsid w:val="00FC3E6D"/>
    <w:rsid w:val="00FC40C6"/>
    <w:rsid w:val="00FC435C"/>
    <w:rsid w:val="00FC51A6"/>
    <w:rsid w:val="00FC5D80"/>
    <w:rsid w:val="00FC6A08"/>
    <w:rsid w:val="00FC6EBB"/>
    <w:rsid w:val="00FD009F"/>
    <w:rsid w:val="00FD0448"/>
    <w:rsid w:val="00FD1115"/>
    <w:rsid w:val="00FD14EF"/>
    <w:rsid w:val="00FD2102"/>
    <w:rsid w:val="00FD2ABB"/>
    <w:rsid w:val="00FD313D"/>
    <w:rsid w:val="00FD3553"/>
    <w:rsid w:val="00FD3749"/>
    <w:rsid w:val="00FD41A6"/>
    <w:rsid w:val="00FD4543"/>
    <w:rsid w:val="00FD4A68"/>
    <w:rsid w:val="00FD6860"/>
    <w:rsid w:val="00FD6AFE"/>
    <w:rsid w:val="00FD7C33"/>
    <w:rsid w:val="00FE0724"/>
    <w:rsid w:val="00FE13D4"/>
    <w:rsid w:val="00FE26A1"/>
    <w:rsid w:val="00FE28EF"/>
    <w:rsid w:val="00FE2ADD"/>
    <w:rsid w:val="00FE3C54"/>
    <w:rsid w:val="00FE4525"/>
    <w:rsid w:val="00FE49BF"/>
    <w:rsid w:val="00FE571F"/>
    <w:rsid w:val="00FE5740"/>
    <w:rsid w:val="00FE5EB6"/>
    <w:rsid w:val="00FE619E"/>
    <w:rsid w:val="00FE69F8"/>
    <w:rsid w:val="00FE7B95"/>
    <w:rsid w:val="00FF0EE0"/>
    <w:rsid w:val="00FF0F05"/>
    <w:rsid w:val="00FF1114"/>
    <w:rsid w:val="00FF2151"/>
    <w:rsid w:val="00FF22A0"/>
    <w:rsid w:val="00FF24C9"/>
    <w:rsid w:val="00FF2C4D"/>
    <w:rsid w:val="00FF2DFE"/>
    <w:rsid w:val="00FF31B2"/>
    <w:rsid w:val="00FF3AED"/>
    <w:rsid w:val="00FF4110"/>
    <w:rsid w:val="00FF48CE"/>
    <w:rsid w:val="00FF50F2"/>
    <w:rsid w:val="00FF6093"/>
    <w:rsid w:val="00FF68C9"/>
    <w:rsid w:val="00FF6F99"/>
    <w:rsid w:val="00FF727A"/>
    <w:rsid w:val="00FF754F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7C0"/>
  </w:style>
  <w:style w:type="paragraph" w:styleId="a5">
    <w:name w:val="footer"/>
    <w:basedOn w:val="a"/>
    <w:link w:val="a6"/>
    <w:uiPriority w:val="99"/>
    <w:semiHidden/>
    <w:unhideWhenUsed/>
    <w:rsid w:val="00AB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7C0"/>
  </w:style>
  <w:style w:type="paragraph" w:styleId="a7">
    <w:name w:val="List Paragraph"/>
    <w:basedOn w:val="a"/>
    <w:uiPriority w:val="34"/>
    <w:qFormat/>
    <w:rsid w:val="00326A0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7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11" w:color="67504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11" w:color="67504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11" w:color="67504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YRIJ</dc:creator>
  <cp:keywords/>
  <dc:description/>
  <cp:lastModifiedBy>birta75</cp:lastModifiedBy>
  <cp:revision>3</cp:revision>
  <dcterms:created xsi:type="dcterms:W3CDTF">2016-03-20T07:48:00Z</dcterms:created>
  <dcterms:modified xsi:type="dcterms:W3CDTF">2016-03-21T08:05:00Z</dcterms:modified>
</cp:coreProperties>
</file>