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0D" w:rsidRDefault="00265581">
      <w:pPr>
        <w:pStyle w:val="a3"/>
        <w:ind w:left="3779" w:firstLine="0"/>
        <w:jc w:val="left"/>
        <w:rPr>
          <w:sz w:val="20"/>
        </w:rPr>
      </w:pPr>
      <w:r>
        <w:rPr>
          <w:noProof/>
          <w:sz w:val="20"/>
          <w:lang w:val="ru-RU" w:eastAsia="ru-RU"/>
        </w:rPr>
        <w:drawing>
          <wp:anchor distT="0" distB="0" distL="0" distR="0" simplePos="0" relativeHeight="15729152" behindDoc="0" locked="0" layoutInCell="1" allowOverlap="1">
            <wp:simplePos x="0" y="0"/>
            <wp:positionH relativeFrom="page">
              <wp:posOffset>3069589</wp:posOffset>
            </wp:positionH>
            <wp:positionV relativeFrom="page">
              <wp:posOffset>8685363</wp:posOffset>
            </wp:positionV>
            <wp:extent cx="4480560" cy="19964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480560" cy="1996439"/>
                    </a:xfrm>
                    <a:prstGeom prst="rect">
                      <a:avLst/>
                    </a:prstGeom>
                  </pic:spPr>
                </pic:pic>
              </a:graphicData>
            </a:graphic>
          </wp:anchor>
        </w:drawing>
      </w:r>
      <w:r>
        <w:rPr>
          <w:noProof/>
          <w:sz w:val="20"/>
          <w:lang w:val="ru-RU" w:eastAsia="ru-RU"/>
        </w:rPr>
        <w:drawing>
          <wp:inline distT="0" distB="0" distL="0" distR="0">
            <wp:extent cx="1631801"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631801" cy="914400"/>
                    </a:xfrm>
                    <a:prstGeom prst="rect">
                      <a:avLst/>
                    </a:prstGeom>
                  </pic:spPr>
                </pic:pic>
              </a:graphicData>
            </a:graphic>
          </wp:inline>
        </w:drawing>
      </w:r>
    </w:p>
    <w:p w:rsidR="004F460D" w:rsidRDefault="004F460D">
      <w:pPr>
        <w:pStyle w:val="a3"/>
        <w:spacing w:before="94"/>
        <w:ind w:left="0" w:firstLine="0"/>
        <w:jc w:val="left"/>
      </w:pPr>
    </w:p>
    <w:p w:rsidR="004F460D" w:rsidRDefault="00265581">
      <w:pPr>
        <w:ind w:left="421" w:right="417"/>
        <w:jc w:val="center"/>
        <w:rPr>
          <w:rFonts w:ascii="Cambria" w:hAnsi="Cambria"/>
          <w:b/>
          <w:sz w:val="28"/>
        </w:rPr>
      </w:pPr>
      <w:r>
        <w:rPr>
          <w:rFonts w:ascii="Cambria" w:hAnsi="Cambria"/>
          <w:b/>
          <w:sz w:val="28"/>
        </w:rPr>
        <w:t>ВСЕУКРАЇНСЬКА</w:t>
      </w:r>
      <w:r>
        <w:rPr>
          <w:rFonts w:ascii="Cambria" w:hAnsi="Cambria"/>
          <w:b/>
          <w:spacing w:val="-12"/>
          <w:sz w:val="28"/>
        </w:rPr>
        <w:t xml:space="preserve"> </w:t>
      </w:r>
      <w:r>
        <w:rPr>
          <w:rFonts w:ascii="Cambria" w:hAnsi="Cambria"/>
          <w:b/>
          <w:sz w:val="28"/>
        </w:rPr>
        <w:t>ЦЕНТРАЛЬНА</w:t>
      </w:r>
      <w:r>
        <w:rPr>
          <w:rFonts w:ascii="Cambria" w:hAnsi="Cambria"/>
          <w:b/>
          <w:spacing w:val="-12"/>
          <w:sz w:val="28"/>
        </w:rPr>
        <w:t xml:space="preserve"> </w:t>
      </w:r>
      <w:r>
        <w:rPr>
          <w:rFonts w:ascii="Cambria" w:hAnsi="Cambria"/>
          <w:b/>
          <w:sz w:val="28"/>
        </w:rPr>
        <w:t>СПІЛКА</w:t>
      </w:r>
      <w:r>
        <w:rPr>
          <w:rFonts w:ascii="Cambria" w:hAnsi="Cambria"/>
          <w:b/>
          <w:spacing w:val="-12"/>
          <w:sz w:val="28"/>
        </w:rPr>
        <w:t xml:space="preserve"> </w:t>
      </w:r>
      <w:r>
        <w:rPr>
          <w:rFonts w:ascii="Cambria" w:hAnsi="Cambria"/>
          <w:b/>
          <w:sz w:val="28"/>
        </w:rPr>
        <w:t>СПОЖИВЧИХ</w:t>
      </w:r>
      <w:r>
        <w:rPr>
          <w:rFonts w:ascii="Cambria" w:hAnsi="Cambria"/>
          <w:b/>
          <w:spacing w:val="-10"/>
          <w:sz w:val="28"/>
        </w:rPr>
        <w:t xml:space="preserve"> </w:t>
      </w:r>
      <w:r>
        <w:rPr>
          <w:rFonts w:ascii="Cambria" w:hAnsi="Cambria"/>
          <w:b/>
          <w:spacing w:val="-2"/>
          <w:sz w:val="28"/>
        </w:rPr>
        <w:t>ТОВАРИСТВ</w:t>
      </w:r>
    </w:p>
    <w:p w:rsidR="004F460D" w:rsidRDefault="00265581">
      <w:pPr>
        <w:pStyle w:val="Heading1"/>
        <w:spacing w:before="301"/>
      </w:pPr>
      <w:r>
        <w:rPr>
          <w:spacing w:val="-2"/>
        </w:rPr>
        <w:t>НАВЧАЛЬНО-МЕТОДИЧНИЙ</w:t>
      </w:r>
      <w:r>
        <w:rPr>
          <w:spacing w:val="2"/>
        </w:rPr>
        <w:t xml:space="preserve"> </w:t>
      </w:r>
      <w:r>
        <w:rPr>
          <w:spacing w:val="-2"/>
        </w:rPr>
        <w:t>ЦЕНТР</w:t>
      </w:r>
      <w:r>
        <w:rPr>
          <w:spacing w:val="5"/>
        </w:rPr>
        <w:t xml:space="preserve"> </w:t>
      </w:r>
      <w:r>
        <w:rPr>
          <w:spacing w:val="-2"/>
        </w:rPr>
        <w:t>«УКООПОСВІТА»</w:t>
      </w:r>
    </w:p>
    <w:p w:rsidR="004F460D" w:rsidRDefault="00265581">
      <w:pPr>
        <w:pStyle w:val="a3"/>
        <w:spacing w:before="21"/>
        <w:ind w:left="0" w:firstLine="0"/>
        <w:jc w:val="left"/>
        <w:rPr>
          <w:rFonts w:ascii="Cambria"/>
          <w:b/>
          <w:sz w:val="20"/>
        </w:rPr>
      </w:pPr>
      <w:r>
        <w:rPr>
          <w:rFonts w:ascii="Cambria"/>
          <w:b/>
          <w:noProof/>
          <w:sz w:val="20"/>
          <w:lang w:val="ru-RU" w:eastAsia="ru-RU"/>
        </w:rPr>
        <w:drawing>
          <wp:anchor distT="0" distB="0" distL="0" distR="0" simplePos="0" relativeHeight="487587840" behindDoc="1" locked="0" layoutInCell="1" allowOverlap="1">
            <wp:simplePos x="0" y="0"/>
            <wp:positionH relativeFrom="page">
              <wp:posOffset>2342832</wp:posOffset>
            </wp:positionH>
            <wp:positionV relativeFrom="paragraph">
              <wp:posOffset>177551</wp:posOffset>
            </wp:positionV>
            <wp:extent cx="2877672" cy="12192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877672" cy="1219200"/>
                    </a:xfrm>
                    <a:prstGeom prst="rect">
                      <a:avLst/>
                    </a:prstGeom>
                  </pic:spPr>
                </pic:pic>
              </a:graphicData>
            </a:graphic>
          </wp:anchor>
        </w:drawing>
      </w:r>
    </w:p>
    <w:p w:rsidR="004F460D" w:rsidRDefault="00265581">
      <w:pPr>
        <w:pStyle w:val="a4"/>
      </w:pPr>
      <w:r>
        <w:t>ЗБІРНИК</w:t>
      </w:r>
      <w:r>
        <w:rPr>
          <w:spacing w:val="-8"/>
        </w:rPr>
        <w:t xml:space="preserve"> </w:t>
      </w:r>
      <w:r>
        <w:t>ТЕЗ</w:t>
      </w:r>
      <w:r>
        <w:rPr>
          <w:spacing w:val="-6"/>
        </w:rPr>
        <w:t xml:space="preserve"> </w:t>
      </w:r>
      <w:r>
        <w:rPr>
          <w:spacing w:val="-2"/>
        </w:rPr>
        <w:t>ДОПОВІДЕЙ</w:t>
      </w:r>
    </w:p>
    <w:p w:rsidR="004F460D" w:rsidRDefault="00265581">
      <w:pPr>
        <w:spacing w:before="561"/>
        <w:ind w:left="1318" w:right="1311" w:firstLine="1376"/>
        <w:rPr>
          <w:rFonts w:ascii="Cambria" w:hAnsi="Cambria"/>
          <w:b/>
          <w:sz w:val="36"/>
        </w:rPr>
      </w:pPr>
      <w:r>
        <w:rPr>
          <w:rFonts w:ascii="Cambria" w:hAnsi="Cambria"/>
          <w:b/>
          <w:sz w:val="36"/>
        </w:rPr>
        <w:t>учасників Двадцять першої науково-практичної</w:t>
      </w:r>
      <w:r>
        <w:rPr>
          <w:rFonts w:ascii="Cambria" w:hAnsi="Cambria"/>
          <w:b/>
          <w:spacing w:val="-16"/>
          <w:sz w:val="36"/>
        </w:rPr>
        <w:t xml:space="preserve"> </w:t>
      </w:r>
      <w:r>
        <w:rPr>
          <w:rFonts w:ascii="Cambria" w:hAnsi="Cambria"/>
          <w:b/>
          <w:sz w:val="36"/>
        </w:rPr>
        <w:t>конференції</w:t>
      </w:r>
      <w:r>
        <w:rPr>
          <w:rFonts w:ascii="Cambria" w:hAnsi="Cambria"/>
          <w:b/>
          <w:spacing w:val="-17"/>
          <w:sz w:val="36"/>
        </w:rPr>
        <w:t xml:space="preserve"> </w:t>
      </w:r>
      <w:r>
        <w:rPr>
          <w:rFonts w:ascii="Cambria" w:hAnsi="Cambria"/>
          <w:b/>
          <w:sz w:val="36"/>
        </w:rPr>
        <w:t>студентів</w:t>
      </w:r>
    </w:p>
    <w:p w:rsidR="004F460D" w:rsidRDefault="00265581">
      <w:pPr>
        <w:ind w:left="1073"/>
        <w:rPr>
          <w:rFonts w:ascii="Cambria" w:hAnsi="Cambria"/>
          <w:b/>
          <w:sz w:val="36"/>
        </w:rPr>
      </w:pPr>
      <w:r>
        <w:rPr>
          <w:rFonts w:ascii="Cambria" w:hAnsi="Cambria"/>
          <w:b/>
          <w:sz w:val="36"/>
        </w:rPr>
        <w:t>закладів</w:t>
      </w:r>
      <w:r>
        <w:rPr>
          <w:rFonts w:ascii="Cambria" w:hAnsi="Cambria"/>
          <w:b/>
          <w:spacing w:val="-8"/>
          <w:sz w:val="36"/>
        </w:rPr>
        <w:t xml:space="preserve"> </w:t>
      </w:r>
      <w:r>
        <w:rPr>
          <w:rFonts w:ascii="Cambria" w:hAnsi="Cambria"/>
          <w:b/>
          <w:sz w:val="36"/>
        </w:rPr>
        <w:t>освіти</w:t>
      </w:r>
      <w:r>
        <w:rPr>
          <w:rFonts w:ascii="Cambria" w:hAnsi="Cambria"/>
          <w:b/>
          <w:spacing w:val="-3"/>
          <w:sz w:val="36"/>
        </w:rPr>
        <w:t xml:space="preserve"> </w:t>
      </w:r>
      <w:r>
        <w:rPr>
          <w:rFonts w:ascii="Cambria" w:hAnsi="Cambria"/>
          <w:b/>
          <w:sz w:val="36"/>
        </w:rPr>
        <w:t>споживчої</w:t>
      </w:r>
      <w:r>
        <w:rPr>
          <w:rFonts w:ascii="Cambria" w:hAnsi="Cambria"/>
          <w:b/>
          <w:spacing w:val="-4"/>
          <w:sz w:val="36"/>
        </w:rPr>
        <w:t xml:space="preserve"> </w:t>
      </w:r>
      <w:r>
        <w:rPr>
          <w:rFonts w:ascii="Cambria" w:hAnsi="Cambria"/>
          <w:b/>
          <w:sz w:val="36"/>
        </w:rPr>
        <w:t>кооперації</w:t>
      </w:r>
      <w:r>
        <w:rPr>
          <w:rFonts w:ascii="Cambria" w:hAnsi="Cambria"/>
          <w:b/>
          <w:spacing w:val="-3"/>
          <w:sz w:val="36"/>
        </w:rPr>
        <w:t xml:space="preserve"> </w:t>
      </w:r>
      <w:r>
        <w:rPr>
          <w:rFonts w:ascii="Cambria" w:hAnsi="Cambria"/>
          <w:b/>
          <w:spacing w:val="-2"/>
          <w:sz w:val="36"/>
        </w:rPr>
        <w:t>України</w:t>
      </w:r>
    </w:p>
    <w:p w:rsidR="004F460D" w:rsidRDefault="004F460D">
      <w:pPr>
        <w:pStyle w:val="a3"/>
        <w:spacing w:before="2"/>
        <w:ind w:left="0" w:firstLine="0"/>
        <w:jc w:val="left"/>
        <w:rPr>
          <w:rFonts w:ascii="Cambria"/>
          <w:b/>
          <w:sz w:val="36"/>
        </w:rPr>
      </w:pPr>
    </w:p>
    <w:p w:rsidR="004F460D" w:rsidRDefault="00265581">
      <w:pPr>
        <w:ind w:left="421" w:right="414"/>
        <w:jc w:val="center"/>
        <w:rPr>
          <w:rFonts w:ascii="Cambria" w:hAnsi="Cambria"/>
          <w:b/>
          <w:sz w:val="48"/>
        </w:rPr>
      </w:pPr>
      <w:r>
        <w:rPr>
          <w:rFonts w:ascii="Cambria" w:hAnsi="Cambria"/>
          <w:b/>
          <w:sz w:val="48"/>
        </w:rPr>
        <w:t>«Європейська</w:t>
      </w:r>
      <w:r>
        <w:rPr>
          <w:rFonts w:ascii="Cambria" w:hAnsi="Cambria"/>
          <w:b/>
          <w:spacing w:val="-11"/>
          <w:sz w:val="48"/>
        </w:rPr>
        <w:t xml:space="preserve"> </w:t>
      </w:r>
      <w:r>
        <w:rPr>
          <w:rFonts w:ascii="Cambria" w:hAnsi="Cambria"/>
          <w:b/>
          <w:sz w:val="48"/>
        </w:rPr>
        <w:t>інтеграція</w:t>
      </w:r>
      <w:r>
        <w:rPr>
          <w:rFonts w:ascii="Cambria" w:hAnsi="Cambria"/>
          <w:b/>
          <w:spacing w:val="-11"/>
          <w:sz w:val="48"/>
        </w:rPr>
        <w:t xml:space="preserve"> </w:t>
      </w:r>
      <w:r>
        <w:rPr>
          <w:rFonts w:ascii="Cambria" w:hAnsi="Cambria"/>
          <w:b/>
          <w:sz w:val="48"/>
        </w:rPr>
        <w:t>України</w:t>
      </w:r>
      <w:r>
        <w:rPr>
          <w:rFonts w:ascii="Cambria" w:hAnsi="Cambria"/>
          <w:b/>
          <w:spacing w:val="-11"/>
          <w:sz w:val="48"/>
        </w:rPr>
        <w:t xml:space="preserve"> </w:t>
      </w:r>
      <w:r>
        <w:rPr>
          <w:rFonts w:ascii="Cambria" w:hAnsi="Cambria"/>
          <w:b/>
          <w:sz w:val="48"/>
        </w:rPr>
        <w:t>та інновації в національній економіці: роль кооперації в умовах</w:t>
      </w:r>
    </w:p>
    <w:p w:rsidR="004F460D" w:rsidRDefault="00265581">
      <w:pPr>
        <w:spacing w:before="2"/>
        <w:ind w:left="421" w:right="417"/>
        <w:jc w:val="center"/>
        <w:rPr>
          <w:rFonts w:ascii="Cambria" w:hAnsi="Cambria"/>
          <w:b/>
          <w:sz w:val="48"/>
        </w:rPr>
      </w:pPr>
      <w:r>
        <w:rPr>
          <w:rFonts w:ascii="Cambria" w:hAnsi="Cambria"/>
          <w:b/>
          <w:sz w:val="48"/>
        </w:rPr>
        <w:t>сучасних</w:t>
      </w:r>
      <w:r>
        <w:rPr>
          <w:rFonts w:ascii="Cambria" w:hAnsi="Cambria"/>
          <w:b/>
          <w:spacing w:val="-5"/>
          <w:sz w:val="48"/>
        </w:rPr>
        <w:t xml:space="preserve"> </w:t>
      </w:r>
      <w:r>
        <w:rPr>
          <w:rFonts w:ascii="Cambria" w:hAnsi="Cambria"/>
          <w:b/>
          <w:spacing w:val="-2"/>
          <w:sz w:val="48"/>
        </w:rPr>
        <w:t>викликів»</w:t>
      </w:r>
    </w:p>
    <w:p w:rsidR="004F460D" w:rsidRDefault="004F460D">
      <w:pPr>
        <w:pStyle w:val="a3"/>
        <w:spacing w:before="557"/>
        <w:ind w:left="0" w:firstLine="0"/>
        <w:jc w:val="left"/>
        <w:rPr>
          <w:rFonts w:ascii="Cambria"/>
          <w:b/>
          <w:sz w:val="48"/>
        </w:rPr>
      </w:pPr>
    </w:p>
    <w:p w:rsidR="004F460D" w:rsidRDefault="00265581">
      <w:pPr>
        <w:pStyle w:val="Heading3"/>
        <w:spacing w:line="242" w:lineRule="auto"/>
        <w:ind w:left="3987" w:right="3980"/>
        <w:jc w:val="center"/>
        <w:rPr>
          <w:rFonts w:ascii="Cambria" w:hAnsi="Cambria"/>
        </w:rPr>
      </w:pPr>
      <w:r>
        <w:rPr>
          <w:rFonts w:ascii="Cambria" w:hAnsi="Cambria"/>
          <w:spacing w:val="-2"/>
        </w:rPr>
        <w:t xml:space="preserve">Укоопосвіта </w:t>
      </w:r>
      <w:r>
        <w:rPr>
          <w:rFonts w:ascii="Cambria" w:hAnsi="Cambria"/>
          <w:spacing w:val="-4"/>
        </w:rPr>
        <w:t>2025</w:t>
      </w:r>
    </w:p>
    <w:p w:rsidR="004F460D" w:rsidRDefault="004F460D">
      <w:pPr>
        <w:pStyle w:val="Heading3"/>
        <w:spacing w:line="242" w:lineRule="auto"/>
        <w:jc w:val="center"/>
        <w:rPr>
          <w:rFonts w:ascii="Cambria" w:hAnsi="Cambria"/>
        </w:rPr>
        <w:sectPr w:rsidR="004F460D">
          <w:type w:val="continuous"/>
          <w:pgSz w:w="11910" w:h="16840"/>
          <w:pgMar w:top="1200" w:right="850" w:bottom="0" w:left="850" w:header="720" w:footer="720" w:gutter="0"/>
          <w:cols w:space="720"/>
        </w:sectPr>
      </w:pPr>
    </w:p>
    <w:p w:rsidR="004F460D" w:rsidRDefault="00265581">
      <w:pPr>
        <w:spacing w:before="235"/>
        <w:ind w:left="1396" w:right="1398" w:firstLine="594"/>
        <w:rPr>
          <w:rFonts w:ascii="Cambria" w:hAnsi="Cambria"/>
          <w:b/>
          <w:i/>
          <w:sz w:val="40"/>
        </w:rPr>
      </w:pPr>
      <w:r>
        <w:rPr>
          <w:rFonts w:ascii="Cambria" w:hAnsi="Cambria"/>
          <w:b/>
          <w:i/>
          <w:sz w:val="40"/>
        </w:rPr>
        <w:lastRenderedPageBreak/>
        <w:t>Європейська інтеграція України та</w:t>
      </w:r>
      <w:r>
        <w:rPr>
          <w:rFonts w:ascii="Cambria" w:hAnsi="Cambria"/>
          <w:b/>
          <w:i/>
          <w:spacing w:val="-9"/>
          <w:sz w:val="40"/>
        </w:rPr>
        <w:t xml:space="preserve"> </w:t>
      </w:r>
      <w:r>
        <w:rPr>
          <w:rFonts w:ascii="Cambria" w:hAnsi="Cambria"/>
          <w:b/>
          <w:i/>
          <w:sz w:val="40"/>
        </w:rPr>
        <w:t>інновації</w:t>
      </w:r>
      <w:r>
        <w:rPr>
          <w:rFonts w:ascii="Cambria" w:hAnsi="Cambria"/>
          <w:b/>
          <w:i/>
          <w:spacing w:val="-9"/>
          <w:sz w:val="40"/>
        </w:rPr>
        <w:t xml:space="preserve"> </w:t>
      </w:r>
      <w:r>
        <w:rPr>
          <w:rFonts w:ascii="Cambria" w:hAnsi="Cambria"/>
          <w:b/>
          <w:i/>
          <w:sz w:val="40"/>
        </w:rPr>
        <w:t>в</w:t>
      </w:r>
      <w:r>
        <w:rPr>
          <w:rFonts w:ascii="Cambria" w:hAnsi="Cambria"/>
          <w:b/>
          <w:i/>
          <w:spacing w:val="-9"/>
          <w:sz w:val="40"/>
        </w:rPr>
        <w:t xml:space="preserve"> </w:t>
      </w:r>
      <w:r>
        <w:rPr>
          <w:rFonts w:ascii="Cambria" w:hAnsi="Cambria"/>
          <w:b/>
          <w:i/>
          <w:sz w:val="40"/>
        </w:rPr>
        <w:t>національній</w:t>
      </w:r>
      <w:r>
        <w:rPr>
          <w:rFonts w:ascii="Cambria" w:hAnsi="Cambria"/>
          <w:b/>
          <w:i/>
          <w:spacing w:val="-9"/>
          <w:sz w:val="40"/>
        </w:rPr>
        <w:t xml:space="preserve"> </w:t>
      </w:r>
      <w:r>
        <w:rPr>
          <w:rFonts w:ascii="Cambria" w:hAnsi="Cambria"/>
          <w:b/>
          <w:i/>
          <w:sz w:val="40"/>
        </w:rPr>
        <w:t>економіці:</w:t>
      </w:r>
    </w:p>
    <w:p w:rsidR="004F460D" w:rsidRDefault="00265581">
      <w:pPr>
        <w:ind w:left="3355" w:right="1204" w:hanging="645"/>
        <w:rPr>
          <w:rFonts w:ascii="Cambria" w:hAnsi="Cambria"/>
          <w:b/>
          <w:i/>
          <w:sz w:val="40"/>
        </w:rPr>
      </w:pPr>
      <w:r>
        <w:rPr>
          <w:rFonts w:ascii="Cambria" w:hAnsi="Cambria"/>
          <w:b/>
          <w:i/>
          <w:sz w:val="40"/>
        </w:rPr>
        <w:t>роль</w:t>
      </w:r>
      <w:r>
        <w:rPr>
          <w:rFonts w:ascii="Cambria" w:hAnsi="Cambria"/>
          <w:b/>
          <w:i/>
          <w:spacing w:val="-10"/>
          <w:sz w:val="40"/>
        </w:rPr>
        <w:t xml:space="preserve"> </w:t>
      </w:r>
      <w:r>
        <w:rPr>
          <w:rFonts w:ascii="Cambria" w:hAnsi="Cambria"/>
          <w:b/>
          <w:i/>
          <w:sz w:val="40"/>
        </w:rPr>
        <w:t>кооперації</w:t>
      </w:r>
      <w:r>
        <w:rPr>
          <w:rFonts w:ascii="Cambria" w:hAnsi="Cambria"/>
          <w:b/>
          <w:i/>
          <w:spacing w:val="-10"/>
          <w:sz w:val="40"/>
        </w:rPr>
        <w:t xml:space="preserve"> </w:t>
      </w:r>
      <w:r>
        <w:rPr>
          <w:rFonts w:ascii="Cambria" w:hAnsi="Cambria"/>
          <w:b/>
          <w:i/>
          <w:sz w:val="40"/>
        </w:rPr>
        <w:t>в</w:t>
      </w:r>
      <w:r>
        <w:rPr>
          <w:rFonts w:ascii="Cambria" w:hAnsi="Cambria"/>
          <w:b/>
          <w:i/>
          <w:spacing w:val="-10"/>
          <w:sz w:val="40"/>
        </w:rPr>
        <w:t xml:space="preserve"> </w:t>
      </w:r>
      <w:r>
        <w:rPr>
          <w:rFonts w:ascii="Cambria" w:hAnsi="Cambria"/>
          <w:b/>
          <w:i/>
          <w:sz w:val="40"/>
        </w:rPr>
        <w:t>умовах сучасних викликів</w:t>
      </w:r>
    </w:p>
    <w:p w:rsidR="004F460D" w:rsidRDefault="00265581">
      <w:pPr>
        <w:pStyle w:val="a3"/>
        <w:spacing w:before="460"/>
        <w:ind w:left="4612" w:right="2625" w:hanging="1467"/>
        <w:jc w:val="left"/>
      </w:pPr>
      <w:r>
        <w:t>Науково-практична</w:t>
      </w:r>
      <w:r>
        <w:rPr>
          <w:spacing w:val="-18"/>
        </w:rPr>
        <w:t xml:space="preserve"> </w:t>
      </w:r>
      <w:r>
        <w:t>конференція 2025 рік</w:t>
      </w:r>
    </w:p>
    <w:p w:rsidR="004F460D" w:rsidRDefault="00265581">
      <w:pPr>
        <w:pStyle w:val="Heading3"/>
        <w:tabs>
          <w:tab w:val="left" w:pos="1967"/>
          <w:tab w:val="left" w:pos="3418"/>
          <w:tab w:val="left" w:pos="4756"/>
          <w:tab w:val="left" w:pos="5804"/>
          <w:tab w:val="left" w:pos="7377"/>
          <w:tab w:val="left" w:pos="8973"/>
        </w:tabs>
        <w:spacing w:before="321"/>
        <w:ind w:left="172" w:right="165" w:firstLine="708"/>
      </w:pPr>
      <w:r>
        <w:t xml:space="preserve">Збірник тез доповідей учасників Двадцять першої науково-практичної </w:t>
      </w:r>
      <w:r>
        <w:rPr>
          <w:spacing w:val="-2"/>
        </w:rPr>
        <w:t>конференції</w:t>
      </w:r>
      <w:r>
        <w:tab/>
      </w:r>
      <w:r>
        <w:rPr>
          <w:spacing w:val="-2"/>
        </w:rPr>
        <w:t>студентів</w:t>
      </w:r>
      <w:r>
        <w:tab/>
      </w:r>
      <w:r>
        <w:rPr>
          <w:spacing w:val="-2"/>
        </w:rPr>
        <w:t>закладів</w:t>
      </w:r>
      <w:r>
        <w:tab/>
      </w:r>
      <w:r>
        <w:rPr>
          <w:spacing w:val="-2"/>
        </w:rPr>
        <w:t>освіти</w:t>
      </w:r>
      <w:r>
        <w:tab/>
      </w:r>
      <w:r>
        <w:rPr>
          <w:spacing w:val="-2"/>
        </w:rPr>
        <w:t>споживчої</w:t>
      </w:r>
      <w:r>
        <w:tab/>
      </w:r>
      <w:r>
        <w:rPr>
          <w:spacing w:val="-2"/>
        </w:rPr>
        <w:t>кооперації</w:t>
      </w:r>
      <w:r>
        <w:tab/>
      </w:r>
      <w:r>
        <w:rPr>
          <w:spacing w:val="-2"/>
        </w:rPr>
        <w:t>України</w:t>
      </w:r>
    </w:p>
    <w:p w:rsidR="004F460D" w:rsidRDefault="00265581">
      <w:pPr>
        <w:ind w:left="172" w:right="112"/>
        <w:rPr>
          <w:sz w:val="28"/>
        </w:rPr>
      </w:pPr>
      <w:r>
        <w:rPr>
          <w:b/>
          <w:i/>
          <w:sz w:val="28"/>
        </w:rPr>
        <w:t>«Європейська інтеграція України та інновації в національній економіці: роль коопера</w:t>
      </w:r>
      <w:r>
        <w:rPr>
          <w:b/>
          <w:i/>
          <w:sz w:val="28"/>
        </w:rPr>
        <w:t>ції</w:t>
      </w:r>
      <w:r>
        <w:rPr>
          <w:b/>
          <w:i/>
          <w:spacing w:val="-7"/>
          <w:sz w:val="28"/>
        </w:rPr>
        <w:t xml:space="preserve"> </w:t>
      </w:r>
      <w:r>
        <w:rPr>
          <w:b/>
          <w:i/>
          <w:sz w:val="28"/>
        </w:rPr>
        <w:t>в</w:t>
      </w:r>
      <w:r>
        <w:rPr>
          <w:b/>
          <w:i/>
          <w:spacing w:val="-6"/>
          <w:sz w:val="28"/>
        </w:rPr>
        <w:t xml:space="preserve"> </w:t>
      </w:r>
      <w:r>
        <w:rPr>
          <w:b/>
          <w:i/>
          <w:sz w:val="28"/>
        </w:rPr>
        <w:t>умовах</w:t>
      </w:r>
      <w:r>
        <w:rPr>
          <w:b/>
          <w:i/>
          <w:spacing w:val="-7"/>
          <w:sz w:val="28"/>
        </w:rPr>
        <w:t xml:space="preserve"> </w:t>
      </w:r>
      <w:r>
        <w:rPr>
          <w:b/>
          <w:i/>
          <w:sz w:val="28"/>
        </w:rPr>
        <w:t>сучасних</w:t>
      </w:r>
      <w:r>
        <w:rPr>
          <w:b/>
          <w:i/>
          <w:spacing w:val="-6"/>
          <w:sz w:val="28"/>
        </w:rPr>
        <w:t xml:space="preserve"> </w:t>
      </w:r>
      <w:r>
        <w:rPr>
          <w:b/>
          <w:i/>
          <w:sz w:val="28"/>
        </w:rPr>
        <w:t>викликів»</w:t>
      </w:r>
      <w:r>
        <w:rPr>
          <w:b/>
          <w:i/>
          <w:spacing w:val="-6"/>
          <w:sz w:val="28"/>
        </w:rPr>
        <w:t xml:space="preserve"> </w:t>
      </w:r>
      <w:r>
        <w:rPr>
          <w:sz w:val="28"/>
        </w:rPr>
        <w:t>–</w:t>
      </w:r>
      <w:r>
        <w:rPr>
          <w:spacing w:val="-7"/>
          <w:sz w:val="28"/>
        </w:rPr>
        <w:t xml:space="preserve"> </w:t>
      </w:r>
      <w:r>
        <w:rPr>
          <w:sz w:val="28"/>
        </w:rPr>
        <w:t>К.</w:t>
      </w:r>
      <w:r>
        <w:rPr>
          <w:spacing w:val="-6"/>
          <w:sz w:val="28"/>
        </w:rPr>
        <w:t xml:space="preserve"> </w:t>
      </w:r>
      <w:r>
        <w:rPr>
          <w:sz w:val="28"/>
        </w:rPr>
        <w:t>:</w:t>
      </w:r>
      <w:r>
        <w:rPr>
          <w:spacing w:val="-6"/>
          <w:sz w:val="28"/>
        </w:rPr>
        <w:t xml:space="preserve"> </w:t>
      </w:r>
      <w:r>
        <w:rPr>
          <w:sz w:val="28"/>
        </w:rPr>
        <w:t>НМЦ</w:t>
      </w:r>
      <w:r>
        <w:rPr>
          <w:spacing w:val="-6"/>
          <w:sz w:val="28"/>
        </w:rPr>
        <w:t xml:space="preserve"> </w:t>
      </w:r>
      <w:r>
        <w:rPr>
          <w:sz w:val="28"/>
        </w:rPr>
        <w:t>«Укоопосвіта»,</w:t>
      </w:r>
      <w:r>
        <w:rPr>
          <w:spacing w:val="-6"/>
          <w:sz w:val="28"/>
        </w:rPr>
        <w:t xml:space="preserve"> </w:t>
      </w:r>
      <w:r>
        <w:rPr>
          <w:sz w:val="28"/>
        </w:rPr>
        <w:t>2025.</w:t>
      </w:r>
      <w:r>
        <w:rPr>
          <w:spacing w:val="-6"/>
          <w:sz w:val="28"/>
        </w:rPr>
        <w:t xml:space="preserve"> </w:t>
      </w:r>
      <w:r>
        <w:rPr>
          <w:sz w:val="28"/>
        </w:rPr>
        <w:t>–</w:t>
      </w:r>
      <w:r>
        <w:rPr>
          <w:spacing w:val="-7"/>
          <w:sz w:val="28"/>
        </w:rPr>
        <w:t xml:space="preserve"> </w:t>
      </w:r>
      <w:r>
        <w:rPr>
          <w:sz w:val="28"/>
        </w:rPr>
        <w:t>240</w:t>
      </w:r>
      <w:r>
        <w:rPr>
          <w:spacing w:val="-6"/>
          <w:sz w:val="28"/>
        </w:rPr>
        <w:t xml:space="preserve"> </w:t>
      </w:r>
      <w:r>
        <w:rPr>
          <w:spacing w:val="-5"/>
          <w:sz w:val="28"/>
        </w:rPr>
        <w:t>с.</w:t>
      </w:r>
    </w:p>
    <w:p w:rsidR="004F460D" w:rsidRDefault="00265581">
      <w:pPr>
        <w:pStyle w:val="Heading4"/>
        <w:spacing w:before="320" w:line="322" w:lineRule="exact"/>
        <w:jc w:val="left"/>
      </w:pPr>
      <w:r>
        <w:t>Редакційна</w:t>
      </w:r>
      <w:r>
        <w:rPr>
          <w:spacing w:val="-15"/>
        </w:rPr>
        <w:t xml:space="preserve"> </w:t>
      </w:r>
      <w:r>
        <w:rPr>
          <w:spacing w:val="-2"/>
        </w:rPr>
        <w:t>колегія:</w:t>
      </w:r>
    </w:p>
    <w:p w:rsidR="004F460D" w:rsidRDefault="00265581">
      <w:pPr>
        <w:pStyle w:val="a3"/>
        <w:spacing w:line="331" w:lineRule="auto"/>
        <w:ind w:left="892" w:right="5706" w:firstLine="0"/>
        <w:jc w:val="left"/>
      </w:pPr>
      <w:r>
        <w:t>ВОЙНАШ Лідія, к.е.н КУЦИК Петро, д.е.н. МАНЖУРА</w:t>
      </w:r>
      <w:r>
        <w:rPr>
          <w:spacing w:val="-16"/>
        </w:rPr>
        <w:t xml:space="preserve"> </w:t>
      </w:r>
      <w:r>
        <w:t>Олександр,</w:t>
      </w:r>
      <w:r>
        <w:rPr>
          <w:spacing w:val="-17"/>
        </w:rPr>
        <w:t xml:space="preserve"> </w:t>
      </w:r>
      <w:r>
        <w:t>д.е.н. НЕСТУЛЯ Олексій, д.і.н.</w:t>
      </w:r>
    </w:p>
    <w:p w:rsidR="004F460D" w:rsidRDefault="00265581">
      <w:pPr>
        <w:pStyle w:val="a3"/>
        <w:spacing w:line="316" w:lineRule="exact"/>
        <w:ind w:left="892" w:firstLine="0"/>
        <w:jc w:val="left"/>
      </w:pPr>
      <w:r>
        <w:t>СЕМАК</w:t>
      </w:r>
      <w:r>
        <w:rPr>
          <w:spacing w:val="-7"/>
        </w:rPr>
        <w:t xml:space="preserve"> </w:t>
      </w:r>
      <w:r>
        <w:t>Богдан,</w:t>
      </w:r>
      <w:r>
        <w:rPr>
          <w:spacing w:val="-6"/>
        </w:rPr>
        <w:t xml:space="preserve"> </w:t>
      </w:r>
      <w:r>
        <w:rPr>
          <w:spacing w:val="-2"/>
        </w:rPr>
        <w:t>д.е.н.</w:t>
      </w:r>
    </w:p>
    <w:p w:rsidR="004F460D" w:rsidRDefault="004F460D">
      <w:pPr>
        <w:pStyle w:val="a3"/>
        <w:spacing w:before="321"/>
        <w:ind w:left="0" w:firstLine="0"/>
        <w:jc w:val="left"/>
      </w:pPr>
    </w:p>
    <w:p w:rsidR="004F460D" w:rsidRDefault="00265581">
      <w:pPr>
        <w:ind w:left="6428"/>
        <w:rPr>
          <w:b/>
          <w:sz w:val="28"/>
        </w:rPr>
      </w:pPr>
      <w:r>
        <w:rPr>
          <w:b/>
          <w:sz w:val="28"/>
        </w:rPr>
        <w:t>©</w:t>
      </w:r>
      <w:r>
        <w:rPr>
          <w:b/>
          <w:spacing w:val="-8"/>
          <w:sz w:val="28"/>
        </w:rPr>
        <w:t xml:space="preserve"> </w:t>
      </w:r>
      <w:r>
        <w:rPr>
          <w:b/>
          <w:sz w:val="28"/>
        </w:rPr>
        <w:t>НМЦ</w:t>
      </w:r>
      <w:r>
        <w:rPr>
          <w:b/>
          <w:spacing w:val="-7"/>
          <w:sz w:val="28"/>
        </w:rPr>
        <w:t xml:space="preserve"> </w:t>
      </w:r>
      <w:r>
        <w:rPr>
          <w:b/>
          <w:sz w:val="28"/>
        </w:rPr>
        <w:t>«Укоопосвіта»,</w:t>
      </w:r>
      <w:r>
        <w:rPr>
          <w:b/>
          <w:spacing w:val="-8"/>
          <w:sz w:val="28"/>
        </w:rPr>
        <w:t xml:space="preserve"> </w:t>
      </w:r>
      <w:r>
        <w:rPr>
          <w:b/>
          <w:spacing w:val="-4"/>
          <w:sz w:val="28"/>
        </w:rPr>
        <w:t>2025</w:t>
      </w:r>
    </w:p>
    <w:p w:rsidR="004F460D" w:rsidRDefault="004F460D">
      <w:pPr>
        <w:rPr>
          <w:b/>
          <w:sz w:val="28"/>
        </w:rPr>
        <w:sectPr w:rsidR="004F460D">
          <w:headerReference w:type="even" r:id="rId10"/>
          <w:headerReference w:type="default" r:id="rId11"/>
          <w:footerReference w:type="even" r:id="rId12"/>
          <w:footerReference w:type="default" r:id="rId13"/>
          <w:pgSz w:w="11910" w:h="16840"/>
          <w:pgMar w:top="1200" w:right="850" w:bottom="1140" w:left="850" w:header="722" w:footer="959" w:gutter="0"/>
          <w:pgNumType w:start="2"/>
          <w:cols w:space="720"/>
        </w:sectPr>
      </w:pPr>
    </w:p>
    <w:p w:rsidR="004F460D" w:rsidRDefault="004F460D">
      <w:pPr>
        <w:pStyle w:val="a3"/>
        <w:spacing w:before="2"/>
        <w:ind w:left="0" w:firstLine="0"/>
        <w:jc w:val="left"/>
      </w:pPr>
      <w:bookmarkStart w:id="0" w:name="_bookmark0"/>
      <w:bookmarkEnd w:id="0"/>
    </w:p>
    <w:p w:rsidR="004F460D" w:rsidRDefault="00265581">
      <w:pPr>
        <w:pStyle w:val="Heading2"/>
        <w:ind w:left="299" w:right="435"/>
      </w:pPr>
      <w:bookmarkStart w:id="1" w:name="_bookmark70"/>
      <w:bookmarkEnd w:id="1"/>
      <w:r>
        <w:t>ІННОВАЦІЙНІ</w:t>
      </w:r>
      <w:r>
        <w:rPr>
          <w:spacing w:val="-9"/>
        </w:rPr>
        <w:t xml:space="preserve"> </w:t>
      </w:r>
      <w:r>
        <w:t>ТРЕНДИ</w:t>
      </w:r>
      <w:r>
        <w:rPr>
          <w:spacing w:val="-8"/>
        </w:rPr>
        <w:t xml:space="preserve"> </w:t>
      </w:r>
      <w:r>
        <w:t>ДЛЯ</w:t>
      </w:r>
      <w:r>
        <w:rPr>
          <w:spacing w:val="-8"/>
        </w:rPr>
        <w:t xml:space="preserve"> </w:t>
      </w:r>
      <w:r>
        <w:t>ЗАКЛАДІВ</w:t>
      </w:r>
      <w:r>
        <w:rPr>
          <w:spacing w:val="-9"/>
        </w:rPr>
        <w:t xml:space="preserve"> </w:t>
      </w:r>
      <w:r>
        <w:t>ГОТЕЛЬНО-РЕСТОРАННОГО БІЗНЕСУ В СПОЖИВЧІЙ КООПЕРАЦІЇ УКРАЇНИ</w:t>
      </w:r>
    </w:p>
    <w:p w:rsidR="004F460D" w:rsidRDefault="00265581">
      <w:pPr>
        <w:spacing w:before="321"/>
        <w:ind w:left="6047" w:right="307" w:firstLine="1244"/>
        <w:jc w:val="right"/>
        <w:rPr>
          <w:sz w:val="28"/>
        </w:rPr>
      </w:pPr>
      <w:bookmarkStart w:id="2" w:name="_bookmark71"/>
      <w:bookmarkEnd w:id="2"/>
      <w:r>
        <w:rPr>
          <w:b/>
          <w:i/>
          <w:sz w:val="28"/>
        </w:rPr>
        <w:t>Філіпповський</w:t>
      </w:r>
      <w:r>
        <w:rPr>
          <w:b/>
          <w:i/>
          <w:spacing w:val="-18"/>
          <w:sz w:val="28"/>
        </w:rPr>
        <w:t xml:space="preserve"> </w:t>
      </w:r>
      <w:r>
        <w:rPr>
          <w:b/>
          <w:i/>
          <w:sz w:val="28"/>
        </w:rPr>
        <w:t>Антон Рогова</w:t>
      </w:r>
      <w:r>
        <w:rPr>
          <w:b/>
          <w:i/>
          <w:spacing w:val="-5"/>
          <w:sz w:val="28"/>
        </w:rPr>
        <w:t xml:space="preserve"> </w:t>
      </w:r>
      <w:r>
        <w:rPr>
          <w:b/>
          <w:i/>
          <w:sz w:val="28"/>
        </w:rPr>
        <w:t>Н.</w:t>
      </w:r>
      <w:r>
        <w:rPr>
          <w:b/>
          <w:i/>
          <w:spacing w:val="-5"/>
          <w:sz w:val="28"/>
        </w:rPr>
        <w:t xml:space="preserve"> </w:t>
      </w:r>
      <w:r>
        <w:rPr>
          <w:b/>
          <w:i/>
          <w:sz w:val="28"/>
        </w:rPr>
        <w:t>В.</w:t>
      </w:r>
      <w:r>
        <w:rPr>
          <w:b/>
          <w:i/>
          <w:spacing w:val="-5"/>
          <w:sz w:val="28"/>
        </w:rPr>
        <w:t xml:space="preserve"> </w:t>
      </w:r>
      <w:r>
        <w:rPr>
          <w:sz w:val="28"/>
        </w:rPr>
        <w:t>–</w:t>
      </w:r>
      <w:r>
        <w:rPr>
          <w:spacing w:val="-4"/>
          <w:sz w:val="28"/>
        </w:rPr>
        <w:t xml:space="preserve"> </w:t>
      </w:r>
      <w:r>
        <w:rPr>
          <w:sz w:val="28"/>
        </w:rPr>
        <w:t>наукова</w:t>
      </w:r>
      <w:r>
        <w:rPr>
          <w:spacing w:val="-5"/>
          <w:sz w:val="28"/>
        </w:rPr>
        <w:t xml:space="preserve"> </w:t>
      </w:r>
      <w:r>
        <w:rPr>
          <w:spacing w:val="-2"/>
          <w:sz w:val="28"/>
        </w:rPr>
        <w:t>керівниця</w:t>
      </w:r>
    </w:p>
    <w:p w:rsidR="004F460D" w:rsidRDefault="00265581">
      <w:pPr>
        <w:spacing w:line="321" w:lineRule="exact"/>
        <w:ind w:right="307"/>
        <w:jc w:val="right"/>
        <w:rPr>
          <w:i/>
          <w:sz w:val="28"/>
        </w:rPr>
      </w:pPr>
      <w:bookmarkStart w:id="3" w:name="_bookmark72"/>
      <w:bookmarkEnd w:id="3"/>
      <w:r>
        <w:rPr>
          <w:i/>
          <w:sz w:val="28"/>
        </w:rPr>
        <w:t>Полтавський</w:t>
      </w:r>
      <w:r>
        <w:rPr>
          <w:i/>
          <w:spacing w:val="-10"/>
          <w:sz w:val="28"/>
        </w:rPr>
        <w:t xml:space="preserve"> </w:t>
      </w:r>
      <w:r>
        <w:rPr>
          <w:i/>
          <w:sz w:val="28"/>
        </w:rPr>
        <w:t>університет</w:t>
      </w:r>
      <w:r>
        <w:rPr>
          <w:i/>
          <w:spacing w:val="-10"/>
          <w:sz w:val="28"/>
        </w:rPr>
        <w:t xml:space="preserve"> </w:t>
      </w:r>
      <w:r>
        <w:rPr>
          <w:i/>
          <w:sz w:val="28"/>
        </w:rPr>
        <w:t>економіки</w:t>
      </w:r>
      <w:r>
        <w:rPr>
          <w:i/>
          <w:spacing w:val="-9"/>
          <w:sz w:val="28"/>
        </w:rPr>
        <w:t xml:space="preserve"> </w:t>
      </w:r>
      <w:r>
        <w:rPr>
          <w:i/>
          <w:sz w:val="28"/>
        </w:rPr>
        <w:t>і</w:t>
      </w:r>
      <w:r>
        <w:rPr>
          <w:i/>
          <w:spacing w:val="-10"/>
          <w:sz w:val="28"/>
        </w:rPr>
        <w:t xml:space="preserve"> </w:t>
      </w:r>
      <w:r>
        <w:rPr>
          <w:i/>
          <w:spacing w:val="-2"/>
          <w:sz w:val="28"/>
        </w:rPr>
        <w:t>торгівлі</w:t>
      </w:r>
    </w:p>
    <w:p w:rsidR="004F460D" w:rsidRDefault="00265581">
      <w:pPr>
        <w:pStyle w:val="a3"/>
        <w:spacing w:before="321"/>
        <w:ind w:right="305"/>
      </w:pPr>
      <w:r>
        <w:rPr>
          <w:b/>
          <w:i/>
        </w:rPr>
        <w:t xml:space="preserve">Анотація. </w:t>
      </w:r>
      <w:r>
        <w:t>У роботі розглянуто ключові інноваційні тренди, що впливають на розвиток готельно-ресторанного бізнесу у сфері споживчої кооперації Украї- ни. Досліджено цифровізацію, екологічну відповідальність, нові гастрономічні концепції та формати обслуговування як і</w:t>
      </w:r>
      <w:r>
        <w:t>нструменти підвищення конкуренто- спроможності закладів.</w:t>
      </w:r>
    </w:p>
    <w:p w:rsidR="004F460D" w:rsidRDefault="004F460D">
      <w:pPr>
        <w:pStyle w:val="a3"/>
        <w:sectPr w:rsidR="004F460D">
          <w:headerReference w:type="even" r:id="rId14"/>
          <w:headerReference w:type="default" r:id="rId15"/>
          <w:footerReference w:type="even" r:id="rId16"/>
          <w:footerReference w:type="default" r:id="rId17"/>
          <w:pgSz w:w="11910" w:h="16840"/>
          <w:pgMar w:top="1360" w:right="708" w:bottom="1140" w:left="850" w:header="722" w:footer="893" w:gutter="0"/>
          <w:cols w:space="720"/>
        </w:sectPr>
      </w:pPr>
    </w:p>
    <w:p w:rsidR="004F460D" w:rsidRDefault="00265581" w:rsidP="003C2D22">
      <w:pPr>
        <w:pStyle w:val="a3"/>
        <w:spacing w:before="76"/>
        <w:ind w:left="0" w:right="308" w:firstLine="0"/>
      </w:pPr>
      <w:r>
        <w:rPr>
          <w:b/>
          <w:i/>
        </w:rPr>
        <w:lastRenderedPageBreak/>
        <w:t xml:space="preserve">Ключові слова: </w:t>
      </w:r>
      <w:r>
        <w:t>інновації, готельно-ресторанний бізнес, цифровізація, еко- логічна відповідальність, гастрономічний туризм, споживча кооперація.</w:t>
      </w:r>
    </w:p>
    <w:p w:rsidR="004F460D" w:rsidRDefault="00265581">
      <w:pPr>
        <w:pStyle w:val="a3"/>
        <w:ind w:right="307"/>
      </w:pPr>
      <w:r>
        <w:rPr>
          <w:b/>
          <w:i/>
        </w:rPr>
        <w:t>Постановка проблеми</w:t>
      </w:r>
      <w:r>
        <w:rPr>
          <w:i/>
        </w:rPr>
        <w:t xml:space="preserve">. </w:t>
      </w:r>
      <w:r>
        <w:t>Сучасний готельн</w:t>
      </w:r>
      <w:r>
        <w:t>о-ресторанний бізнес в Україні стикається</w:t>
      </w:r>
      <w:r>
        <w:rPr>
          <w:spacing w:val="76"/>
        </w:rPr>
        <w:t xml:space="preserve"> </w:t>
      </w:r>
      <w:r>
        <w:t>з</w:t>
      </w:r>
      <w:r>
        <w:rPr>
          <w:spacing w:val="76"/>
        </w:rPr>
        <w:t xml:space="preserve"> </w:t>
      </w:r>
      <w:r>
        <w:t>викликами,</w:t>
      </w:r>
      <w:r>
        <w:rPr>
          <w:spacing w:val="76"/>
        </w:rPr>
        <w:t xml:space="preserve"> </w:t>
      </w:r>
      <w:r>
        <w:t>пов’язаними</w:t>
      </w:r>
      <w:r>
        <w:rPr>
          <w:spacing w:val="76"/>
        </w:rPr>
        <w:t xml:space="preserve"> </w:t>
      </w:r>
      <w:r>
        <w:t>з</w:t>
      </w:r>
      <w:r>
        <w:rPr>
          <w:spacing w:val="76"/>
        </w:rPr>
        <w:t xml:space="preserve"> </w:t>
      </w:r>
      <w:r>
        <w:t>економічною</w:t>
      </w:r>
      <w:r>
        <w:rPr>
          <w:spacing w:val="76"/>
        </w:rPr>
        <w:t xml:space="preserve"> </w:t>
      </w:r>
      <w:r>
        <w:t>нестабільністю,</w:t>
      </w:r>
      <w:r>
        <w:rPr>
          <w:spacing w:val="75"/>
        </w:rPr>
        <w:t xml:space="preserve"> </w:t>
      </w:r>
      <w:r>
        <w:t>змінами в уподобаннях споживачів та швидким розвитком цифрових технологій. Для збе- реження конкурентоспроможності підприємства змушені адаптуватися до нових у</w:t>
      </w:r>
      <w:r>
        <w:t>мов і впроваджувати інноваційні рішення.</w:t>
      </w:r>
    </w:p>
    <w:p w:rsidR="004F460D" w:rsidRDefault="00265581">
      <w:pPr>
        <w:pStyle w:val="a3"/>
        <w:spacing w:before="3"/>
        <w:ind w:right="306"/>
      </w:pPr>
      <w:r>
        <w:rPr>
          <w:b/>
          <w:i/>
        </w:rPr>
        <w:t xml:space="preserve">Аналіз основних досліджень </w:t>
      </w:r>
      <w:r>
        <w:t>Готельно-ресторанний комплекс є важливою складовою</w:t>
      </w:r>
      <w:r>
        <w:rPr>
          <w:spacing w:val="40"/>
        </w:rPr>
        <w:t xml:space="preserve"> </w:t>
      </w:r>
      <w:r>
        <w:t>економіки</w:t>
      </w:r>
      <w:r>
        <w:rPr>
          <w:spacing w:val="40"/>
        </w:rPr>
        <w:t xml:space="preserve"> </w:t>
      </w:r>
      <w:r>
        <w:t>регіонів</w:t>
      </w:r>
      <w:r>
        <w:rPr>
          <w:spacing w:val="40"/>
        </w:rPr>
        <w:t xml:space="preserve"> </w:t>
      </w:r>
      <w:r>
        <w:t>і</w:t>
      </w:r>
      <w:r>
        <w:rPr>
          <w:spacing w:val="40"/>
        </w:rPr>
        <w:t xml:space="preserve"> </w:t>
      </w:r>
      <w:r>
        <w:t>країни,</w:t>
      </w:r>
      <w:r>
        <w:rPr>
          <w:spacing w:val="40"/>
        </w:rPr>
        <w:t xml:space="preserve"> </w:t>
      </w:r>
      <w:r>
        <w:t>що</w:t>
      </w:r>
      <w:r>
        <w:rPr>
          <w:spacing w:val="40"/>
        </w:rPr>
        <w:t xml:space="preserve"> </w:t>
      </w:r>
      <w:r>
        <w:t>підтверджується</w:t>
      </w:r>
      <w:r>
        <w:rPr>
          <w:spacing w:val="40"/>
        </w:rPr>
        <w:t xml:space="preserve"> </w:t>
      </w:r>
      <w:r>
        <w:t>значною</w:t>
      </w:r>
      <w:r>
        <w:rPr>
          <w:spacing w:val="40"/>
        </w:rPr>
        <w:t xml:space="preserve"> </w:t>
      </w:r>
      <w:r>
        <w:t>увагою</w:t>
      </w:r>
      <w:r>
        <w:rPr>
          <w:spacing w:val="80"/>
        </w:rPr>
        <w:t xml:space="preserve"> </w:t>
      </w:r>
      <w:r>
        <w:t>до нього у вітчизняній і зарубіжній економічній літературі. Це питання досліджу- вали</w:t>
      </w:r>
      <w:r>
        <w:rPr>
          <w:spacing w:val="-9"/>
        </w:rPr>
        <w:t xml:space="preserve"> </w:t>
      </w:r>
      <w:r>
        <w:t>такі</w:t>
      </w:r>
      <w:r>
        <w:rPr>
          <w:spacing w:val="-9"/>
        </w:rPr>
        <w:t xml:space="preserve"> </w:t>
      </w:r>
      <w:r>
        <w:t>науковці,</w:t>
      </w:r>
      <w:r>
        <w:rPr>
          <w:spacing w:val="-10"/>
        </w:rPr>
        <w:t xml:space="preserve"> </w:t>
      </w:r>
      <w:r>
        <w:t>як</w:t>
      </w:r>
      <w:r>
        <w:rPr>
          <w:spacing w:val="-9"/>
        </w:rPr>
        <w:t xml:space="preserve"> </w:t>
      </w:r>
      <w:r>
        <w:t>Д.</w:t>
      </w:r>
      <w:r>
        <w:rPr>
          <w:spacing w:val="-10"/>
        </w:rPr>
        <w:t xml:space="preserve"> </w:t>
      </w:r>
      <w:r>
        <w:t>А.</w:t>
      </w:r>
      <w:r>
        <w:rPr>
          <w:spacing w:val="-10"/>
        </w:rPr>
        <w:t xml:space="preserve"> </w:t>
      </w:r>
      <w:r>
        <w:t>Корнєв,</w:t>
      </w:r>
      <w:r>
        <w:rPr>
          <w:spacing w:val="-10"/>
        </w:rPr>
        <w:t xml:space="preserve"> </w:t>
      </w:r>
      <w:r>
        <w:t>М.</w:t>
      </w:r>
      <w:r>
        <w:rPr>
          <w:spacing w:val="-10"/>
        </w:rPr>
        <w:t xml:space="preserve"> </w:t>
      </w:r>
      <w:r>
        <w:t>П.</w:t>
      </w:r>
      <w:r>
        <w:rPr>
          <w:spacing w:val="-10"/>
        </w:rPr>
        <w:t xml:space="preserve"> </w:t>
      </w:r>
      <w:r>
        <w:t>Мальська,</w:t>
      </w:r>
      <w:r>
        <w:rPr>
          <w:spacing w:val="-10"/>
        </w:rPr>
        <w:t xml:space="preserve"> </w:t>
      </w:r>
      <w:r>
        <w:t>О.</w:t>
      </w:r>
      <w:r>
        <w:rPr>
          <w:spacing w:val="-8"/>
        </w:rPr>
        <w:t xml:space="preserve"> </w:t>
      </w:r>
      <w:r>
        <w:t>Ю.</w:t>
      </w:r>
      <w:r>
        <w:rPr>
          <w:spacing w:val="-9"/>
        </w:rPr>
        <w:t xml:space="preserve"> </w:t>
      </w:r>
      <w:r>
        <w:t>Малиновська,</w:t>
      </w:r>
      <w:r>
        <w:rPr>
          <w:spacing w:val="-9"/>
        </w:rPr>
        <w:t xml:space="preserve"> </w:t>
      </w:r>
      <w:r>
        <w:t>Г.</w:t>
      </w:r>
      <w:r>
        <w:rPr>
          <w:spacing w:val="-9"/>
        </w:rPr>
        <w:t xml:space="preserve"> </w:t>
      </w:r>
      <w:r>
        <w:t>Б.</w:t>
      </w:r>
      <w:r>
        <w:rPr>
          <w:spacing w:val="-9"/>
        </w:rPr>
        <w:t xml:space="preserve"> </w:t>
      </w:r>
      <w:r>
        <w:t>Му- нін, Л. В. Овчаренко, Н. О. П’ятницька, А. Єрко, Л. Черчик, Н. Коленда та інші.</w:t>
      </w:r>
    </w:p>
    <w:p w:rsidR="004F460D" w:rsidRDefault="00265581">
      <w:pPr>
        <w:pStyle w:val="a3"/>
        <w:ind w:right="306"/>
      </w:pPr>
      <w:r>
        <w:t>Крім того, сучасна індустрія гостинності залишається предметом наукових досліджень О. Розметової, Т. Мостенської, Т. Влодарчик, Г. Круля, В. Романової, Д. Єлканової, Є. Сорокіної, Д. Осіпова, Дж. Уокера та інших фахівців. Незважаю- чи на значну кількість н</w:t>
      </w:r>
      <w:r>
        <w:t>аукових праць, ця тема продовжує залишатися актуаль- ною та потребує подальших досліджень, особливо в аспекті стратегічного плану- вання [1].</w:t>
      </w:r>
    </w:p>
    <w:p w:rsidR="004F460D" w:rsidRDefault="00265581">
      <w:pPr>
        <w:pStyle w:val="a3"/>
        <w:ind w:right="307"/>
      </w:pPr>
      <w:r>
        <w:rPr>
          <w:b/>
          <w:i/>
        </w:rPr>
        <w:t xml:space="preserve">Мета дослідження. </w:t>
      </w:r>
      <w:r>
        <w:t>Визначити актуальні інноваційні тренди для закладів готельно-ресторанного бізнесу в системі спож</w:t>
      </w:r>
      <w:r>
        <w:t>ивчої кооперації України та оці- нити їхній вплив на ефективність роботи підприємств.</w:t>
      </w:r>
    </w:p>
    <w:p w:rsidR="004F460D" w:rsidRDefault="00265581">
      <w:pPr>
        <w:pStyle w:val="a3"/>
        <w:ind w:right="307"/>
      </w:pPr>
      <w:r>
        <w:rPr>
          <w:b/>
          <w:i/>
        </w:rPr>
        <w:t xml:space="preserve">Виклад основного матеріалу. </w:t>
      </w:r>
      <w:r>
        <w:t>Сучасні виклики, що постали перед готель- но-ресторанною індустрією України, вимагають упровадження інноваційних рі- шень для підвищення конку</w:t>
      </w:r>
      <w:r>
        <w:t>рентоспроможності підприємств споживчої коопера- ції. В умовах економічної нестабільності, змін у споживчій поведінці та розвитку цифрових технологій особливо актуальним стає адаптація до нових реалій через модернізацію послуг, оптимізацію операційних проц</w:t>
      </w:r>
      <w:r>
        <w:t xml:space="preserve">есів та застосування новітніх </w:t>
      </w:r>
      <w:r>
        <w:rPr>
          <w:spacing w:val="-2"/>
        </w:rPr>
        <w:t>технологій.</w:t>
      </w:r>
    </w:p>
    <w:p w:rsidR="004F460D" w:rsidRDefault="00265581">
      <w:pPr>
        <w:pStyle w:val="a3"/>
        <w:ind w:right="307"/>
      </w:pPr>
      <w:r>
        <w:t>Одним із ключових трендів є цифровізація готельно-ресторанного бізнесу. Використання мобільних додатків, систем штучного інтелекту (ШІ) та автома- тизованих чат-ботів для бронювання, обробки замовлень і персоналіза</w:t>
      </w:r>
      <w:r>
        <w:t>ції обслу- говування дозволяє значно підвищити якість сервісу. Такі інструменти, як CRM- системи та Big Data, сприяють ефективному аналізу клієнтських уподобань, що дозволяє закладам пропонувати більш персоналізовані послуги [2].</w:t>
      </w:r>
    </w:p>
    <w:p w:rsidR="004F460D" w:rsidRDefault="00265581">
      <w:pPr>
        <w:pStyle w:val="a3"/>
        <w:spacing w:line="235" w:lineRule="auto"/>
        <w:ind w:right="305"/>
      </w:pPr>
      <w:r>
        <w:t>Розвиток концепції сталого</w:t>
      </w:r>
      <w:r>
        <w:t xml:space="preserve"> розвитку та екологічної відповідальності також є важливим напрямом інновацій. Упровадження енергоефективних технологій, зменшення</w:t>
      </w:r>
      <w:r>
        <w:rPr>
          <w:spacing w:val="-4"/>
        </w:rPr>
        <w:t xml:space="preserve"> </w:t>
      </w:r>
      <w:r>
        <w:t>використання</w:t>
      </w:r>
      <w:r>
        <w:rPr>
          <w:spacing w:val="-4"/>
        </w:rPr>
        <w:t xml:space="preserve"> </w:t>
      </w:r>
      <w:r>
        <w:t>пластику,</w:t>
      </w:r>
      <w:r>
        <w:rPr>
          <w:spacing w:val="-4"/>
        </w:rPr>
        <w:t xml:space="preserve"> </w:t>
      </w:r>
      <w:r>
        <w:t>сортування</w:t>
      </w:r>
      <w:r>
        <w:rPr>
          <w:spacing w:val="-4"/>
        </w:rPr>
        <w:t xml:space="preserve"> </w:t>
      </w:r>
      <w:r>
        <w:t>відходів</w:t>
      </w:r>
      <w:r>
        <w:rPr>
          <w:spacing w:val="-4"/>
        </w:rPr>
        <w:t xml:space="preserve"> </w:t>
      </w:r>
      <w:r>
        <w:t>і</w:t>
      </w:r>
      <w:r>
        <w:rPr>
          <w:spacing w:val="-4"/>
        </w:rPr>
        <w:t xml:space="preserve"> </w:t>
      </w:r>
      <w:r>
        <w:t>застосування</w:t>
      </w:r>
      <w:r>
        <w:rPr>
          <w:spacing w:val="-4"/>
        </w:rPr>
        <w:t xml:space="preserve"> </w:t>
      </w:r>
      <w:r>
        <w:t>локальних продуктів сприяє підвищенню екологічної свідомості спожив</w:t>
      </w:r>
      <w:r>
        <w:t>ачів. У міжнародній практиці така тенденція вже стала невід’ємною частиною готельно-ресторанного бізнесу і українські підприємства також активно впроваджують ці ініціативи [3].</w:t>
      </w:r>
    </w:p>
    <w:p w:rsidR="004F460D" w:rsidRDefault="00265581">
      <w:pPr>
        <w:pStyle w:val="a3"/>
        <w:spacing w:before="2" w:line="235" w:lineRule="auto"/>
        <w:ind w:right="308"/>
      </w:pPr>
      <w:r>
        <w:t>Інноваційні підходи до розвитку гастрономічного туризму набувають попу- лярност</w:t>
      </w:r>
      <w:r>
        <w:t>і серед українських закладів споживчої кооперації. Використання автен- тичних локальних продуктів, популяризація національної кухні та впровадження інтерактивних гастрономічних шоу дозволяє не лише розширити цільову аудито-</w:t>
      </w:r>
    </w:p>
    <w:p w:rsidR="004F460D" w:rsidRDefault="004F460D">
      <w:pPr>
        <w:pStyle w:val="a3"/>
        <w:spacing w:line="235" w:lineRule="auto"/>
        <w:sectPr w:rsidR="004F460D">
          <w:pgSz w:w="11910" w:h="16840"/>
          <w:pgMar w:top="1360" w:right="708" w:bottom="1140" w:left="850" w:header="722" w:footer="941" w:gutter="0"/>
          <w:cols w:space="720"/>
        </w:sectPr>
      </w:pPr>
    </w:p>
    <w:p w:rsidR="004F460D" w:rsidRDefault="00265581">
      <w:pPr>
        <w:pStyle w:val="a3"/>
        <w:spacing w:before="82" w:line="235" w:lineRule="auto"/>
        <w:ind w:right="307" w:firstLine="0"/>
      </w:pPr>
      <w:r>
        <w:lastRenderedPageBreak/>
        <w:t>рію, а й стиму</w:t>
      </w:r>
      <w:r>
        <w:t>лювати внутрішній туризм. Особливе значення мають гастрономіч- ні фестивалі та колаборації з місцевими виробниками, що підвищує економічну активність регіонів.</w:t>
      </w:r>
    </w:p>
    <w:p w:rsidR="004F460D" w:rsidRDefault="00265581">
      <w:pPr>
        <w:pStyle w:val="a3"/>
        <w:spacing w:line="235" w:lineRule="auto"/>
        <w:ind w:right="308"/>
      </w:pPr>
      <w:r>
        <w:t>Зміни в споживчих уподобаннях також стимулюють розвиток нових фор- матів ресторанного обслуговув</w:t>
      </w:r>
      <w:r>
        <w:t>ання. Зростає популярність dark kitchen («темних кухонь»), які працюють виключно на доставку, а також pop-up ресторанів, що пропонують тимчасові концепції. Такі рішення дозволяють мінімізувати витрати на утримання стаціонарних закладів і швидко адаптуватис</w:t>
      </w:r>
      <w:r>
        <w:t>я до потреб ринку.</w:t>
      </w:r>
    </w:p>
    <w:p w:rsidR="004F460D" w:rsidRDefault="00265581">
      <w:pPr>
        <w:pStyle w:val="a3"/>
        <w:spacing w:line="235" w:lineRule="auto"/>
        <w:ind w:right="306"/>
      </w:pPr>
      <w:r>
        <w:t>Актуальним залишається розвиток програм лояльності та впровадження гейміфікації для залучення клієнтів. Використання бонусних систем, кешбеків, інтерактивних додатків із можливістю накопичення балів стимулює повторні відвідування та підв</w:t>
      </w:r>
      <w:r>
        <w:t>ищує рівень задоволеності гостей.</w:t>
      </w:r>
    </w:p>
    <w:p w:rsidR="004F460D" w:rsidRDefault="00265581">
      <w:pPr>
        <w:pStyle w:val="a3"/>
        <w:spacing w:line="235" w:lineRule="auto"/>
        <w:ind w:right="307"/>
      </w:pPr>
      <w:r>
        <w:rPr>
          <w:b/>
          <w:i/>
        </w:rPr>
        <w:t xml:space="preserve">Висновки. </w:t>
      </w:r>
      <w:r>
        <w:t xml:space="preserve">Отже, інноваційні тренди в готельно-ресторанному бізнесі України сприяють підвищенню ефективності закладів, покращенню клієнтського досвіду та зростанню конкурентоспроможності підприємств споживчої коопера- ції. </w:t>
      </w:r>
      <w:r>
        <w:t>Інтеграція цифрових технологій, екологічної відповідальності, нових гастро- номічних концепцій і форматів обслуговування є ключем до сталого розвитку галузі у сучасних реаліях.</w:t>
      </w:r>
    </w:p>
    <w:p w:rsidR="004F460D" w:rsidRDefault="00265581">
      <w:pPr>
        <w:pStyle w:val="Heading2"/>
        <w:spacing w:before="257" w:line="319" w:lineRule="exact"/>
        <w:ind w:left="0" w:right="137"/>
      </w:pPr>
      <w:r>
        <w:t>СПИСОК</w:t>
      </w:r>
      <w:r>
        <w:rPr>
          <w:spacing w:val="-11"/>
        </w:rPr>
        <w:t xml:space="preserve"> </w:t>
      </w:r>
      <w:r>
        <w:t>ВИКОРИСТАНОЇ</w:t>
      </w:r>
      <w:r>
        <w:rPr>
          <w:spacing w:val="-12"/>
        </w:rPr>
        <w:t xml:space="preserve"> </w:t>
      </w:r>
      <w:r>
        <w:rPr>
          <w:spacing w:val="-2"/>
        </w:rPr>
        <w:t>ЛІТЕРАТУРИ</w:t>
      </w:r>
    </w:p>
    <w:p w:rsidR="004F460D" w:rsidRDefault="00265581" w:rsidP="00265581">
      <w:pPr>
        <w:pStyle w:val="a5"/>
        <w:numPr>
          <w:ilvl w:val="0"/>
          <w:numId w:val="1"/>
        </w:numPr>
        <w:tabs>
          <w:tab w:val="left" w:pos="1304"/>
        </w:tabs>
        <w:spacing w:before="3" w:line="235" w:lineRule="auto"/>
        <w:ind w:right="308" w:firstLine="709"/>
        <w:jc w:val="both"/>
        <w:rPr>
          <w:sz w:val="28"/>
        </w:rPr>
      </w:pPr>
      <w:r>
        <w:rPr>
          <w:sz w:val="28"/>
        </w:rPr>
        <w:t>Милько І. П. Концептуальні засади розробки страт</w:t>
      </w:r>
      <w:r>
        <w:rPr>
          <w:sz w:val="28"/>
        </w:rPr>
        <w:t xml:space="preserve">егії розвитку го- тельно-ресторанного комплексу України / І. П. Милько // Економічний форум – 2019. – № 4. – С. 90-98. – Режим доступу: </w:t>
      </w:r>
      <w:hyperlink r:id="rId18">
        <w:r>
          <w:rPr>
            <w:sz w:val="28"/>
          </w:rPr>
          <w:t>http://nbuv.gov.ua/UJRN/-</w:t>
        </w:r>
      </w:hyperlink>
      <w:r>
        <w:rPr>
          <w:sz w:val="28"/>
        </w:rPr>
        <w:t xml:space="preserve"> </w:t>
      </w:r>
      <w:r>
        <w:rPr>
          <w:spacing w:val="-2"/>
          <w:sz w:val="28"/>
        </w:rPr>
        <w:t>ecfor_2019_4_16.</w:t>
      </w:r>
    </w:p>
    <w:p w:rsidR="004F460D" w:rsidRDefault="00265581" w:rsidP="00265581">
      <w:pPr>
        <w:pStyle w:val="a5"/>
        <w:numPr>
          <w:ilvl w:val="0"/>
          <w:numId w:val="1"/>
        </w:numPr>
        <w:tabs>
          <w:tab w:val="left" w:pos="1304"/>
        </w:tabs>
        <w:spacing w:line="235" w:lineRule="auto"/>
        <w:ind w:right="307" w:firstLine="709"/>
        <w:jc w:val="both"/>
        <w:rPr>
          <w:sz w:val="28"/>
        </w:rPr>
      </w:pPr>
      <w:r>
        <w:rPr>
          <w:sz w:val="28"/>
        </w:rPr>
        <w:t>Павлішина</w:t>
      </w:r>
      <w:r>
        <w:rPr>
          <w:spacing w:val="40"/>
          <w:sz w:val="28"/>
        </w:rPr>
        <w:t xml:space="preserve"> </w:t>
      </w:r>
      <w:r>
        <w:rPr>
          <w:sz w:val="28"/>
        </w:rPr>
        <w:t>Н.</w:t>
      </w:r>
      <w:r>
        <w:rPr>
          <w:spacing w:val="40"/>
          <w:sz w:val="28"/>
        </w:rPr>
        <w:t xml:space="preserve"> </w:t>
      </w:r>
      <w:r>
        <w:rPr>
          <w:sz w:val="28"/>
        </w:rPr>
        <w:t>М.</w:t>
      </w:r>
      <w:r>
        <w:rPr>
          <w:spacing w:val="40"/>
          <w:sz w:val="28"/>
        </w:rPr>
        <w:t xml:space="preserve"> </w:t>
      </w:r>
      <w:r>
        <w:rPr>
          <w:sz w:val="28"/>
        </w:rPr>
        <w:t>Інновації</w:t>
      </w:r>
      <w:r>
        <w:rPr>
          <w:spacing w:val="40"/>
          <w:sz w:val="28"/>
        </w:rPr>
        <w:t xml:space="preserve"> </w:t>
      </w:r>
      <w:r>
        <w:rPr>
          <w:sz w:val="28"/>
        </w:rPr>
        <w:t>в</w:t>
      </w:r>
      <w:r>
        <w:rPr>
          <w:spacing w:val="40"/>
          <w:sz w:val="28"/>
        </w:rPr>
        <w:t xml:space="preserve"> </w:t>
      </w:r>
      <w:r>
        <w:rPr>
          <w:sz w:val="28"/>
        </w:rPr>
        <w:t>епоху</w:t>
      </w:r>
      <w:r>
        <w:rPr>
          <w:spacing w:val="40"/>
          <w:sz w:val="28"/>
        </w:rPr>
        <w:t xml:space="preserve"> </w:t>
      </w:r>
      <w:r>
        <w:rPr>
          <w:sz w:val="28"/>
        </w:rPr>
        <w:t>цифровізації</w:t>
      </w:r>
      <w:r>
        <w:rPr>
          <w:spacing w:val="40"/>
          <w:sz w:val="28"/>
        </w:rPr>
        <w:t xml:space="preserve"> </w:t>
      </w:r>
      <w:r>
        <w:rPr>
          <w:sz w:val="28"/>
        </w:rPr>
        <w:t>/</w:t>
      </w:r>
      <w:r>
        <w:rPr>
          <w:spacing w:val="40"/>
          <w:sz w:val="28"/>
        </w:rPr>
        <w:t xml:space="preserve"> </w:t>
      </w:r>
      <w:r>
        <w:rPr>
          <w:sz w:val="28"/>
        </w:rPr>
        <w:t>Н.</w:t>
      </w:r>
      <w:r>
        <w:rPr>
          <w:spacing w:val="40"/>
          <w:sz w:val="28"/>
        </w:rPr>
        <w:t xml:space="preserve"> </w:t>
      </w:r>
      <w:r>
        <w:rPr>
          <w:sz w:val="28"/>
        </w:rPr>
        <w:t>М.</w:t>
      </w:r>
      <w:r>
        <w:rPr>
          <w:spacing w:val="40"/>
          <w:sz w:val="28"/>
        </w:rPr>
        <w:t xml:space="preserve"> </w:t>
      </w:r>
      <w:r>
        <w:rPr>
          <w:sz w:val="28"/>
        </w:rPr>
        <w:t>Павлішина, А. В. Харін // Вісник Херсонського національного технічного університету. – 2023. – №</w:t>
      </w:r>
      <w:r>
        <w:rPr>
          <w:spacing w:val="-2"/>
          <w:sz w:val="28"/>
        </w:rPr>
        <w:t xml:space="preserve"> </w:t>
      </w:r>
      <w:r>
        <w:rPr>
          <w:sz w:val="28"/>
        </w:rPr>
        <w:t xml:space="preserve">1(84). – С. 179-187. – Режим доступу: https://doi.org/10.35546/kntu2078- </w:t>
      </w:r>
      <w:r>
        <w:rPr>
          <w:spacing w:val="-2"/>
          <w:sz w:val="28"/>
        </w:rPr>
        <w:t>4481.2023.1.24.</w:t>
      </w:r>
    </w:p>
    <w:p w:rsidR="004F460D" w:rsidRDefault="00265581" w:rsidP="00265581">
      <w:pPr>
        <w:pStyle w:val="a5"/>
        <w:numPr>
          <w:ilvl w:val="0"/>
          <w:numId w:val="1"/>
        </w:numPr>
        <w:tabs>
          <w:tab w:val="left" w:pos="1304"/>
        </w:tabs>
        <w:spacing w:line="235" w:lineRule="auto"/>
        <w:ind w:right="306" w:firstLine="709"/>
        <w:jc w:val="both"/>
        <w:rPr>
          <w:sz w:val="28"/>
        </w:rPr>
      </w:pPr>
      <w:r>
        <w:rPr>
          <w:sz w:val="28"/>
        </w:rPr>
        <w:t>Паньків Н. Екологізація готельно-ресторанної</w:t>
      </w:r>
      <w:r>
        <w:rPr>
          <w:spacing w:val="-1"/>
          <w:sz w:val="28"/>
        </w:rPr>
        <w:t xml:space="preserve"> </w:t>
      </w:r>
      <w:r>
        <w:rPr>
          <w:sz w:val="28"/>
        </w:rPr>
        <w:t>сфер</w:t>
      </w:r>
      <w:r>
        <w:rPr>
          <w:sz w:val="28"/>
        </w:rPr>
        <w:t>и в контексті</w:t>
      </w:r>
      <w:r>
        <w:rPr>
          <w:spacing w:val="-1"/>
          <w:sz w:val="28"/>
        </w:rPr>
        <w:t xml:space="preserve"> </w:t>
      </w:r>
      <w:r>
        <w:rPr>
          <w:sz w:val="28"/>
        </w:rPr>
        <w:t xml:space="preserve">сталого розвитку туризму в Україні / Н. Паньків, В. Бик // Herald of Khmelnytskyi National University. Economic Sciences. – 2023. – № 316(2). – С. 146-156. – Режим доступу: </w:t>
      </w:r>
      <w:bookmarkStart w:id="4" w:name="_bookmark73"/>
      <w:bookmarkEnd w:id="4"/>
      <w:r>
        <w:rPr>
          <w:spacing w:val="-2"/>
          <w:sz w:val="28"/>
        </w:rPr>
        <w:t>https://doi.org/10.31891/2307-5740-2023-316-2-23.</w:t>
      </w:r>
    </w:p>
    <w:p w:rsidR="004F460D" w:rsidRDefault="004F460D">
      <w:pPr>
        <w:pStyle w:val="a5"/>
        <w:spacing w:line="235" w:lineRule="auto"/>
        <w:rPr>
          <w:sz w:val="28"/>
        </w:rPr>
        <w:sectPr w:rsidR="004F460D">
          <w:pgSz w:w="11910" w:h="16840"/>
          <w:pgMar w:top="1360" w:right="708" w:bottom="1140" w:left="850" w:header="722" w:footer="893" w:gutter="0"/>
          <w:cols w:space="720"/>
        </w:sectPr>
      </w:pPr>
    </w:p>
    <w:p w:rsidR="004F460D" w:rsidRDefault="00265581">
      <w:pPr>
        <w:pStyle w:val="Heading1"/>
        <w:ind w:right="417"/>
        <w:rPr>
          <w:rFonts w:ascii="Times New Roman" w:hAnsi="Times New Roman"/>
        </w:rPr>
      </w:pPr>
      <w:r>
        <w:rPr>
          <w:rFonts w:ascii="Times New Roman" w:hAnsi="Times New Roman"/>
          <w:spacing w:val="-2"/>
        </w:rPr>
        <w:lastRenderedPageBreak/>
        <w:t>Зміст</w:t>
      </w:r>
    </w:p>
    <w:p w:rsidR="004F460D" w:rsidRDefault="004F460D">
      <w:pPr>
        <w:pStyle w:val="a3"/>
        <w:spacing w:before="318"/>
        <w:ind w:firstLine="0"/>
        <w:jc w:val="left"/>
      </w:pPr>
      <w:hyperlink w:anchor="_bookmark0" w:history="1">
        <w:r w:rsidR="00265581">
          <w:t>ЄВРОІНТЕГРАЦІЯ</w:t>
        </w:r>
        <w:r w:rsidR="00265581">
          <w:rPr>
            <w:spacing w:val="-7"/>
          </w:rPr>
          <w:t xml:space="preserve"> </w:t>
        </w:r>
        <w:r w:rsidR="00265581">
          <w:t>УКРАЇНИ</w:t>
        </w:r>
        <w:r w:rsidR="00265581">
          <w:rPr>
            <w:spacing w:val="-7"/>
          </w:rPr>
          <w:t xml:space="preserve"> </w:t>
        </w:r>
        <w:r w:rsidR="00265581">
          <w:t>ЯК</w:t>
        </w:r>
        <w:r w:rsidR="00265581">
          <w:rPr>
            <w:spacing w:val="-7"/>
          </w:rPr>
          <w:t xml:space="preserve"> </w:t>
        </w:r>
        <w:r w:rsidR="00265581">
          <w:t>ОСНОВА</w:t>
        </w:r>
        <w:r w:rsidR="00265581">
          <w:rPr>
            <w:spacing w:val="-7"/>
          </w:rPr>
          <w:t xml:space="preserve"> </w:t>
        </w:r>
        <w:r w:rsidR="00265581">
          <w:t>МОДЕРНІЗАЦІЇ</w:t>
        </w:r>
        <w:r w:rsidR="00265581">
          <w:rPr>
            <w:spacing w:val="-7"/>
          </w:rPr>
          <w:t xml:space="preserve"> </w:t>
        </w:r>
        <w:r w:rsidR="00265581">
          <w:t>НАЦІОНАЛЬНОЇ</w:t>
        </w:r>
      </w:hyperlink>
      <w:r w:rsidR="00265581">
        <w:t xml:space="preserve"> </w:t>
      </w:r>
      <w:hyperlink w:anchor="_bookmark0" w:history="1">
        <w:r w:rsidR="00265581">
          <w:t>ЕКОНОМІКИ ТА МІСЦЕ В НІЙ КООПЕРАЦІЇ</w:t>
        </w:r>
      </w:hyperlink>
    </w:p>
    <w:p w:rsidR="004F460D" w:rsidRDefault="004F460D">
      <w:pPr>
        <w:spacing w:line="321" w:lineRule="exact"/>
        <w:ind w:left="172"/>
        <w:rPr>
          <w:i/>
          <w:sz w:val="28"/>
        </w:rPr>
      </w:pPr>
      <w:hyperlink w:anchor="_bookmark1" w:history="1">
        <w:r w:rsidR="00265581">
          <w:rPr>
            <w:i/>
            <w:sz w:val="28"/>
          </w:rPr>
          <w:t>Стародуб</w:t>
        </w:r>
        <w:r w:rsidR="00265581">
          <w:rPr>
            <w:i/>
            <w:spacing w:val="-11"/>
            <w:sz w:val="28"/>
          </w:rPr>
          <w:t xml:space="preserve"> </w:t>
        </w:r>
        <w:r w:rsidR="00265581">
          <w:rPr>
            <w:i/>
            <w:spacing w:val="-4"/>
            <w:sz w:val="28"/>
          </w:rPr>
          <w:t>Софія</w:t>
        </w:r>
      </w:hyperlink>
    </w:p>
    <w:p w:rsidR="004F460D" w:rsidRDefault="004F460D">
      <w:pPr>
        <w:spacing w:line="321" w:lineRule="exact"/>
        <w:rPr>
          <w:i/>
          <w:sz w:val="28"/>
        </w:rPr>
        <w:sectPr w:rsidR="004F460D">
          <w:headerReference w:type="even" r:id="rId19"/>
          <w:headerReference w:type="default" r:id="rId20"/>
          <w:footerReference w:type="even" r:id="rId21"/>
          <w:footerReference w:type="default" r:id="rId22"/>
          <w:pgSz w:w="11910" w:h="16840"/>
          <w:pgMar w:top="1360" w:right="850" w:bottom="1201" w:left="850" w:header="722" w:footer="941" w:gutter="0"/>
          <w:cols w:space="720"/>
        </w:sectPr>
      </w:pPr>
    </w:p>
    <w:sdt>
      <w:sdtPr>
        <w:id w:val="25892782"/>
        <w:docPartObj>
          <w:docPartGallery w:val="Table of Contents"/>
          <w:docPartUnique/>
        </w:docPartObj>
      </w:sdtPr>
      <w:sdtContent>
        <w:p w:rsidR="004F460D" w:rsidRDefault="004F460D">
          <w:pPr>
            <w:pStyle w:val="TOC2"/>
            <w:tabs>
              <w:tab w:val="right" w:leader="dot" w:pos="10025"/>
            </w:tabs>
            <w:rPr>
              <w:i w:val="0"/>
            </w:rPr>
          </w:pPr>
          <w:hyperlink w:anchor="_bookmark2"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10"/>
              </w:rPr>
              <w:t>3</w:t>
            </w:r>
          </w:hyperlink>
        </w:p>
        <w:p w:rsidR="004F460D" w:rsidRDefault="004F460D">
          <w:pPr>
            <w:pStyle w:val="TOC1"/>
            <w:spacing w:before="277"/>
          </w:pPr>
          <w:hyperlink w:anchor="_bookmark3" w:history="1">
            <w:r w:rsidR="00265581">
              <w:t>СПОЖИВЧА</w:t>
            </w:r>
            <w:r w:rsidR="00265581">
              <w:rPr>
                <w:spacing w:val="-6"/>
              </w:rPr>
              <w:t xml:space="preserve"> </w:t>
            </w:r>
            <w:r w:rsidR="00265581">
              <w:t>КООПЕРАЦІЯ:</w:t>
            </w:r>
            <w:r w:rsidR="00265581">
              <w:rPr>
                <w:spacing w:val="-7"/>
              </w:rPr>
              <w:t xml:space="preserve"> </w:t>
            </w:r>
            <w:r w:rsidR="00265581">
              <w:t>АДАПТАЦІЯ</w:t>
            </w:r>
            <w:r w:rsidR="00265581">
              <w:rPr>
                <w:spacing w:val="-6"/>
              </w:rPr>
              <w:t xml:space="preserve"> </w:t>
            </w:r>
            <w:r w:rsidR="00265581">
              <w:t>ТА</w:t>
            </w:r>
            <w:r w:rsidR="00265581">
              <w:rPr>
                <w:spacing w:val="-6"/>
              </w:rPr>
              <w:t xml:space="preserve"> </w:t>
            </w:r>
            <w:r w:rsidR="00265581">
              <w:t>ЕКОНОМІЧНА</w:t>
            </w:r>
            <w:r w:rsidR="00265581">
              <w:rPr>
                <w:spacing w:val="-6"/>
              </w:rPr>
              <w:t xml:space="preserve"> </w:t>
            </w:r>
            <w:r w:rsidR="00265581">
              <w:t>СТІЙКІСТЬ</w:t>
            </w:r>
          </w:hyperlink>
          <w:r w:rsidR="00265581">
            <w:t xml:space="preserve"> </w:t>
          </w:r>
          <w:hyperlink w:anchor="_bookmark3" w:history="1">
            <w:r w:rsidR="00265581">
              <w:t>ПЕРЕД ВИКЛИКАМИ</w:t>
            </w:r>
          </w:hyperlink>
        </w:p>
        <w:p w:rsidR="004F460D" w:rsidRDefault="004F460D">
          <w:pPr>
            <w:pStyle w:val="TOC2"/>
            <w:spacing w:line="321" w:lineRule="exact"/>
          </w:pPr>
          <w:hyperlink w:anchor="_bookmark4" w:history="1">
            <w:r w:rsidR="00265581">
              <w:t>Каменюк</w:t>
            </w:r>
            <w:r w:rsidR="00265581">
              <w:rPr>
                <w:spacing w:val="-8"/>
              </w:rPr>
              <w:t xml:space="preserve"> </w:t>
            </w:r>
            <w:r w:rsidR="00265581">
              <w:rPr>
                <w:spacing w:val="-2"/>
              </w:rPr>
              <w:t>Анастасія</w:t>
            </w:r>
          </w:hyperlink>
        </w:p>
        <w:p w:rsidR="004F460D" w:rsidRDefault="004F460D">
          <w:pPr>
            <w:pStyle w:val="TOC2"/>
            <w:tabs>
              <w:tab w:val="right" w:leader="dot" w:pos="10025"/>
            </w:tabs>
            <w:rPr>
              <w:i w:val="0"/>
            </w:rPr>
          </w:pPr>
          <w:hyperlink w:anchor="_bookmark5" w:history="1">
            <w:r w:rsidR="00265581">
              <w:t>Полтавський</w:t>
            </w:r>
            <w:r w:rsidR="00265581">
              <w:rPr>
                <w:spacing w:val="-11"/>
              </w:rPr>
              <w:t xml:space="preserve"> </w:t>
            </w:r>
            <w:r w:rsidR="00265581">
              <w:t>університет</w:t>
            </w:r>
            <w:r w:rsidR="00265581">
              <w:rPr>
                <w:spacing w:val="-9"/>
              </w:rPr>
              <w:t xml:space="preserve"> </w:t>
            </w:r>
            <w:r w:rsidR="00265581">
              <w:t>економіки</w:t>
            </w:r>
            <w:r w:rsidR="00265581">
              <w:rPr>
                <w:spacing w:val="-11"/>
              </w:rPr>
              <w:t xml:space="preserve"> </w:t>
            </w:r>
            <w:r w:rsidR="00265581">
              <w:t>та</w:t>
            </w:r>
            <w:r w:rsidR="00265581">
              <w:rPr>
                <w:spacing w:val="-10"/>
              </w:rPr>
              <w:t xml:space="preserve"> </w:t>
            </w:r>
            <w:r w:rsidR="00265581">
              <w:rPr>
                <w:spacing w:val="-2"/>
              </w:rPr>
              <w:t>торгівлі</w:t>
            </w:r>
            <w:r w:rsidR="00265581">
              <w:rPr>
                <w:i w:val="0"/>
              </w:rPr>
              <w:tab/>
            </w:r>
            <w:r w:rsidR="00265581">
              <w:rPr>
                <w:i w:val="0"/>
                <w:spacing w:val="-10"/>
              </w:rPr>
              <w:t>7</w:t>
            </w:r>
          </w:hyperlink>
        </w:p>
        <w:p w:rsidR="004F460D" w:rsidRDefault="004F460D">
          <w:pPr>
            <w:pStyle w:val="TOC1"/>
            <w:spacing w:before="273" w:line="242" w:lineRule="auto"/>
            <w:ind w:right="2624"/>
          </w:pPr>
          <w:hyperlink w:anchor="_bookmark6" w:history="1">
            <w:r w:rsidR="00265581">
              <w:t>РОЗВИТОК</w:t>
            </w:r>
            <w:r w:rsidR="00265581">
              <w:rPr>
                <w:spacing w:val="-11"/>
              </w:rPr>
              <w:t xml:space="preserve"> </w:t>
            </w:r>
            <w:r w:rsidR="00265581">
              <w:t>КООПЕРАТИВНОГО</w:t>
            </w:r>
            <w:r w:rsidR="00265581">
              <w:rPr>
                <w:spacing w:val="-11"/>
              </w:rPr>
              <w:t xml:space="preserve"> </w:t>
            </w:r>
            <w:r w:rsidR="00265581">
              <w:t>СЕКТОРА</w:t>
            </w:r>
            <w:r w:rsidR="00265581">
              <w:rPr>
                <w:spacing w:val="-11"/>
              </w:rPr>
              <w:t xml:space="preserve"> </w:t>
            </w:r>
            <w:r w:rsidR="00265581">
              <w:t>ЕКОНОМІКИ</w:t>
            </w:r>
          </w:hyperlink>
          <w:r w:rsidR="00265581">
            <w:t xml:space="preserve"> </w:t>
          </w:r>
          <w:hyperlink w:anchor="_bookmark6" w:history="1">
            <w:r w:rsidR="00265581">
              <w:t>В ЄВРОПЕЙСЬКИХ КРАЇНАХ</w:t>
            </w:r>
          </w:hyperlink>
        </w:p>
        <w:p w:rsidR="004F460D" w:rsidRDefault="004F460D">
          <w:pPr>
            <w:pStyle w:val="TOC2"/>
            <w:spacing w:line="319" w:lineRule="exact"/>
          </w:pPr>
          <w:hyperlink w:anchor="_bookmark7" w:history="1">
            <w:r w:rsidR="00265581">
              <w:t>Боднарюк</w:t>
            </w:r>
            <w:r w:rsidR="00265581">
              <w:rPr>
                <w:spacing w:val="-11"/>
              </w:rPr>
              <w:t xml:space="preserve"> </w:t>
            </w:r>
            <w:r w:rsidR="00265581">
              <w:rPr>
                <w:spacing w:val="-4"/>
              </w:rPr>
              <w:t>Марта</w:t>
            </w:r>
          </w:hyperlink>
        </w:p>
        <w:p w:rsidR="004F460D" w:rsidRDefault="004F460D">
          <w:pPr>
            <w:pStyle w:val="TOC2"/>
            <w:tabs>
              <w:tab w:val="right" w:leader="dot" w:pos="10026"/>
            </w:tabs>
            <w:rPr>
              <w:i w:val="0"/>
            </w:rPr>
          </w:pPr>
          <w:hyperlink w:anchor="_bookmark8"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13</w:t>
            </w:r>
          </w:hyperlink>
        </w:p>
        <w:p w:rsidR="004F460D" w:rsidRDefault="004F460D">
          <w:pPr>
            <w:pStyle w:val="TOC1"/>
            <w:spacing w:before="274" w:line="322" w:lineRule="exact"/>
          </w:pPr>
          <w:hyperlink w:anchor="_bookmark9" w:history="1">
            <w:r w:rsidR="00265581">
              <w:t>BORYS</w:t>
            </w:r>
            <w:r w:rsidR="00265581">
              <w:rPr>
                <w:spacing w:val="-8"/>
              </w:rPr>
              <w:t xml:space="preserve"> </w:t>
            </w:r>
            <w:r w:rsidR="00265581">
              <w:t>MARTOS</w:t>
            </w:r>
            <w:r w:rsidR="00265581">
              <w:rPr>
                <w:spacing w:val="-7"/>
              </w:rPr>
              <w:t xml:space="preserve"> </w:t>
            </w:r>
            <w:r w:rsidR="00265581">
              <w:t>A</w:t>
            </w:r>
            <w:r w:rsidR="00265581">
              <w:t>ND</w:t>
            </w:r>
            <w:r w:rsidR="00265581">
              <w:rPr>
                <w:spacing w:val="-7"/>
              </w:rPr>
              <w:t xml:space="preserve"> </w:t>
            </w:r>
            <w:r w:rsidR="00265581">
              <w:t>THE</w:t>
            </w:r>
            <w:r w:rsidR="00265581">
              <w:rPr>
                <w:spacing w:val="-6"/>
              </w:rPr>
              <w:t xml:space="preserve"> </w:t>
            </w:r>
            <w:r w:rsidR="00265581">
              <w:t>CO-OPERATIVE</w:t>
            </w:r>
            <w:r w:rsidR="00265581">
              <w:rPr>
                <w:spacing w:val="-7"/>
              </w:rPr>
              <w:t xml:space="preserve"> </w:t>
            </w:r>
            <w:r w:rsidR="00265581">
              <w:rPr>
                <w:spacing w:val="-2"/>
              </w:rPr>
              <w:t>MOVEMENT</w:t>
            </w:r>
          </w:hyperlink>
        </w:p>
        <w:p w:rsidR="004F460D" w:rsidRDefault="004F460D">
          <w:pPr>
            <w:pStyle w:val="TOC2"/>
            <w:spacing w:line="322" w:lineRule="exact"/>
          </w:pPr>
          <w:hyperlink w:anchor="_bookmark10" w:history="1">
            <w:r w:rsidR="00265581">
              <w:t>Кулішова</w:t>
            </w:r>
            <w:r w:rsidR="00265581">
              <w:rPr>
                <w:spacing w:val="-10"/>
              </w:rPr>
              <w:t xml:space="preserve"> </w:t>
            </w:r>
            <w:r w:rsidR="00265581">
              <w:rPr>
                <w:spacing w:val="-2"/>
              </w:rPr>
              <w:t>Єлизавета</w:t>
            </w:r>
          </w:hyperlink>
        </w:p>
        <w:p w:rsidR="004F460D" w:rsidRDefault="004F460D">
          <w:pPr>
            <w:pStyle w:val="TOC2"/>
            <w:tabs>
              <w:tab w:val="right" w:leader="dot" w:pos="10026"/>
            </w:tabs>
            <w:rPr>
              <w:i w:val="0"/>
            </w:rPr>
          </w:pPr>
          <w:hyperlink w:anchor="_bookmark11" w:history="1">
            <w:r w:rsidR="00265581">
              <w:t>Тернопільський</w:t>
            </w:r>
            <w:r w:rsidR="00265581">
              <w:rPr>
                <w:spacing w:val="-15"/>
              </w:rPr>
              <w:t xml:space="preserve"> </w:t>
            </w:r>
            <w:r w:rsidR="00265581">
              <w:t>кооперативний</w:t>
            </w:r>
            <w:r w:rsidR="00265581">
              <w:rPr>
                <w:spacing w:val="-15"/>
              </w:rPr>
              <w:t xml:space="preserve"> </w:t>
            </w:r>
            <w:r w:rsidR="00265581">
              <w:t>фаховий</w:t>
            </w:r>
            <w:r w:rsidR="00265581">
              <w:rPr>
                <w:spacing w:val="-15"/>
              </w:rPr>
              <w:t xml:space="preserve"> </w:t>
            </w:r>
            <w:r w:rsidR="00265581">
              <w:rPr>
                <w:spacing w:val="-2"/>
              </w:rPr>
              <w:t>коледж</w:t>
            </w:r>
            <w:r w:rsidR="00265581">
              <w:rPr>
                <w:i w:val="0"/>
              </w:rPr>
              <w:tab/>
            </w:r>
            <w:r w:rsidR="00265581">
              <w:rPr>
                <w:i w:val="0"/>
                <w:spacing w:val="-5"/>
              </w:rPr>
              <w:t>16</w:t>
            </w:r>
          </w:hyperlink>
        </w:p>
        <w:p w:rsidR="004F460D" w:rsidRDefault="004F460D">
          <w:pPr>
            <w:pStyle w:val="TOC1"/>
            <w:spacing w:before="277"/>
          </w:pPr>
          <w:hyperlink w:anchor="_bookmark12" w:history="1">
            <w:r w:rsidR="00265581">
              <w:t>КООПЕРАТИВНИЙ РУХ І ЄВРОПЕЙСЬКІ ЦІННОСТІ: РОЛЬ АНДРЕЯ</w:t>
            </w:r>
          </w:hyperlink>
          <w:r w:rsidR="00265581">
            <w:t xml:space="preserve"> </w:t>
          </w:r>
          <w:hyperlink w:anchor="_bookmark12" w:history="1">
            <w:r w:rsidR="00265581">
              <w:t>ШЕПТИЦЬКОГО</w:t>
            </w:r>
            <w:r w:rsidR="00265581">
              <w:rPr>
                <w:spacing w:val="-8"/>
              </w:rPr>
              <w:t xml:space="preserve"> </w:t>
            </w:r>
            <w:r w:rsidR="00265581">
              <w:t>У</w:t>
            </w:r>
            <w:r w:rsidR="00265581">
              <w:rPr>
                <w:spacing w:val="-8"/>
              </w:rPr>
              <w:t xml:space="preserve"> </w:t>
            </w:r>
            <w:r w:rsidR="00265581">
              <w:t>ФОРМУВАННІ</w:t>
            </w:r>
            <w:r w:rsidR="00265581">
              <w:rPr>
                <w:spacing w:val="-9"/>
              </w:rPr>
              <w:t xml:space="preserve"> </w:t>
            </w:r>
            <w:r w:rsidR="00265581">
              <w:t>ЕКОНОМІЧНОЇ</w:t>
            </w:r>
            <w:r w:rsidR="00265581">
              <w:rPr>
                <w:spacing w:val="-9"/>
              </w:rPr>
              <w:t xml:space="preserve"> </w:t>
            </w:r>
            <w:r w:rsidR="00265581">
              <w:t>САМОДОСТАТНОСТІ</w:t>
            </w:r>
          </w:hyperlink>
          <w:r w:rsidR="00265581">
            <w:t xml:space="preserve"> </w:t>
          </w:r>
          <w:hyperlink w:anchor="_bookmark12" w:history="1">
            <w:r w:rsidR="00265581">
              <w:rPr>
                <w:spacing w:val="-2"/>
              </w:rPr>
              <w:t>УКРАЇНЦІВ</w:t>
            </w:r>
          </w:hyperlink>
        </w:p>
        <w:p w:rsidR="004F460D" w:rsidRDefault="004F460D">
          <w:pPr>
            <w:pStyle w:val="TOC2"/>
            <w:spacing w:line="321" w:lineRule="exact"/>
          </w:pPr>
          <w:hyperlink w:anchor="_bookmark13" w:history="1">
            <w:r w:rsidR="00265581">
              <w:t>Фіялка</w:t>
            </w:r>
            <w:r w:rsidR="00265581">
              <w:rPr>
                <w:spacing w:val="-15"/>
              </w:rPr>
              <w:t xml:space="preserve"> </w:t>
            </w:r>
            <w:r w:rsidR="00265581">
              <w:t>Олеся-</w:t>
            </w:r>
            <w:r w:rsidR="00265581">
              <w:rPr>
                <w:spacing w:val="-2"/>
              </w:rPr>
              <w:t>Іванна</w:t>
            </w:r>
          </w:hyperlink>
        </w:p>
        <w:p w:rsidR="004F460D" w:rsidRDefault="004F460D">
          <w:pPr>
            <w:pStyle w:val="TOC2"/>
            <w:tabs>
              <w:tab w:val="right" w:leader="dot" w:pos="10026"/>
            </w:tabs>
            <w:rPr>
              <w:i w:val="0"/>
            </w:rPr>
          </w:pPr>
          <w:hyperlink w:anchor="_bookmark14" w:history="1">
            <w:r w:rsidR="00265581">
              <w:t>Тернопільський</w:t>
            </w:r>
            <w:r w:rsidR="00265581">
              <w:rPr>
                <w:spacing w:val="-15"/>
              </w:rPr>
              <w:t xml:space="preserve"> </w:t>
            </w:r>
            <w:r w:rsidR="00265581">
              <w:t>кооперативний</w:t>
            </w:r>
            <w:r w:rsidR="00265581">
              <w:rPr>
                <w:spacing w:val="-15"/>
              </w:rPr>
              <w:t xml:space="preserve"> </w:t>
            </w:r>
            <w:r w:rsidR="00265581">
              <w:t>фаховий</w:t>
            </w:r>
            <w:r w:rsidR="00265581">
              <w:rPr>
                <w:spacing w:val="-15"/>
              </w:rPr>
              <w:t xml:space="preserve"> </w:t>
            </w:r>
            <w:r w:rsidR="00265581">
              <w:rPr>
                <w:spacing w:val="-2"/>
              </w:rPr>
              <w:t>коледж</w:t>
            </w:r>
            <w:r w:rsidR="00265581">
              <w:rPr>
                <w:i w:val="0"/>
              </w:rPr>
              <w:tab/>
            </w:r>
            <w:r w:rsidR="00265581">
              <w:rPr>
                <w:i w:val="0"/>
                <w:spacing w:val="-5"/>
              </w:rPr>
              <w:t>19</w:t>
            </w:r>
          </w:hyperlink>
        </w:p>
        <w:p w:rsidR="004F460D" w:rsidRDefault="004F460D">
          <w:pPr>
            <w:pStyle w:val="TOC1"/>
            <w:spacing w:line="322" w:lineRule="exact"/>
          </w:pPr>
          <w:hyperlink w:anchor="_bookmark15" w:history="1">
            <w:r w:rsidR="00265581">
              <w:t>РОЛЬ</w:t>
            </w:r>
            <w:r w:rsidR="00265581">
              <w:rPr>
                <w:spacing w:val="-7"/>
              </w:rPr>
              <w:t xml:space="preserve"> </w:t>
            </w:r>
            <w:r w:rsidR="00265581">
              <w:t>КООПЕРАЦІЇ</w:t>
            </w:r>
            <w:r w:rsidR="00265581">
              <w:rPr>
                <w:spacing w:val="-7"/>
              </w:rPr>
              <w:t xml:space="preserve"> </w:t>
            </w:r>
            <w:r w:rsidR="00265581">
              <w:t>В</w:t>
            </w:r>
            <w:r w:rsidR="00265581">
              <w:rPr>
                <w:spacing w:val="-5"/>
              </w:rPr>
              <w:t xml:space="preserve"> </w:t>
            </w:r>
            <w:r w:rsidR="00265581">
              <w:t>УКРАЇНІ</w:t>
            </w:r>
            <w:r w:rsidR="00265581">
              <w:rPr>
                <w:spacing w:val="-7"/>
              </w:rPr>
              <w:t xml:space="preserve"> </w:t>
            </w:r>
            <w:r w:rsidR="00265581">
              <w:t>У</w:t>
            </w:r>
            <w:r w:rsidR="00265581">
              <w:rPr>
                <w:spacing w:val="-6"/>
              </w:rPr>
              <w:t xml:space="preserve"> </w:t>
            </w:r>
            <w:r w:rsidR="00265581">
              <w:t>ПІСЛЯВОЄННИЙ</w:t>
            </w:r>
            <w:r w:rsidR="00265581">
              <w:rPr>
                <w:spacing w:val="-5"/>
              </w:rPr>
              <w:t xml:space="preserve"> </w:t>
            </w:r>
            <w:r w:rsidR="00265581">
              <w:rPr>
                <w:spacing w:val="-2"/>
              </w:rPr>
              <w:t>ПЕРІОД</w:t>
            </w:r>
          </w:hyperlink>
        </w:p>
        <w:p w:rsidR="004F460D" w:rsidRDefault="004F460D">
          <w:pPr>
            <w:pStyle w:val="TOC2"/>
            <w:spacing w:line="322" w:lineRule="exact"/>
          </w:pPr>
          <w:hyperlink w:anchor="_bookmark16" w:history="1">
            <w:r w:rsidR="00265581">
              <w:t>Вісич</w:t>
            </w:r>
            <w:r w:rsidR="00265581">
              <w:rPr>
                <w:spacing w:val="-6"/>
              </w:rPr>
              <w:t xml:space="preserve"> </w:t>
            </w:r>
            <w:r w:rsidR="00265581">
              <w:rPr>
                <w:spacing w:val="-2"/>
              </w:rPr>
              <w:t>Єлизавета</w:t>
            </w:r>
          </w:hyperlink>
        </w:p>
        <w:p w:rsidR="004F460D" w:rsidRDefault="004F460D">
          <w:pPr>
            <w:pStyle w:val="TOC2"/>
            <w:tabs>
              <w:tab w:val="right" w:leader="dot" w:pos="10026"/>
            </w:tabs>
            <w:rPr>
              <w:i w:val="0"/>
            </w:rPr>
          </w:pPr>
          <w:hyperlink w:anchor="_bookmark17" w:history="1">
            <w:r w:rsidR="00265581">
              <w:t>Полтавський</w:t>
            </w:r>
            <w:r w:rsidR="00265581">
              <w:rPr>
                <w:spacing w:val="-10"/>
              </w:rPr>
              <w:t xml:space="preserve"> </w:t>
            </w:r>
            <w:r w:rsidR="00265581">
              <w:t>університет</w:t>
            </w:r>
            <w:r w:rsidR="00265581">
              <w:rPr>
                <w:spacing w:val="-10"/>
              </w:rPr>
              <w:t xml:space="preserve"> </w:t>
            </w:r>
            <w:r w:rsidR="00265581">
              <w:t>економіки</w:t>
            </w:r>
            <w:r w:rsidR="00265581">
              <w:rPr>
                <w:spacing w:val="-9"/>
              </w:rPr>
              <w:t xml:space="preserve"> </w:t>
            </w:r>
            <w:r w:rsidR="00265581">
              <w:t>і</w:t>
            </w:r>
            <w:r w:rsidR="00265581">
              <w:rPr>
                <w:spacing w:val="-10"/>
              </w:rPr>
              <w:t xml:space="preserve"> </w:t>
            </w:r>
            <w:r w:rsidR="00265581">
              <w:rPr>
                <w:spacing w:val="-2"/>
              </w:rPr>
              <w:t>торгівлі</w:t>
            </w:r>
            <w:r w:rsidR="00265581">
              <w:rPr>
                <w:i w:val="0"/>
              </w:rPr>
              <w:tab/>
            </w:r>
            <w:r w:rsidR="00265581">
              <w:rPr>
                <w:i w:val="0"/>
                <w:spacing w:val="-5"/>
              </w:rPr>
              <w:t>23</w:t>
            </w:r>
          </w:hyperlink>
        </w:p>
        <w:p w:rsidR="004F460D" w:rsidRDefault="004F460D">
          <w:pPr>
            <w:pStyle w:val="TOC1"/>
          </w:pPr>
          <w:hyperlink w:anchor="_bookmark18" w:history="1">
            <w:r w:rsidR="00265581">
              <w:t>ІННОВАЦІЙНИЙ</w:t>
            </w:r>
            <w:r w:rsidR="00265581">
              <w:rPr>
                <w:spacing w:val="-7"/>
              </w:rPr>
              <w:t xml:space="preserve"> </w:t>
            </w:r>
            <w:r w:rsidR="00265581">
              <w:t>РОЗВИТОК</w:t>
            </w:r>
            <w:r w:rsidR="00265581">
              <w:rPr>
                <w:spacing w:val="-7"/>
              </w:rPr>
              <w:t xml:space="preserve"> </w:t>
            </w:r>
            <w:r w:rsidR="00265581">
              <w:t>ЕКОНОМІКИ</w:t>
            </w:r>
            <w:r w:rsidR="00265581">
              <w:rPr>
                <w:spacing w:val="-7"/>
              </w:rPr>
              <w:t xml:space="preserve"> </w:t>
            </w:r>
            <w:r w:rsidR="00265581">
              <w:t>УКРАЇНИ</w:t>
            </w:r>
            <w:r w:rsidR="00265581">
              <w:rPr>
                <w:spacing w:val="-7"/>
              </w:rPr>
              <w:t xml:space="preserve"> </w:t>
            </w:r>
            <w:r w:rsidR="00265581">
              <w:t>В</w:t>
            </w:r>
            <w:r w:rsidR="00265581">
              <w:rPr>
                <w:spacing w:val="-7"/>
              </w:rPr>
              <w:t xml:space="preserve"> </w:t>
            </w:r>
            <w:r w:rsidR="00265581">
              <w:t>КОНТЕКСТІ</w:t>
            </w:r>
          </w:hyperlink>
          <w:r w:rsidR="00265581">
            <w:t xml:space="preserve"> </w:t>
          </w:r>
          <w:hyperlink w:anchor="_bookmark18" w:history="1">
            <w:r w:rsidR="00265581">
              <w:t>ЄВРОПЕЙСЬКОЇ ІНТЕГРАЦІЇ ТА ПРОГРАМ ПІДТРИМКИ БІЗНЕСУ</w:t>
            </w:r>
          </w:hyperlink>
        </w:p>
        <w:p w:rsidR="004F460D" w:rsidRDefault="004F460D">
          <w:pPr>
            <w:pStyle w:val="TOC2"/>
            <w:spacing w:line="321" w:lineRule="exact"/>
          </w:pPr>
          <w:hyperlink w:anchor="_bookmark19" w:history="1">
            <w:r w:rsidR="00265581">
              <w:t>Осипчук</w:t>
            </w:r>
            <w:r w:rsidR="00265581">
              <w:rPr>
                <w:spacing w:val="-9"/>
              </w:rPr>
              <w:t xml:space="preserve"> </w:t>
            </w:r>
            <w:r w:rsidR="00265581">
              <w:rPr>
                <w:spacing w:val="-2"/>
              </w:rPr>
              <w:t>Дарья</w:t>
            </w:r>
          </w:hyperlink>
        </w:p>
        <w:p w:rsidR="004F460D" w:rsidRDefault="004F460D">
          <w:pPr>
            <w:pStyle w:val="TOC2"/>
            <w:spacing w:line="322" w:lineRule="exact"/>
          </w:pPr>
          <w:hyperlink w:anchor="_bookmark20" w:history="1">
            <w:r w:rsidR="00265581">
              <w:t>Черкаський</w:t>
            </w:r>
            <w:r w:rsidR="00265581">
              <w:rPr>
                <w:spacing w:val="-16"/>
              </w:rPr>
              <w:t xml:space="preserve"> </w:t>
            </w:r>
            <w:r w:rsidR="00265581">
              <w:t>кооперативний</w:t>
            </w:r>
            <w:r w:rsidR="00265581">
              <w:rPr>
                <w:spacing w:val="-16"/>
              </w:rPr>
              <w:t xml:space="preserve"> </w:t>
            </w:r>
            <w:r w:rsidR="00265581">
              <w:t>економіко-правовий</w:t>
            </w:r>
            <w:r w:rsidR="00265581">
              <w:rPr>
                <w:spacing w:val="-15"/>
              </w:rPr>
              <w:t xml:space="preserve"> </w:t>
            </w:r>
            <w:r w:rsidR="00265581">
              <w:t>фаховий</w:t>
            </w:r>
            <w:r w:rsidR="00265581">
              <w:rPr>
                <w:spacing w:val="-16"/>
              </w:rPr>
              <w:t xml:space="preserve"> </w:t>
            </w:r>
            <w:r w:rsidR="00265581">
              <w:rPr>
                <w:spacing w:val="-2"/>
              </w:rPr>
              <w:t>коледж</w:t>
            </w:r>
          </w:hyperlink>
        </w:p>
        <w:p w:rsidR="004F460D" w:rsidRDefault="004F460D">
          <w:pPr>
            <w:pStyle w:val="TOC2"/>
            <w:tabs>
              <w:tab w:val="right" w:leader="dot" w:pos="10026"/>
            </w:tabs>
            <w:rPr>
              <w:i w:val="0"/>
            </w:rPr>
          </w:pPr>
          <w:hyperlink w:anchor="_bookmark20" w:history="1">
            <w:r w:rsidR="00265581">
              <w:t>Полтавського</w:t>
            </w:r>
            <w:r w:rsidR="00265581">
              <w:rPr>
                <w:spacing w:val="-11"/>
              </w:rPr>
              <w:t xml:space="preserve"> </w:t>
            </w:r>
            <w:r w:rsidR="00265581">
              <w:t>університету</w:t>
            </w:r>
            <w:r w:rsidR="00265581">
              <w:rPr>
                <w:spacing w:val="-10"/>
              </w:rPr>
              <w:t xml:space="preserve"> </w:t>
            </w:r>
            <w:r w:rsidR="00265581">
              <w:t>економіки</w:t>
            </w:r>
            <w:r w:rsidR="00265581">
              <w:rPr>
                <w:spacing w:val="-10"/>
              </w:rPr>
              <w:t xml:space="preserve"> </w:t>
            </w:r>
            <w:r w:rsidR="00265581">
              <w:t>і</w:t>
            </w:r>
            <w:r w:rsidR="00265581">
              <w:rPr>
                <w:spacing w:val="-11"/>
              </w:rPr>
              <w:t xml:space="preserve"> </w:t>
            </w:r>
            <w:r w:rsidR="00265581">
              <w:rPr>
                <w:spacing w:val="-2"/>
              </w:rPr>
              <w:t>торгівлі</w:t>
            </w:r>
            <w:r w:rsidR="00265581">
              <w:rPr>
                <w:i w:val="0"/>
              </w:rPr>
              <w:tab/>
            </w:r>
            <w:r w:rsidR="00265581">
              <w:rPr>
                <w:i w:val="0"/>
                <w:spacing w:val="-5"/>
              </w:rPr>
              <w:t>26</w:t>
            </w:r>
          </w:hyperlink>
        </w:p>
        <w:p w:rsidR="004F460D" w:rsidRDefault="004F460D">
          <w:pPr>
            <w:pStyle w:val="TOC1"/>
            <w:spacing w:before="273"/>
          </w:pPr>
          <w:hyperlink w:anchor="_bookmark21" w:history="1">
            <w:r w:rsidR="00265581">
              <w:t>СОЦІАЛЬНА</w:t>
            </w:r>
            <w:r w:rsidR="00265581">
              <w:rPr>
                <w:spacing w:val="-8"/>
              </w:rPr>
              <w:t xml:space="preserve"> </w:t>
            </w:r>
            <w:r w:rsidR="00265581">
              <w:t>МІСІЯ</w:t>
            </w:r>
            <w:r w:rsidR="00265581">
              <w:rPr>
                <w:spacing w:val="-7"/>
              </w:rPr>
              <w:t xml:space="preserve"> </w:t>
            </w:r>
            <w:r w:rsidR="00265581">
              <w:t>СПОЖИВЧОЇ</w:t>
            </w:r>
            <w:r w:rsidR="00265581">
              <w:rPr>
                <w:spacing w:val="-8"/>
              </w:rPr>
              <w:t xml:space="preserve"> </w:t>
            </w:r>
            <w:r w:rsidR="00265581">
              <w:rPr>
                <w:spacing w:val="-2"/>
              </w:rPr>
              <w:t>КООПЕРАЦІЇ</w:t>
            </w:r>
          </w:hyperlink>
        </w:p>
        <w:p w:rsidR="004F460D" w:rsidRDefault="004F460D">
          <w:pPr>
            <w:pStyle w:val="TOC2"/>
            <w:spacing w:before="5" w:line="322" w:lineRule="exact"/>
          </w:pPr>
          <w:hyperlink w:anchor="_bookmark22" w:history="1">
            <w:r w:rsidR="00265581">
              <w:t>Семерук</w:t>
            </w:r>
            <w:r w:rsidR="00265581">
              <w:rPr>
                <w:spacing w:val="-9"/>
              </w:rPr>
              <w:t xml:space="preserve"> </w:t>
            </w:r>
            <w:r w:rsidR="00265581">
              <w:rPr>
                <w:spacing w:val="-2"/>
              </w:rPr>
              <w:t>Карина</w:t>
            </w:r>
          </w:hyperlink>
        </w:p>
        <w:p w:rsidR="004F460D" w:rsidRDefault="004F460D">
          <w:pPr>
            <w:pStyle w:val="TOC2"/>
            <w:tabs>
              <w:tab w:val="right" w:leader="dot" w:pos="10026"/>
            </w:tabs>
            <w:rPr>
              <w:i w:val="0"/>
            </w:rPr>
          </w:pPr>
          <w:hyperlink w:anchor="_bookmark23" w:history="1">
            <w:r w:rsidR="00265581">
              <w:t>Вінницький</w:t>
            </w:r>
            <w:r w:rsidR="00265581">
              <w:rPr>
                <w:spacing w:val="-15"/>
              </w:rPr>
              <w:t xml:space="preserve"> </w:t>
            </w:r>
            <w:r w:rsidR="00265581">
              <w:t>кооперативний</w:t>
            </w:r>
            <w:r w:rsidR="00265581">
              <w:rPr>
                <w:spacing w:val="-15"/>
              </w:rPr>
              <w:t xml:space="preserve"> </w:t>
            </w:r>
            <w:r w:rsidR="00265581">
              <w:rPr>
                <w:spacing w:val="-2"/>
              </w:rPr>
              <w:t>інститут</w:t>
            </w:r>
            <w:r w:rsidR="00265581">
              <w:rPr>
                <w:i w:val="0"/>
              </w:rPr>
              <w:tab/>
            </w:r>
            <w:r w:rsidR="00265581">
              <w:rPr>
                <w:i w:val="0"/>
                <w:spacing w:val="-5"/>
              </w:rPr>
              <w:t>29</w:t>
            </w:r>
          </w:hyperlink>
        </w:p>
        <w:p w:rsidR="004F460D" w:rsidRDefault="004F460D">
          <w:pPr>
            <w:pStyle w:val="TOC1"/>
            <w:spacing w:before="273"/>
          </w:pPr>
          <w:hyperlink w:anchor="_bookmark24" w:history="1">
            <w:r w:rsidR="00265581">
              <w:t>ІННОВАЦІЙНИЙ</w:t>
            </w:r>
            <w:r w:rsidR="00265581">
              <w:rPr>
                <w:spacing w:val="-8"/>
              </w:rPr>
              <w:t xml:space="preserve"> </w:t>
            </w:r>
            <w:r w:rsidR="00265581">
              <w:t>РОЗВИТОК</w:t>
            </w:r>
            <w:r w:rsidR="00265581">
              <w:rPr>
                <w:spacing w:val="-8"/>
              </w:rPr>
              <w:t xml:space="preserve"> </w:t>
            </w:r>
            <w:r w:rsidR="00265581">
              <w:t>НАЦІОНАЛЬНОЇ</w:t>
            </w:r>
            <w:r w:rsidR="00265581">
              <w:rPr>
                <w:spacing w:val="-8"/>
              </w:rPr>
              <w:t xml:space="preserve"> </w:t>
            </w:r>
            <w:r w:rsidR="00265581">
              <w:t>ЕКОНОМІКИ:</w:t>
            </w:r>
            <w:r w:rsidR="00265581">
              <w:rPr>
                <w:spacing w:val="-8"/>
              </w:rPr>
              <w:t xml:space="preserve"> </w:t>
            </w:r>
            <w:r w:rsidR="00265581">
              <w:t>ТЕНДЕНЦІЇ</w:t>
            </w:r>
            <w:r w:rsidR="00265581">
              <w:rPr>
                <w:spacing w:val="-8"/>
              </w:rPr>
              <w:t xml:space="preserve"> </w:t>
            </w:r>
            <w:r w:rsidR="00265581">
              <w:t>В</w:t>
            </w:r>
          </w:hyperlink>
          <w:r w:rsidR="00265581">
            <w:t xml:space="preserve"> </w:t>
          </w:r>
          <w:hyperlink w:anchor="_bookmark24" w:history="1">
            <w:r w:rsidR="00265581">
              <w:t>УМОВАХ СУЧАСНИХ ВИКЛИКІВ</w:t>
            </w:r>
          </w:hyperlink>
        </w:p>
        <w:p w:rsidR="004F460D" w:rsidRDefault="004F460D">
          <w:pPr>
            <w:pStyle w:val="TOC2"/>
            <w:spacing w:line="321" w:lineRule="exact"/>
          </w:pPr>
          <w:hyperlink w:anchor="_bookmark25" w:history="1">
            <w:r w:rsidR="00265581">
              <w:t>Шульга</w:t>
            </w:r>
            <w:r w:rsidR="00265581">
              <w:rPr>
                <w:spacing w:val="-9"/>
              </w:rPr>
              <w:t xml:space="preserve"> </w:t>
            </w:r>
            <w:r w:rsidR="00265581">
              <w:rPr>
                <w:spacing w:val="-2"/>
              </w:rPr>
              <w:t>Дарина</w:t>
            </w:r>
          </w:hyperlink>
        </w:p>
        <w:p w:rsidR="004F460D" w:rsidRDefault="004F460D">
          <w:pPr>
            <w:pStyle w:val="TOC2"/>
            <w:tabs>
              <w:tab w:val="right" w:leader="dot" w:pos="10026"/>
            </w:tabs>
            <w:spacing w:after="20"/>
            <w:rPr>
              <w:i w:val="0"/>
            </w:rPr>
          </w:pPr>
          <w:hyperlink w:anchor="_bookmark26"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w:t>
            </w:r>
            <w:r w:rsidR="00265581">
              <w:rPr>
                <w:spacing w:val="-2"/>
              </w:rPr>
              <w:t>т</w:t>
            </w:r>
            <w:r w:rsidR="00265581">
              <w:rPr>
                <w:i w:val="0"/>
              </w:rPr>
              <w:tab/>
            </w:r>
            <w:r w:rsidR="00265581">
              <w:rPr>
                <w:i w:val="0"/>
                <w:spacing w:val="-5"/>
              </w:rPr>
              <w:t>33</w:t>
            </w:r>
          </w:hyperlink>
        </w:p>
        <w:p w:rsidR="004F460D" w:rsidRDefault="004F460D">
          <w:pPr>
            <w:pStyle w:val="TOC1"/>
            <w:spacing w:before="77"/>
            <w:ind w:right="516"/>
          </w:pPr>
          <w:hyperlink w:anchor="_bookmark27" w:history="1">
            <w:r w:rsidR="00265581">
              <w:t>ПЕРСПЕКТИВИ</w:t>
            </w:r>
            <w:r w:rsidR="00265581">
              <w:rPr>
                <w:spacing w:val="-8"/>
              </w:rPr>
              <w:t xml:space="preserve"> </w:t>
            </w:r>
            <w:r w:rsidR="00265581">
              <w:t>ЄВРОІНТЕГРАЦІЇ</w:t>
            </w:r>
            <w:r w:rsidR="00265581">
              <w:rPr>
                <w:spacing w:val="-8"/>
              </w:rPr>
              <w:t xml:space="preserve"> </w:t>
            </w:r>
            <w:r w:rsidR="00265581">
              <w:t>УКРАЇНИ:</w:t>
            </w:r>
            <w:r w:rsidR="00265581">
              <w:rPr>
                <w:spacing w:val="-8"/>
              </w:rPr>
              <w:t xml:space="preserve"> </w:t>
            </w:r>
            <w:r w:rsidR="00265581">
              <w:t>ВИКЛИКИ,</w:t>
            </w:r>
            <w:r w:rsidR="00265581">
              <w:rPr>
                <w:spacing w:val="-8"/>
              </w:rPr>
              <w:t xml:space="preserve"> </w:t>
            </w:r>
            <w:r w:rsidR="00265581">
              <w:t>ДОСЯГНЕННЯ</w:t>
            </w:r>
          </w:hyperlink>
          <w:r w:rsidR="00265581">
            <w:t xml:space="preserve"> </w:t>
          </w:r>
          <w:hyperlink w:anchor="_bookmark27" w:history="1">
            <w:r w:rsidR="00265581">
              <w:t>ТА СТРАТЕГІЧНІ КРОКИ</w:t>
            </w:r>
          </w:hyperlink>
        </w:p>
        <w:p w:rsidR="004F460D" w:rsidRDefault="004F460D">
          <w:pPr>
            <w:pStyle w:val="TOC2"/>
            <w:spacing w:line="321" w:lineRule="exact"/>
          </w:pPr>
          <w:hyperlink w:anchor="_bookmark28" w:history="1">
            <w:r w:rsidR="00265581">
              <w:t>Хлібович</w:t>
            </w:r>
            <w:r w:rsidR="00265581">
              <w:rPr>
                <w:spacing w:val="-11"/>
              </w:rPr>
              <w:t xml:space="preserve"> </w:t>
            </w:r>
            <w:r w:rsidR="00265581">
              <w:rPr>
                <w:spacing w:val="-2"/>
              </w:rPr>
              <w:t>Вікторія</w:t>
            </w:r>
          </w:hyperlink>
        </w:p>
        <w:p w:rsidR="004F460D" w:rsidRDefault="004F460D">
          <w:pPr>
            <w:pStyle w:val="TOC2"/>
            <w:tabs>
              <w:tab w:val="left" w:leader="dot" w:pos="9746"/>
            </w:tabs>
            <w:rPr>
              <w:i w:val="0"/>
            </w:rPr>
          </w:pPr>
          <w:hyperlink w:anchor="_bookmark29" w:history="1">
            <w:r w:rsidR="00265581">
              <w:t>Вінницький</w:t>
            </w:r>
            <w:r w:rsidR="00265581">
              <w:rPr>
                <w:spacing w:val="-15"/>
              </w:rPr>
              <w:t xml:space="preserve"> </w:t>
            </w:r>
            <w:r w:rsidR="00265581">
              <w:t>кооперативний</w:t>
            </w:r>
            <w:r w:rsidR="00265581">
              <w:rPr>
                <w:spacing w:val="-15"/>
              </w:rPr>
              <w:t xml:space="preserve"> </w:t>
            </w:r>
            <w:r w:rsidR="00265581">
              <w:rPr>
                <w:spacing w:val="-2"/>
              </w:rPr>
              <w:t>інститут</w:t>
            </w:r>
            <w:r w:rsidR="00265581">
              <w:rPr>
                <w:i w:val="0"/>
              </w:rPr>
              <w:tab/>
            </w:r>
            <w:r w:rsidR="00265581">
              <w:rPr>
                <w:i w:val="0"/>
                <w:spacing w:val="-5"/>
              </w:rPr>
              <w:t>37</w:t>
            </w:r>
          </w:hyperlink>
        </w:p>
        <w:p w:rsidR="004F460D" w:rsidRDefault="004F460D">
          <w:pPr>
            <w:pStyle w:val="TOC1"/>
          </w:pPr>
          <w:hyperlink w:anchor="_bookmark30" w:history="1">
            <w:r w:rsidR="00265581">
              <w:t>ТЕХНОЛОГІЇ</w:t>
            </w:r>
            <w:r w:rsidR="00265581">
              <w:rPr>
                <w:spacing w:val="-9"/>
              </w:rPr>
              <w:t xml:space="preserve"> </w:t>
            </w:r>
            <w:r w:rsidR="00265581">
              <w:t>АДАПТИВНОГО</w:t>
            </w:r>
            <w:r w:rsidR="00265581">
              <w:rPr>
                <w:spacing w:val="-9"/>
              </w:rPr>
              <w:t xml:space="preserve"> </w:t>
            </w:r>
            <w:r w:rsidR="00265581">
              <w:t>МЕНЕДЖМЕНТУ</w:t>
            </w:r>
            <w:r w:rsidR="00265581">
              <w:rPr>
                <w:spacing w:val="-9"/>
              </w:rPr>
              <w:t xml:space="preserve"> </w:t>
            </w:r>
            <w:r w:rsidR="00265581">
              <w:t>У</w:t>
            </w:r>
            <w:r w:rsidR="00265581">
              <w:rPr>
                <w:spacing w:val="-9"/>
              </w:rPr>
              <w:t xml:space="preserve"> </w:t>
            </w:r>
            <w:r w:rsidR="00265581">
              <w:t>ВІТЧИЗНЯНИХ</w:t>
            </w:r>
          </w:hyperlink>
          <w:r w:rsidR="00265581">
            <w:t xml:space="preserve"> </w:t>
          </w:r>
          <w:hyperlink w:anchor="_bookmark30" w:history="1">
            <w:r w:rsidR="00265581">
              <w:t>ПІДПРИЄМСТВАХ В УМОВАХ КРИЗИ</w:t>
            </w:r>
          </w:hyperlink>
        </w:p>
        <w:p w:rsidR="004F460D" w:rsidRDefault="004F460D">
          <w:pPr>
            <w:pStyle w:val="TOC2"/>
            <w:spacing w:line="321" w:lineRule="exact"/>
          </w:pPr>
          <w:hyperlink w:anchor="_bookmark31" w:history="1">
            <w:r w:rsidR="00265581">
              <w:t>Лотоцька</w:t>
            </w:r>
            <w:r w:rsidR="00265581">
              <w:rPr>
                <w:spacing w:val="-11"/>
              </w:rPr>
              <w:t xml:space="preserve"> </w:t>
            </w:r>
            <w:r w:rsidR="00265581">
              <w:rPr>
                <w:spacing w:val="-2"/>
              </w:rPr>
              <w:t>Ірина</w:t>
            </w:r>
          </w:hyperlink>
        </w:p>
        <w:p w:rsidR="004F460D" w:rsidRDefault="004F460D">
          <w:pPr>
            <w:pStyle w:val="TOC2"/>
            <w:tabs>
              <w:tab w:val="left" w:leader="dot" w:pos="9746"/>
            </w:tabs>
            <w:rPr>
              <w:i w:val="0"/>
            </w:rPr>
          </w:pPr>
          <w:hyperlink w:anchor="_bookmark32"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40</w:t>
            </w:r>
          </w:hyperlink>
        </w:p>
        <w:p w:rsidR="004F460D" w:rsidRDefault="004F460D">
          <w:pPr>
            <w:pStyle w:val="TOC1"/>
            <w:ind w:right="1204"/>
          </w:pPr>
          <w:hyperlink w:anchor="_bookmark33" w:history="1">
            <w:r w:rsidR="00265581">
              <w:t>МАЛИЙ</w:t>
            </w:r>
            <w:r w:rsidR="00265581">
              <w:rPr>
                <w:spacing w:val="-7"/>
              </w:rPr>
              <w:t xml:space="preserve"> </w:t>
            </w:r>
            <w:r w:rsidR="00265581">
              <w:t>ТА</w:t>
            </w:r>
            <w:r w:rsidR="00265581">
              <w:rPr>
                <w:spacing w:val="-7"/>
              </w:rPr>
              <w:t xml:space="preserve"> </w:t>
            </w:r>
            <w:r w:rsidR="00265581">
              <w:t>СЕРЕДНІЙ</w:t>
            </w:r>
            <w:r w:rsidR="00265581">
              <w:rPr>
                <w:spacing w:val="-7"/>
              </w:rPr>
              <w:t xml:space="preserve"> </w:t>
            </w:r>
            <w:r w:rsidR="00265581">
              <w:t>БІЗНЕС:</w:t>
            </w:r>
            <w:r w:rsidR="00265581">
              <w:rPr>
                <w:spacing w:val="-8"/>
              </w:rPr>
              <w:t xml:space="preserve"> </w:t>
            </w:r>
            <w:r w:rsidR="00265581">
              <w:t>СКЛАДОВА</w:t>
            </w:r>
            <w:r w:rsidR="00265581">
              <w:rPr>
                <w:spacing w:val="-7"/>
              </w:rPr>
              <w:t xml:space="preserve"> </w:t>
            </w:r>
            <w:r w:rsidR="00265581">
              <w:t>ЕКОНОМІЧНОГО</w:t>
            </w:r>
          </w:hyperlink>
          <w:r w:rsidR="00265581">
            <w:t xml:space="preserve"> </w:t>
          </w:r>
          <w:hyperlink w:anchor="_bookmark33" w:history="1">
            <w:r w:rsidR="00265581">
              <w:t>ПОТЕНЦІАЛУ КРАЇНИ</w:t>
            </w:r>
          </w:hyperlink>
        </w:p>
        <w:p w:rsidR="004F460D" w:rsidRDefault="004F460D">
          <w:pPr>
            <w:pStyle w:val="TOC2"/>
            <w:spacing w:line="321" w:lineRule="exact"/>
          </w:pPr>
          <w:hyperlink w:anchor="_bookmark34" w:history="1">
            <w:r w:rsidR="00265581">
              <w:t>Кузенко</w:t>
            </w:r>
            <w:r w:rsidR="00265581">
              <w:rPr>
                <w:spacing w:val="-9"/>
              </w:rPr>
              <w:t xml:space="preserve"> </w:t>
            </w:r>
            <w:r w:rsidR="00265581">
              <w:rPr>
                <w:spacing w:val="-4"/>
              </w:rPr>
              <w:t>Анна</w:t>
            </w:r>
          </w:hyperlink>
        </w:p>
        <w:p w:rsidR="004F460D" w:rsidRDefault="004F460D">
          <w:pPr>
            <w:pStyle w:val="TOC2"/>
            <w:tabs>
              <w:tab w:val="left" w:leader="dot" w:pos="9746"/>
            </w:tabs>
            <w:rPr>
              <w:i w:val="0"/>
            </w:rPr>
          </w:pPr>
          <w:hyperlink w:anchor="_bookmark35" w:history="1">
            <w:r w:rsidR="00265581">
              <w:t>Чернівецький</w:t>
            </w:r>
            <w:r w:rsidR="00265581">
              <w:rPr>
                <w:spacing w:val="-11"/>
              </w:rPr>
              <w:t xml:space="preserve"> </w:t>
            </w:r>
            <w:r w:rsidR="00265581">
              <w:t>кооперативний</w:t>
            </w:r>
            <w:r w:rsidR="00265581">
              <w:rPr>
                <w:spacing w:val="-10"/>
              </w:rPr>
              <w:t xml:space="preserve"> </w:t>
            </w:r>
            <w:r w:rsidR="00265581">
              <w:t>фаховий</w:t>
            </w:r>
            <w:r w:rsidR="00265581">
              <w:rPr>
                <w:spacing w:val="-11"/>
              </w:rPr>
              <w:t xml:space="preserve"> </w:t>
            </w:r>
            <w:r w:rsidR="00265581">
              <w:t>коледж</w:t>
            </w:r>
            <w:r w:rsidR="00265581">
              <w:rPr>
                <w:spacing w:val="-9"/>
              </w:rPr>
              <w:t xml:space="preserve"> </w:t>
            </w:r>
            <w:r w:rsidR="00265581">
              <w:t>економіки</w:t>
            </w:r>
            <w:r w:rsidR="00265581">
              <w:rPr>
                <w:spacing w:val="-11"/>
              </w:rPr>
              <w:t xml:space="preserve"> </w:t>
            </w:r>
            <w:r w:rsidR="00265581">
              <w:t>і</w:t>
            </w:r>
            <w:r w:rsidR="00265581">
              <w:rPr>
                <w:spacing w:val="-10"/>
              </w:rPr>
              <w:t xml:space="preserve"> </w:t>
            </w:r>
            <w:r w:rsidR="00265581">
              <w:rPr>
                <w:spacing w:val="-2"/>
              </w:rPr>
              <w:t>права</w:t>
            </w:r>
            <w:r w:rsidR="00265581">
              <w:rPr>
                <w:i w:val="0"/>
              </w:rPr>
              <w:tab/>
            </w:r>
            <w:r w:rsidR="00265581">
              <w:rPr>
                <w:i w:val="0"/>
                <w:spacing w:val="-5"/>
              </w:rPr>
              <w:t>44</w:t>
            </w:r>
          </w:hyperlink>
        </w:p>
        <w:p w:rsidR="004F460D" w:rsidRDefault="004F460D">
          <w:pPr>
            <w:pStyle w:val="TOC1"/>
            <w:ind w:right="165"/>
          </w:pPr>
          <w:hyperlink w:anchor="_bookmark36" w:history="1">
            <w:r w:rsidR="00265581">
              <w:t>РОЛЬ</w:t>
            </w:r>
            <w:r w:rsidR="00265581">
              <w:rPr>
                <w:spacing w:val="-7"/>
              </w:rPr>
              <w:t xml:space="preserve"> </w:t>
            </w:r>
            <w:r w:rsidR="00265581">
              <w:t>СПОЖИВЧОЇ</w:t>
            </w:r>
            <w:r w:rsidR="00265581">
              <w:rPr>
                <w:spacing w:val="-7"/>
              </w:rPr>
              <w:t xml:space="preserve"> </w:t>
            </w:r>
            <w:r w:rsidR="00265581">
              <w:t>КООПЕРАЦІЇ</w:t>
            </w:r>
            <w:r w:rsidR="00265581">
              <w:rPr>
                <w:spacing w:val="-7"/>
              </w:rPr>
              <w:t xml:space="preserve"> </w:t>
            </w:r>
            <w:r w:rsidR="00265581">
              <w:t>У</w:t>
            </w:r>
            <w:r w:rsidR="00265581">
              <w:rPr>
                <w:spacing w:val="-6"/>
              </w:rPr>
              <w:t xml:space="preserve"> </w:t>
            </w:r>
            <w:r w:rsidR="00265581">
              <w:t>ФОРМУВАННІ</w:t>
            </w:r>
            <w:r w:rsidR="00265581">
              <w:rPr>
                <w:spacing w:val="-7"/>
              </w:rPr>
              <w:t xml:space="preserve"> </w:t>
            </w:r>
            <w:r w:rsidR="00265581">
              <w:t>СПРАВЕДЛИВОГО</w:t>
            </w:r>
          </w:hyperlink>
          <w:r w:rsidR="00265581">
            <w:t xml:space="preserve"> </w:t>
          </w:r>
          <w:hyperlink w:anchor="_bookmark36" w:history="1">
            <w:r w:rsidR="00265581">
              <w:rPr>
                <w:spacing w:val="-2"/>
              </w:rPr>
              <w:t>РИНКУ</w:t>
            </w:r>
          </w:hyperlink>
        </w:p>
        <w:p w:rsidR="004F460D" w:rsidRDefault="004F460D">
          <w:pPr>
            <w:pStyle w:val="TOC2"/>
            <w:spacing w:line="321" w:lineRule="exact"/>
          </w:pPr>
          <w:hyperlink w:anchor="_bookmark37" w:history="1">
            <w:r w:rsidR="00265581">
              <w:t>Барта</w:t>
            </w:r>
            <w:r w:rsidR="00265581">
              <w:rPr>
                <w:spacing w:val="-7"/>
              </w:rPr>
              <w:t xml:space="preserve"> </w:t>
            </w:r>
            <w:r w:rsidR="00265581">
              <w:rPr>
                <w:spacing w:val="-2"/>
              </w:rPr>
              <w:t>Владислав</w:t>
            </w:r>
          </w:hyperlink>
        </w:p>
        <w:p w:rsidR="004F460D" w:rsidRDefault="004F460D">
          <w:pPr>
            <w:pStyle w:val="TOC2"/>
            <w:tabs>
              <w:tab w:val="left" w:leader="dot" w:pos="9746"/>
            </w:tabs>
            <w:rPr>
              <w:i w:val="0"/>
            </w:rPr>
          </w:pPr>
          <w:hyperlink w:anchor="_bookmark38" w:history="1">
            <w:r w:rsidR="00265581">
              <w:t>Мукачівський</w:t>
            </w:r>
            <w:r w:rsidR="00265581">
              <w:rPr>
                <w:spacing w:val="-13"/>
              </w:rPr>
              <w:t xml:space="preserve"> </w:t>
            </w:r>
            <w:r w:rsidR="00265581">
              <w:t>кооперативний</w:t>
            </w:r>
            <w:r w:rsidR="00265581">
              <w:rPr>
                <w:spacing w:val="-13"/>
              </w:rPr>
              <w:t xml:space="preserve"> </w:t>
            </w:r>
            <w:r w:rsidR="00265581">
              <w:t>фаховий</w:t>
            </w:r>
            <w:r w:rsidR="00265581">
              <w:rPr>
                <w:spacing w:val="-12"/>
              </w:rPr>
              <w:t xml:space="preserve"> </w:t>
            </w:r>
            <w:r w:rsidR="00265581">
              <w:t>коледж</w:t>
            </w:r>
            <w:r w:rsidR="00265581">
              <w:rPr>
                <w:spacing w:val="-12"/>
              </w:rPr>
              <w:t xml:space="preserve"> </w:t>
            </w:r>
            <w:r w:rsidR="00265581">
              <w:rPr>
                <w:spacing w:val="-2"/>
              </w:rPr>
              <w:t>бізнесу</w:t>
            </w:r>
            <w:r w:rsidR="00265581">
              <w:rPr>
                <w:i w:val="0"/>
              </w:rPr>
              <w:tab/>
            </w:r>
            <w:r w:rsidR="00265581">
              <w:rPr>
                <w:i w:val="0"/>
                <w:spacing w:val="-5"/>
              </w:rPr>
              <w:t>50</w:t>
            </w:r>
          </w:hyperlink>
        </w:p>
        <w:p w:rsidR="004F460D" w:rsidRDefault="004F460D">
          <w:pPr>
            <w:pStyle w:val="TOC1"/>
            <w:spacing w:before="273"/>
            <w:ind w:right="1204"/>
          </w:pPr>
          <w:hyperlink w:anchor="_bookmark39" w:history="1">
            <w:r w:rsidR="00265581">
              <w:t>ФОРМУВАННЯ</w:t>
            </w:r>
            <w:r w:rsidR="00265581">
              <w:rPr>
                <w:spacing w:val="-8"/>
              </w:rPr>
              <w:t xml:space="preserve"> </w:t>
            </w:r>
            <w:r w:rsidR="00265581">
              <w:t>ТА</w:t>
            </w:r>
            <w:r w:rsidR="00265581">
              <w:rPr>
                <w:spacing w:val="-8"/>
              </w:rPr>
              <w:t xml:space="preserve"> </w:t>
            </w:r>
            <w:r w:rsidR="00265581">
              <w:t>УПРАВЛІННЯ</w:t>
            </w:r>
            <w:r w:rsidR="00265581">
              <w:rPr>
                <w:spacing w:val="-8"/>
              </w:rPr>
              <w:t xml:space="preserve"> </w:t>
            </w:r>
            <w:r w:rsidR="00265581">
              <w:t>ПРИБУТКОМ</w:t>
            </w:r>
            <w:r w:rsidR="00265581">
              <w:rPr>
                <w:spacing w:val="-8"/>
              </w:rPr>
              <w:t xml:space="preserve"> </w:t>
            </w:r>
            <w:r w:rsidR="00265581">
              <w:t>ПІДПРИЄМСТВ:</w:t>
            </w:r>
          </w:hyperlink>
          <w:r w:rsidR="00265581">
            <w:t xml:space="preserve"> </w:t>
          </w:r>
          <w:hyperlink w:anchor="_bookmark39" w:history="1">
            <w:r w:rsidR="00265581">
              <w:t>СУЧАСНІ ПІДХОДИ ТА ФАКТОРИ ВПЛИВУ</w:t>
            </w:r>
          </w:hyperlink>
        </w:p>
        <w:p w:rsidR="004F460D" w:rsidRDefault="004F460D">
          <w:pPr>
            <w:pStyle w:val="TOC2"/>
            <w:spacing w:line="321" w:lineRule="exact"/>
          </w:pPr>
          <w:hyperlink w:anchor="_bookmark40" w:history="1">
            <w:r w:rsidR="00265581">
              <w:t>Голодняк</w:t>
            </w:r>
            <w:r w:rsidR="00265581">
              <w:rPr>
                <w:spacing w:val="-12"/>
              </w:rPr>
              <w:t xml:space="preserve"> </w:t>
            </w:r>
            <w:r w:rsidR="00265581">
              <w:rPr>
                <w:spacing w:val="-2"/>
              </w:rPr>
              <w:t>Мар’ян</w:t>
            </w:r>
          </w:hyperlink>
        </w:p>
        <w:p w:rsidR="004F460D" w:rsidRDefault="004F460D">
          <w:pPr>
            <w:pStyle w:val="TOC2"/>
            <w:tabs>
              <w:tab w:val="left" w:leader="dot" w:pos="9746"/>
            </w:tabs>
            <w:spacing w:before="4"/>
            <w:rPr>
              <w:i w:val="0"/>
            </w:rPr>
          </w:pPr>
          <w:hyperlink w:anchor="_bookmark41"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w:t>
            </w:r>
            <w:r w:rsidR="00265581">
              <w:rPr>
                <w:spacing w:val="-2"/>
              </w:rPr>
              <w:t>ет</w:t>
            </w:r>
            <w:r w:rsidR="00265581">
              <w:rPr>
                <w:i w:val="0"/>
              </w:rPr>
              <w:tab/>
            </w:r>
            <w:r w:rsidR="00265581">
              <w:rPr>
                <w:i w:val="0"/>
                <w:spacing w:val="-5"/>
              </w:rPr>
              <w:t>53</w:t>
            </w:r>
          </w:hyperlink>
        </w:p>
        <w:p w:rsidR="004F460D" w:rsidRDefault="004F460D">
          <w:pPr>
            <w:pStyle w:val="TOC1"/>
            <w:spacing w:before="274"/>
          </w:pPr>
          <w:hyperlink w:anchor="_bookmark42" w:history="1">
            <w:r w:rsidR="00265581">
              <w:t>УПРАВЛІННЯ</w:t>
            </w:r>
            <w:r w:rsidR="00265581">
              <w:rPr>
                <w:spacing w:val="-9"/>
              </w:rPr>
              <w:t xml:space="preserve"> </w:t>
            </w:r>
            <w:r w:rsidR="00265581">
              <w:t>ЗАПАСАМИ</w:t>
            </w:r>
            <w:r w:rsidR="00265581">
              <w:rPr>
                <w:spacing w:val="-9"/>
              </w:rPr>
              <w:t xml:space="preserve"> </w:t>
            </w:r>
            <w:r w:rsidR="00265581">
              <w:t>ТА</w:t>
            </w:r>
            <w:r w:rsidR="00265581">
              <w:rPr>
                <w:spacing w:val="-9"/>
              </w:rPr>
              <w:t xml:space="preserve"> </w:t>
            </w:r>
            <w:r w:rsidR="00265581">
              <w:t>РЕСУРСНИМИ</w:t>
            </w:r>
            <w:r w:rsidR="00265581">
              <w:rPr>
                <w:spacing w:val="-9"/>
              </w:rPr>
              <w:t xml:space="preserve"> </w:t>
            </w:r>
            <w:r w:rsidR="00265581">
              <w:t>ЗАБЕЗПЕЧЕННЯМИ</w:t>
            </w:r>
          </w:hyperlink>
          <w:r w:rsidR="00265581">
            <w:t xml:space="preserve"> </w:t>
          </w:r>
          <w:hyperlink w:anchor="_bookmark42" w:history="1">
            <w:r w:rsidR="00265581">
              <w:rPr>
                <w:spacing w:val="-2"/>
              </w:rPr>
              <w:t>ПІДПРИЄМСТВА</w:t>
            </w:r>
          </w:hyperlink>
        </w:p>
        <w:p w:rsidR="004F460D" w:rsidRDefault="004F460D">
          <w:pPr>
            <w:pStyle w:val="TOC2"/>
            <w:spacing w:line="321" w:lineRule="exact"/>
          </w:pPr>
          <w:hyperlink w:anchor="_bookmark43" w:history="1">
            <w:r w:rsidR="00265581">
              <w:t>Поліщук</w:t>
            </w:r>
            <w:r w:rsidR="00265581">
              <w:rPr>
                <w:spacing w:val="-9"/>
              </w:rPr>
              <w:t xml:space="preserve"> </w:t>
            </w:r>
            <w:r w:rsidR="00265581">
              <w:rPr>
                <w:spacing w:val="-2"/>
              </w:rPr>
              <w:t>Олексій</w:t>
            </w:r>
          </w:hyperlink>
        </w:p>
        <w:p w:rsidR="004F460D" w:rsidRDefault="004F460D">
          <w:pPr>
            <w:pStyle w:val="TOC2"/>
            <w:tabs>
              <w:tab w:val="left" w:leader="dot" w:pos="9746"/>
            </w:tabs>
            <w:rPr>
              <w:i w:val="0"/>
            </w:rPr>
          </w:pPr>
          <w:hyperlink w:anchor="_bookmark44" w:history="1">
            <w:r w:rsidR="00265581">
              <w:t>Вінницький</w:t>
            </w:r>
            <w:r w:rsidR="00265581">
              <w:rPr>
                <w:spacing w:val="-15"/>
              </w:rPr>
              <w:t xml:space="preserve"> </w:t>
            </w:r>
            <w:r w:rsidR="00265581">
              <w:t>кооперативний</w:t>
            </w:r>
            <w:r w:rsidR="00265581">
              <w:rPr>
                <w:spacing w:val="-15"/>
              </w:rPr>
              <w:t xml:space="preserve"> </w:t>
            </w:r>
            <w:r w:rsidR="00265581">
              <w:rPr>
                <w:spacing w:val="-2"/>
              </w:rPr>
              <w:t>інститут</w:t>
            </w:r>
            <w:r w:rsidR="00265581">
              <w:rPr>
                <w:i w:val="0"/>
              </w:rPr>
              <w:tab/>
            </w:r>
            <w:r w:rsidR="00265581">
              <w:rPr>
                <w:i w:val="0"/>
                <w:spacing w:val="-5"/>
              </w:rPr>
              <w:t>56</w:t>
            </w:r>
          </w:hyperlink>
        </w:p>
        <w:p w:rsidR="004F460D" w:rsidRDefault="004F460D">
          <w:pPr>
            <w:pStyle w:val="TOC1"/>
            <w:spacing w:before="277"/>
          </w:pPr>
          <w:hyperlink w:anchor="_bookmark45" w:history="1">
            <w:r w:rsidR="00265581">
              <w:t>ДОСЛІДЖЕННЯ</w:t>
            </w:r>
            <w:r w:rsidR="00265581">
              <w:rPr>
                <w:spacing w:val="-6"/>
              </w:rPr>
              <w:t xml:space="preserve"> </w:t>
            </w:r>
            <w:r w:rsidR="00265581">
              <w:t>СПОЖИВЧОЇ</w:t>
            </w:r>
            <w:r w:rsidR="00265581">
              <w:rPr>
                <w:spacing w:val="-7"/>
              </w:rPr>
              <w:t xml:space="preserve"> </w:t>
            </w:r>
            <w:r w:rsidR="00265581">
              <w:t>ПОВЕДІНКИ</w:t>
            </w:r>
            <w:r w:rsidR="00265581">
              <w:rPr>
                <w:spacing w:val="-7"/>
              </w:rPr>
              <w:t xml:space="preserve"> </w:t>
            </w:r>
            <w:r w:rsidR="00265581">
              <w:t>ЯК</w:t>
            </w:r>
            <w:r w:rsidR="00265581">
              <w:rPr>
                <w:spacing w:val="-6"/>
              </w:rPr>
              <w:t xml:space="preserve"> </w:t>
            </w:r>
            <w:r w:rsidR="00265581">
              <w:t>ВАЖЛИВИЙ</w:t>
            </w:r>
            <w:r w:rsidR="00265581">
              <w:rPr>
                <w:spacing w:val="-7"/>
              </w:rPr>
              <w:t xml:space="preserve"> </w:t>
            </w:r>
            <w:r w:rsidR="00265581">
              <w:t>ІНСТРУМЕНТ</w:t>
            </w:r>
          </w:hyperlink>
          <w:r w:rsidR="00265581">
            <w:t xml:space="preserve"> </w:t>
          </w:r>
          <w:hyperlink w:anchor="_bookmark45" w:history="1">
            <w:r w:rsidR="00265581">
              <w:t>УДОСКОНАЛЕННЯ ФІНАНСОВИХ ПРОДУКТІВ</w:t>
            </w:r>
          </w:hyperlink>
        </w:p>
        <w:p w:rsidR="004F460D" w:rsidRDefault="00265581">
          <w:pPr>
            <w:pStyle w:val="TOC2"/>
            <w:spacing w:line="321" w:lineRule="exact"/>
          </w:pPr>
          <w:r>
            <w:t>Коноваленко</w:t>
          </w:r>
          <w:r>
            <w:rPr>
              <w:spacing w:val="-15"/>
            </w:rPr>
            <w:t xml:space="preserve"> </w:t>
          </w:r>
          <w:r>
            <w:rPr>
              <w:spacing w:val="-2"/>
            </w:rPr>
            <w:t>Артем</w:t>
          </w:r>
        </w:p>
        <w:p w:rsidR="004F460D" w:rsidRDefault="004F460D">
          <w:pPr>
            <w:pStyle w:val="TOC2"/>
            <w:tabs>
              <w:tab w:val="left" w:leader="dot" w:pos="9746"/>
            </w:tabs>
            <w:rPr>
              <w:i w:val="0"/>
            </w:rPr>
          </w:pPr>
          <w:hyperlink w:anchor="_bookmark46" w:history="1">
            <w:r w:rsidR="00265581">
              <w:t>Херсонський</w:t>
            </w:r>
            <w:r w:rsidR="00265581">
              <w:rPr>
                <w:spacing w:val="-16"/>
              </w:rPr>
              <w:t xml:space="preserve"> </w:t>
            </w:r>
            <w:r w:rsidR="00265581">
              <w:t>кооперативний</w:t>
            </w:r>
            <w:r w:rsidR="00265581">
              <w:rPr>
                <w:spacing w:val="-15"/>
              </w:rPr>
              <w:t xml:space="preserve"> </w:t>
            </w:r>
            <w:r w:rsidR="00265581">
              <w:t>економіко-правовий</w:t>
            </w:r>
            <w:r w:rsidR="00265581">
              <w:rPr>
                <w:spacing w:val="-15"/>
              </w:rPr>
              <w:t xml:space="preserve"> </w:t>
            </w:r>
            <w:r w:rsidR="00265581">
              <w:t>фаховий</w:t>
            </w:r>
            <w:r w:rsidR="00265581">
              <w:rPr>
                <w:spacing w:val="-16"/>
              </w:rPr>
              <w:t xml:space="preserve"> </w:t>
            </w:r>
            <w:r w:rsidR="00265581">
              <w:rPr>
                <w:spacing w:val="-2"/>
              </w:rPr>
              <w:t>коледж</w:t>
            </w:r>
            <w:r w:rsidR="00265581">
              <w:rPr>
                <w:i w:val="0"/>
              </w:rPr>
              <w:tab/>
            </w:r>
            <w:r w:rsidR="00265581">
              <w:rPr>
                <w:i w:val="0"/>
                <w:spacing w:val="-5"/>
              </w:rPr>
              <w:t>60</w:t>
            </w:r>
          </w:hyperlink>
        </w:p>
        <w:p w:rsidR="004F460D" w:rsidRDefault="004F460D">
          <w:pPr>
            <w:pStyle w:val="TOC1"/>
            <w:ind w:right="1204"/>
          </w:pPr>
          <w:hyperlink w:anchor="_bookmark47" w:history="1">
            <w:r w:rsidR="00265581">
              <w:t>КООПЕРАЦІЯ</w:t>
            </w:r>
            <w:r w:rsidR="00265581">
              <w:rPr>
                <w:spacing w:val="-6"/>
              </w:rPr>
              <w:t xml:space="preserve"> </w:t>
            </w:r>
            <w:r w:rsidR="00265581">
              <w:t>І</w:t>
            </w:r>
            <w:r w:rsidR="00265581">
              <w:rPr>
                <w:spacing w:val="-6"/>
              </w:rPr>
              <w:t xml:space="preserve"> </w:t>
            </w:r>
            <w:r w:rsidR="00265581">
              <w:t>КРАУДФАНДИНГ</w:t>
            </w:r>
            <w:r w:rsidR="00265581">
              <w:rPr>
                <w:spacing w:val="-6"/>
              </w:rPr>
              <w:t xml:space="preserve"> </w:t>
            </w:r>
            <w:r w:rsidR="00265581">
              <w:t>У</w:t>
            </w:r>
            <w:r w:rsidR="00265581">
              <w:rPr>
                <w:spacing w:val="-6"/>
              </w:rPr>
              <w:t xml:space="preserve"> </w:t>
            </w:r>
            <w:r w:rsidR="00265581">
              <w:t>СТВОРЕННІ</w:t>
            </w:r>
            <w:r w:rsidR="00265581">
              <w:rPr>
                <w:spacing w:val="-6"/>
              </w:rPr>
              <w:t xml:space="preserve"> </w:t>
            </w:r>
            <w:r w:rsidR="00265581">
              <w:t>СТІЙКИХ</w:t>
            </w:r>
            <w:r w:rsidR="00265581">
              <w:rPr>
                <w:spacing w:val="-6"/>
              </w:rPr>
              <w:t xml:space="preserve"> </w:t>
            </w:r>
            <w:r w:rsidR="00265581">
              <w:t>БІЗНЕС-</w:t>
            </w:r>
          </w:hyperlink>
          <w:r w:rsidR="00265581">
            <w:t xml:space="preserve"> </w:t>
          </w:r>
          <w:hyperlink w:anchor="_bookmark47" w:history="1">
            <w:r w:rsidR="00265581">
              <w:rPr>
                <w:spacing w:val="-2"/>
              </w:rPr>
              <w:t>МОДЕЛЕЙ</w:t>
            </w:r>
          </w:hyperlink>
        </w:p>
        <w:p w:rsidR="004F460D" w:rsidRDefault="004F460D">
          <w:pPr>
            <w:pStyle w:val="TOC2"/>
            <w:spacing w:line="321" w:lineRule="exact"/>
          </w:pPr>
          <w:hyperlink w:anchor="_bookmark48" w:history="1">
            <w:r w:rsidR="00265581">
              <w:t>Бабаян</w:t>
            </w:r>
            <w:r w:rsidR="00265581">
              <w:rPr>
                <w:spacing w:val="-9"/>
              </w:rPr>
              <w:t xml:space="preserve"> </w:t>
            </w:r>
            <w:r w:rsidR="00265581">
              <w:rPr>
                <w:spacing w:val="-2"/>
              </w:rPr>
              <w:t>Крістіна</w:t>
            </w:r>
          </w:hyperlink>
        </w:p>
        <w:p w:rsidR="004F460D" w:rsidRDefault="004F460D">
          <w:pPr>
            <w:pStyle w:val="TOC2"/>
            <w:tabs>
              <w:tab w:val="left" w:leader="dot" w:pos="9746"/>
            </w:tabs>
            <w:rPr>
              <w:i w:val="0"/>
            </w:rPr>
          </w:pPr>
          <w:hyperlink w:anchor="_bookmark49" w:history="1">
            <w:r w:rsidR="00265581">
              <w:t>Полтавський</w:t>
            </w:r>
            <w:r w:rsidR="00265581">
              <w:rPr>
                <w:spacing w:val="-10"/>
              </w:rPr>
              <w:t xml:space="preserve"> </w:t>
            </w:r>
            <w:r w:rsidR="00265581">
              <w:t>університет</w:t>
            </w:r>
            <w:r w:rsidR="00265581">
              <w:rPr>
                <w:spacing w:val="-10"/>
              </w:rPr>
              <w:t xml:space="preserve"> </w:t>
            </w:r>
            <w:r w:rsidR="00265581">
              <w:t>економіки</w:t>
            </w:r>
            <w:r w:rsidR="00265581">
              <w:rPr>
                <w:spacing w:val="-9"/>
              </w:rPr>
              <w:t xml:space="preserve"> </w:t>
            </w:r>
            <w:r w:rsidR="00265581">
              <w:t>і</w:t>
            </w:r>
            <w:r w:rsidR="00265581">
              <w:rPr>
                <w:spacing w:val="-10"/>
              </w:rPr>
              <w:t xml:space="preserve"> </w:t>
            </w:r>
            <w:r w:rsidR="00265581">
              <w:rPr>
                <w:spacing w:val="-2"/>
              </w:rPr>
              <w:t>торгівлі</w:t>
            </w:r>
            <w:r w:rsidR="00265581">
              <w:rPr>
                <w:i w:val="0"/>
              </w:rPr>
              <w:tab/>
            </w:r>
            <w:r w:rsidR="00265581">
              <w:rPr>
                <w:i w:val="0"/>
                <w:spacing w:val="-5"/>
              </w:rPr>
              <w:t>64</w:t>
            </w:r>
          </w:hyperlink>
        </w:p>
        <w:p w:rsidR="004F460D" w:rsidRDefault="004F460D">
          <w:pPr>
            <w:pStyle w:val="TOC1"/>
          </w:pPr>
          <w:hyperlink w:anchor="_bookmark50" w:history="1">
            <w:r w:rsidR="00265581">
              <w:t>ЛЕГАЛІЗАЦІЯ ЯК ІНСТРУМЕНТ ДЛЯ ПОКРАЩЕННЯ БІЗНЕС-СЕРЕДО-</w:t>
            </w:r>
          </w:hyperlink>
          <w:r w:rsidR="00265581">
            <w:t xml:space="preserve"> </w:t>
          </w:r>
          <w:hyperlink w:anchor="_bookmark50" w:history="1">
            <w:r w:rsidR="00265581">
              <w:t>ВИЩА,</w:t>
            </w:r>
            <w:r w:rsidR="00265581">
              <w:rPr>
                <w:spacing w:val="-6"/>
              </w:rPr>
              <w:t xml:space="preserve"> </w:t>
            </w:r>
            <w:r w:rsidR="00265581">
              <w:t>ЗМЕНШЕННЯ</w:t>
            </w:r>
            <w:r w:rsidR="00265581">
              <w:rPr>
                <w:spacing w:val="-5"/>
              </w:rPr>
              <w:t xml:space="preserve"> </w:t>
            </w:r>
            <w:r w:rsidR="00265581">
              <w:t>ТІНЬОВОЇ</w:t>
            </w:r>
            <w:r w:rsidR="00265581">
              <w:rPr>
                <w:spacing w:val="-6"/>
              </w:rPr>
              <w:t xml:space="preserve"> </w:t>
            </w:r>
            <w:r w:rsidR="00265581">
              <w:t>ЕКОНОМІКИ</w:t>
            </w:r>
            <w:r w:rsidR="00265581">
              <w:rPr>
                <w:spacing w:val="-5"/>
              </w:rPr>
              <w:t xml:space="preserve"> </w:t>
            </w:r>
            <w:r w:rsidR="00265581">
              <w:t>ТА</w:t>
            </w:r>
            <w:r w:rsidR="00265581">
              <w:rPr>
                <w:spacing w:val="-5"/>
              </w:rPr>
              <w:t xml:space="preserve"> </w:t>
            </w:r>
            <w:r w:rsidR="00265581">
              <w:t>ЗАХИСТУ</w:t>
            </w:r>
            <w:r w:rsidR="00265581">
              <w:rPr>
                <w:spacing w:val="-5"/>
              </w:rPr>
              <w:t xml:space="preserve"> </w:t>
            </w:r>
            <w:r w:rsidR="00265581">
              <w:t>ПІДПРИЄМЦІВ</w:t>
            </w:r>
          </w:hyperlink>
        </w:p>
        <w:p w:rsidR="004F460D" w:rsidRDefault="00265581">
          <w:pPr>
            <w:pStyle w:val="TOC2"/>
            <w:spacing w:line="321" w:lineRule="exact"/>
          </w:pPr>
          <w:r>
            <w:t>Ляшук</w:t>
          </w:r>
          <w:r>
            <w:rPr>
              <w:spacing w:val="-6"/>
            </w:rPr>
            <w:t xml:space="preserve"> </w:t>
          </w:r>
          <w:r>
            <w:rPr>
              <w:spacing w:val="-2"/>
            </w:rPr>
            <w:t>Артем</w:t>
          </w:r>
        </w:p>
        <w:p w:rsidR="004F460D" w:rsidRDefault="004F460D">
          <w:pPr>
            <w:pStyle w:val="TOC2"/>
            <w:tabs>
              <w:tab w:val="left" w:leader="dot" w:pos="9746"/>
            </w:tabs>
            <w:spacing w:after="240"/>
            <w:rPr>
              <w:i w:val="0"/>
            </w:rPr>
          </w:pPr>
          <w:hyperlink w:anchor="_bookmark51" w:history="1">
            <w:r w:rsidR="00265581">
              <w:t>Херсонський</w:t>
            </w:r>
            <w:r w:rsidR="00265581">
              <w:rPr>
                <w:spacing w:val="-16"/>
              </w:rPr>
              <w:t xml:space="preserve"> </w:t>
            </w:r>
            <w:r w:rsidR="00265581">
              <w:t>кооперативний</w:t>
            </w:r>
            <w:r w:rsidR="00265581">
              <w:rPr>
                <w:spacing w:val="-15"/>
              </w:rPr>
              <w:t xml:space="preserve"> </w:t>
            </w:r>
            <w:r w:rsidR="00265581">
              <w:t>економіко-правовий</w:t>
            </w:r>
            <w:r w:rsidR="00265581">
              <w:rPr>
                <w:spacing w:val="-15"/>
              </w:rPr>
              <w:t xml:space="preserve"> </w:t>
            </w:r>
            <w:r w:rsidR="00265581">
              <w:t>фаховий</w:t>
            </w:r>
            <w:r w:rsidR="00265581">
              <w:rPr>
                <w:spacing w:val="-16"/>
              </w:rPr>
              <w:t xml:space="preserve"> </w:t>
            </w:r>
            <w:r w:rsidR="00265581">
              <w:rPr>
                <w:spacing w:val="-2"/>
              </w:rPr>
              <w:t>коледж</w:t>
            </w:r>
            <w:r w:rsidR="00265581">
              <w:rPr>
                <w:i w:val="0"/>
              </w:rPr>
              <w:tab/>
            </w:r>
            <w:r w:rsidR="00265581">
              <w:rPr>
                <w:i w:val="0"/>
                <w:spacing w:val="-5"/>
              </w:rPr>
              <w:t>68</w:t>
            </w:r>
          </w:hyperlink>
        </w:p>
        <w:p w:rsidR="004F460D" w:rsidRDefault="004F460D">
          <w:pPr>
            <w:pStyle w:val="TOC1"/>
            <w:spacing w:before="77"/>
            <w:ind w:right="1204"/>
          </w:pPr>
          <w:hyperlink w:anchor="_bookmark52" w:history="1">
            <w:r w:rsidR="00265581">
              <w:t>ФОРМУВАННЯ</w:t>
            </w:r>
            <w:r w:rsidR="00265581">
              <w:rPr>
                <w:spacing w:val="-2"/>
              </w:rPr>
              <w:t xml:space="preserve"> </w:t>
            </w:r>
            <w:r w:rsidR="00265581">
              <w:t>ІННОВАЦІЙНИХ</w:t>
            </w:r>
            <w:r w:rsidR="00265581">
              <w:rPr>
                <w:spacing w:val="-2"/>
              </w:rPr>
              <w:t xml:space="preserve"> </w:t>
            </w:r>
            <w:r w:rsidR="00265581">
              <w:t>СТРАТЕГІЇ</w:t>
            </w:r>
            <w:r w:rsidR="00265581">
              <w:rPr>
                <w:spacing w:val="-3"/>
              </w:rPr>
              <w:t xml:space="preserve"> </w:t>
            </w:r>
            <w:r w:rsidR="00265581">
              <w:t>КОМУНІКАЦІЙ</w:t>
            </w:r>
          </w:hyperlink>
          <w:r w:rsidR="00265581">
            <w:t xml:space="preserve"> </w:t>
          </w:r>
          <w:hyperlink w:anchor="_bookmark52" w:history="1">
            <w:r w:rsidR="00265581">
              <w:t>ТОРГОВЕЛЬНИХ</w:t>
            </w:r>
            <w:r w:rsidR="00265581">
              <w:rPr>
                <w:spacing w:val="-14"/>
              </w:rPr>
              <w:t xml:space="preserve"> </w:t>
            </w:r>
            <w:r w:rsidR="00265581">
              <w:t>ПІДПРИЄМСТВ</w:t>
            </w:r>
            <w:r w:rsidR="00265581">
              <w:rPr>
                <w:spacing w:val="-15"/>
              </w:rPr>
              <w:t xml:space="preserve"> </w:t>
            </w:r>
            <w:r w:rsidR="00265581">
              <w:t>СПОЖИВЧОЇ</w:t>
            </w:r>
            <w:r w:rsidR="00265581">
              <w:rPr>
                <w:spacing w:val="-14"/>
              </w:rPr>
              <w:t xml:space="preserve"> </w:t>
            </w:r>
            <w:r w:rsidR="00265581">
              <w:rPr>
                <w:spacing w:val="-2"/>
              </w:rPr>
              <w:t>КООПЕРАЦІЇ</w:t>
            </w:r>
          </w:hyperlink>
        </w:p>
        <w:p w:rsidR="004F460D" w:rsidRDefault="004F460D">
          <w:pPr>
            <w:pStyle w:val="TOC2"/>
            <w:spacing w:line="321" w:lineRule="exact"/>
          </w:pPr>
          <w:hyperlink w:anchor="_bookmark53" w:history="1">
            <w:r w:rsidR="00265581">
              <w:t>Гаськевич</w:t>
            </w:r>
            <w:r w:rsidR="00265581">
              <w:rPr>
                <w:spacing w:val="-13"/>
              </w:rPr>
              <w:t xml:space="preserve"> </w:t>
            </w:r>
            <w:r w:rsidR="00265581">
              <w:rPr>
                <w:spacing w:val="-2"/>
              </w:rPr>
              <w:t>Мар’яна</w:t>
            </w:r>
          </w:hyperlink>
        </w:p>
        <w:p w:rsidR="004F460D" w:rsidRDefault="004F460D">
          <w:pPr>
            <w:pStyle w:val="TOC2"/>
            <w:tabs>
              <w:tab w:val="left" w:leader="dot" w:pos="9746"/>
            </w:tabs>
            <w:rPr>
              <w:i w:val="0"/>
            </w:rPr>
          </w:pPr>
          <w:hyperlink w:anchor="_bookmark54"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73</w:t>
            </w:r>
          </w:hyperlink>
        </w:p>
        <w:p w:rsidR="004F460D" w:rsidRDefault="004F460D">
          <w:pPr>
            <w:pStyle w:val="TOC1"/>
          </w:pPr>
          <w:hyperlink w:anchor="_bookmark55" w:history="1">
            <w:r w:rsidR="00265581">
              <w:t>ПРОЄКТ</w:t>
            </w:r>
            <w:r w:rsidR="00265581">
              <w:rPr>
                <w:spacing w:val="-4"/>
              </w:rPr>
              <w:t xml:space="preserve"> </w:t>
            </w:r>
            <w:r w:rsidR="00265581">
              <w:t>«В</w:t>
            </w:r>
            <w:r w:rsidR="00265581">
              <w:rPr>
                <w:spacing w:val="-4"/>
              </w:rPr>
              <w:t xml:space="preserve"> </w:t>
            </w:r>
            <w:r w:rsidR="00265581">
              <w:t>ЄДНОСТІ</w:t>
            </w:r>
            <w:r w:rsidR="00265581">
              <w:rPr>
                <w:spacing w:val="-4"/>
              </w:rPr>
              <w:t xml:space="preserve"> </w:t>
            </w:r>
            <w:r w:rsidR="00265581">
              <w:t>–</w:t>
            </w:r>
            <w:r w:rsidR="00265581">
              <w:rPr>
                <w:spacing w:val="-4"/>
              </w:rPr>
              <w:t xml:space="preserve"> </w:t>
            </w:r>
            <w:r w:rsidR="00265581">
              <w:t>СИЛА</w:t>
            </w:r>
            <w:r w:rsidR="00265581">
              <w:rPr>
                <w:spacing w:val="-3"/>
              </w:rPr>
              <w:t xml:space="preserve"> </w:t>
            </w:r>
            <w:r w:rsidR="00265581">
              <w:t>«</w:t>
            </w:r>
            <w:r w:rsidR="00265581">
              <w:rPr>
                <w:spacing w:val="-4"/>
              </w:rPr>
              <w:t xml:space="preserve"> </w:t>
            </w:r>
            <w:r w:rsidR="00265581">
              <w:t>–</w:t>
            </w:r>
            <w:r w:rsidR="00265581">
              <w:rPr>
                <w:spacing w:val="-4"/>
              </w:rPr>
              <w:t xml:space="preserve"> </w:t>
            </w:r>
            <w:r w:rsidR="00265581">
              <w:t>КРОКИ</w:t>
            </w:r>
            <w:r w:rsidR="00265581">
              <w:rPr>
                <w:spacing w:val="-3"/>
              </w:rPr>
              <w:t xml:space="preserve"> </w:t>
            </w:r>
            <w:r w:rsidR="00265581">
              <w:t>ДО</w:t>
            </w:r>
            <w:r w:rsidR="00265581">
              <w:rPr>
                <w:spacing w:val="-3"/>
              </w:rPr>
              <w:t xml:space="preserve"> </w:t>
            </w:r>
            <w:r w:rsidR="00265581">
              <w:t>БІЗНЕСОВОГО</w:t>
            </w:r>
            <w:r w:rsidR="00265581">
              <w:rPr>
                <w:spacing w:val="-3"/>
              </w:rPr>
              <w:t xml:space="preserve"> </w:t>
            </w:r>
            <w:r w:rsidR="00265581">
              <w:t>УСПІХУ</w:t>
            </w:r>
          </w:hyperlink>
          <w:r w:rsidR="00265581">
            <w:t xml:space="preserve"> </w:t>
          </w:r>
          <w:hyperlink w:anchor="_bookmark55" w:history="1">
            <w:r w:rsidR="00265581">
              <w:t>СПОЖИВЧОЇ КООПЕРАЦІЇ УКРАЇНИ</w:t>
            </w:r>
          </w:hyperlink>
        </w:p>
        <w:p w:rsidR="004F460D" w:rsidRDefault="004F460D">
          <w:pPr>
            <w:pStyle w:val="TOC2"/>
            <w:spacing w:line="321" w:lineRule="exact"/>
          </w:pPr>
          <w:hyperlink w:anchor="_bookmark56" w:history="1">
            <w:r w:rsidR="00265581">
              <w:t>Климко</w:t>
            </w:r>
            <w:r w:rsidR="00265581">
              <w:rPr>
                <w:spacing w:val="-7"/>
              </w:rPr>
              <w:t xml:space="preserve"> </w:t>
            </w:r>
            <w:r w:rsidR="00265581">
              <w:rPr>
                <w:spacing w:val="-2"/>
              </w:rPr>
              <w:t>Ганна</w:t>
            </w:r>
          </w:hyperlink>
        </w:p>
        <w:p w:rsidR="004F460D" w:rsidRDefault="004F460D">
          <w:pPr>
            <w:pStyle w:val="TOC2"/>
            <w:tabs>
              <w:tab w:val="left" w:leader="dot" w:pos="9746"/>
            </w:tabs>
            <w:rPr>
              <w:i w:val="0"/>
            </w:rPr>
          </w:pPr>
          <w:hyperlink w:anchor="_bookmark57" w:history="1">
            <w:r w:rsidR="00265581">
              <w:t>По</w:t>
            </w:r>
            <w:r w:rsidR="00265581">
              <w:t>лтавський</w:t>
            </w:r>
            <w:r w:rsidR="00265581">
              <w:rPr>
                <w:spacing w:val="-14"/>
              </w:rPr>
              <w:t xml:space="preserve"> </w:t>
            </w:r>
            <w:r w:rsidR="00265581">
              <w:t>фаховий</w:t>
            </w:r>
            <w:r w:rsidR="00265581">
              <w:rPr>
                <w:spacing w:val="-13"/>
              </w:rPr>
              <w:t xml:space="preserve"> </w:t>
            </w:r>
            <w:r w:rsidR="00265581">
              <w:t>кооперативний</w:t>
            </w:r>
            <w:r w:rsidR="00265581">
              <w:rPr>
                <w:spacing w:val="-14"/>
              </w:rPr>
              <w:t xml:space="preserve"> </w:t>
            </w:r>
            <w:r w:rsidR="00265581">
              <w:rPr>
                <w:spacing w:val="-2"/>
              </w:rPr>
              <w:t>коледж</w:t>
            </w:r>
            <w:r w:rsidR="00265581">
              <w:rPr>
                <w:i w:val="0"/>
              </w:rPr>
              <w:tab/>
            </w:r>
            <w:r w:rsidR="00265581">
              <w:rPr>
                <w:i w:val="0"/>
                <w:spacing w:val="-5"/>
              </w:rPr>
              <w:t>77</w:t>
            </w:r>
          </w:hyperlink>
        </w:p>
        <w:p w:rsidR="004F460D" w:rsidRDefault="004F460D">
          <w:pPr>
            <w:pStyle w:val="TOC1"/>
            <w:ind w:right="1204"/>
          </w:pPr>
          <w:hyperlink w:anchor="_bookmark58" w:history="1">
            <w:r w:rsidR="00265581">
              <w:t>ВПРОВАДЖЕННЯ</w:t>
            </w:r>
            <w:r w:rsidR="00265581">
              <w:rPr>
                <w:spacing w:val="-11"/>
              </w:rPr>
              <w:t xml:space="preserve"> </w:t>
            </w:r>
            <w:r w:rsidR="00265581">
              <w:t>СУЧАСНИХ</w:t>
            </w:r>
            <w:r w:rsidR="00265581">
              <w:rPr>
                <w:spacing w:val="-11"/>
              </w:rPr>
              <w:t xml:space="preserve"> </w:t>
            </w:r>
            <w:r w:rsidR="00265581">
              <w:t>МАРКЕТИНГОВИХ</w:t>
            </w:r>
            <w:r w:rsidR="00265581">
              <w:rPr>
                <w:spacing w:val="-11"/>
              </w:rPr>
              <w:t xml:space="preserve"> </w:t>
            </w:r>
            <w:r w:rsidR="00265581">
              <w:t>ІНСТРУМЕНТІВ</w:t>
            </w:r>
          </w:hyperlink>
          <w:r w:rsidR="00265581">
            <w:t xml:space="preserve"> </w:t>
          </w:r>
          <w:hyperlink w:anchor="_bookmark58" w:history="1">
            <w:r w:rsidR="00265581">
              <w:t>У ДІЯЛЬНОСТІ СУБ’ЄКТІВ ЕЛЕКТРОННОЇ КОМЕРЦІЇ</w:t>
            </w:r>
          </w:hyperlink>
        </w:p>
        <w:p w:rsidR="004F460D" w:rsidRDefault="004F460D">
          <w:pPr>
            <w:pStyle w:val="TOC2"/>
            <w:spacing w:line="321" w:lineRule="exact"/>
          </w:pPr>
          <w:hyperlink w:anchor="_bookmark59" w:history="1">
            <w:r w:rsidR="00265581">
              <w:t>Гавриленко</w:t>
            </w:r>
            <w:r w:rsidR="00265581">
              <w:rPr>
                <w:spacing w:val="-14"/>
              </w:rPr>
              <w:t xml:space="preserve"> </w:t>
            </w:r>
            <w:r w:rsidR="00265581">
              <w:rPr>
                <w:spacing w:val="-2"/>
              </w:rPr>
              <w:t>Аліна</w:t>
            </w:r>
          </w:hyperlink>
        </w:p>
        <w:p w:rsidR="004F460D" w:rsidRDefault="004F460D">
          <w:pPr>
            <w:pStyle w:val="TOC2"/>
            <w:tabs>
              <w:tab w:val="left" w:leader="dot" w:pos="9746"/>
            </w:tabs>
            <w:rPr>
              <w:i w:val="0"/>
            </w:rPr>
          </w:pPr>
          <w:hyperlink w:anchor="_bookmark60" w:history="1">
            <w:r w:rsidR="00265581">
              <w:t>Херсонський</w:t>
            </w:r>
            <w:r w:rsidR="00265581">
              <w:rPr>
                <w:spacing w:val="-16"/>
              </w:rPr>
              <w:t xml:space="preserve"> </w:t>
            </w:r>
            <w:r w:rsidR="00265581">
              <w:t>кооперативний</w:t>
            </w:r>
            <w:r w:rsidR="00265581">
              <w:rPr>
                <w:spacing w:val="-15"/>
              </w:rPr>
              <w:t xml:space="preserve"> </w:t>
            </w:r>
            <w:r w:rsidR="00265581">
              <w:t>економіко-правовий</w:t>
            </w:r>
            <w:r w:rsidR="00265581">
              <w:rPr>
                <w:spacing w:val="-15"/>
              </w:rPr>
              <w:t xml:space="preserve"> </w:t>
            </w:r>
            <w:r w:rsidR="00265581">
              <w:t>фаховий</w:t>
            </w:r>
            <w:r w:rsidR="00265581">
              <w:rPr>
                <w:spacing w:val="-16"/>
              </w:rPr>
              <w:t xml:space="preserve"> </w:t>
            </w:r>
            <w:r w:rsidR="00265581">
              <w:rPr>
                <w:spacing w:val="-2"/>
              </w:rPr>
              <w:t>коледж</w:t>
            </w:r>
            <w:r w:rsidR="00265581">
              <w:rPr>
                <w:i w:val="0"/>
              </w:rPr>
              <w:tab/>
            </w:r>
            <w:r w:rsidR="00265581">
              <w:rPr>
                <w:i w:val="0"/>
                <w:spacing w:val="-5"/>
              </w:rPr>
              <w:t>81</w:t>
            </w:r>
          </w:hyperlink>
        </w:p>
        <w:p w:rsidR="004F460D" w:rsidRDefault="004F460D">
          <w:pPr>
            <w:pStyle w:val="TOC1"/>
            <w:ind w:right="1204"/>
          </w:pPr>
          <w:hyperlink w:anchor="_bookmark61" w:history="1">
            <w:r w:rsidR="00265581">
              <w:t>ЯК</w:t>
            </w:r>
            <w:r w:rsidR="00265581">
              <w:rPr>
                <w:spacing w:val="-5"/>
              </w:rPr>
              <w:t xml:space="preserve"> </w:t>
            </w:r>
            <w:r w:rsidR="00265581">
              <w:t>ЗМІНИЛАСЯ</w:t>
            </w:r>
            <w:r w:rsidR="00265581">
              <w:rPr>
                <w:spacing w:val="-5"/>
              </w:rPr>
              <w:t xml:space="preserve"> </w:t>
            </w:r>
            <w:r w:rsidR="00265581">
              <w:t>ПОВЕДІНКА</w:t>
            </w:r>
            <w:r w:rsidR="00265581">
              <w:rPr>
                <w:spacing w:val="-5"/>
              </w:rPr>
              <w:t xml:space="preserve"> </w:t>
            </w:r>
            <w:r w:rsidR="00265581">
              <w:t>СПОЖИВАЧІВ</w:t>
            </w:r>
            <w:r w:rsidR="00265581">
              <w:rPr>
                <w:spacing w:val="-5"/>
              </w:rPr>
              <w:t xml:space="preserve"> </w:t>
            </w:r>
            <w:r w:rsidR="00265581">
              <w:t>З</w:t>
            </w:r>
            <w:r w:rsidR="00265581">
              <w:rPr>
                <w:spacing w:val="-6"/>
              </w:rPr>
              <w:t xml:space="preserve"> </w:t>
            </w:r>
            <w:r w:rsidR="00265581">
              <w:t>ПОЧАТКОМ</w:t>
            </w:r>
            <w:r w:rsidR="00265581">
              <w:rPr>
                <w:spacing w:val="-5"/>
              </w:rPr>
              <w:t xml:space="preserve"> </w:t>
            </w:r>
            <w:r w:rsidR="00265581">
              <w:t>ВІЙНИ.</w:t>
            </w:r>
          </w:hyperlink>
          <w:r w:rsidR="00265581">
            <w:t xml:space="preserve"> </w:t>
          </w:r>
          <w:hyperlink w:anchor="_bookmark61" w:history="1">
            <w:r w:rsidR="00265581">
              <w:t>ЗА МАТЕРІАЛАМИ ТОВ «ВЕРЕСЕНЬ ПЛЮС»</w:t>
            </w:r>
          </w:hyperlink>
        </w:p>
        <w:p w:rsidR="004F460D" w:rsidRDefault="004F460D">
          <w:pPr>
            <w:pStyle w:val="TOC2"/>
            <w:spacing w:line="321" w:lineRule="exact"/>
          </w:pPr>
          <w:hyperlink w:anchor="_bookmark62" w:history="1">
            <w:r w:rsidR="00265581">
              <w:t>Таран</w:t>
            </w:r>
            <w:r w:rsidR="00265581">
              <w:rPr>
                <w:spacing w:val="-8"/>
              </w:rPr>
              <w:t xml:space="preserve"> </w:t>
            </w:r>
            <w:r w:rsidR="00265581">
              <w:rPr>
                <w:spacing w:val="-2"/>
              </w:rPr>
              <w:t>Валерія</w:t>
            </w:r>
          </w:hyperlink>
        </w:p>
        <w:p w:rsidR="004F460D" w:rsidRDefault="004F460D">
          <w:pPr>
            <w:pStyle w:val="TOC2"/>
            <w:spacing w:line="322" w:lineRule="exact"/>
          </w:pPr>
          <w:hyperlink w:anchor="_bookmark63" w:history="1">
            <w:r w:rsidR="00265581">
              <w:t>Кіровоградський</w:t>
            </w:r>
            <w:r w:rsidR="00265581">
              <w:rPr>
                <w:spacing w:val="-11"/>
              </w:rPr>
              <w:t xml:space="preserve"> </w:t>
            </w:r>
            <w:r w:rsidR="00265581">
              <w:t>кооперативний</w:t>
            </w:r>
            <w:r w:rsidR="00265581">
              <w:rPr>
                <w:spacing w:val="-10"/>
              </w:rPr>
              <w:t xml:space="preserve"> </w:t>
            </w:r>
            <w:r w:rsidR="00265581">
              <w:t>фаховий</w:t>
            </w:r>
            <w:r w:rsidR="00265581">
              <w:rPr>
                <w:spacing w:val="-11"/>
              </w:rPr>
              <w:t xml:space="preserve"> </w:t>
            </w:r>
            <w:r w:rsidR="00265581">
              <w:t>коледж</w:t>
            </w:r>
            <w:r w:rsidR="00265581">
              <w:rPr>
                <w:spacing w:val="-9"/>
              </w:rPr>
              <w:t xml:space="preserve"> </w:t>
            </w:r>
            <w:r w:rsidR="00265581">
              <w:t>економіки</w:t>
            </w:r>
            <w:r w:rsidR="00265581">
              <w:rPr>
                <w:spacing w:val="-11"/>
              </w:rPr>
              <w:t xml:space="preserve"> </w:t>
            </w:r>
            <w:r w:rsidR="00265581">
              <w:t>і</w:t>
            </w:r>
            <w:r w:rsidR="00265581">
              <w:rPr>
                <w:spacing w:val="-10"/>
              </w:rPr>
              <w:t xml:space="preserve"> </w:t>
            </w:r>
            <w:r w:rsidR="00265581">
              <w:t>права</w:t>
            </w:r>
            <w:r w:rsidR="00265581">
              <w:rPr>
                <w:spacing w:val="-11"/>
              </w:rPr>
              <w:t xml:space="preserve"> </w:t>
            </w:r>
            <w:r w:rsidR="00265581">
              <w:rPr>
                <w:spacing w:val="-2"/>
              </w:rPr>
              <w:t>імені</w:t>
            </w:r>
          </w:hyperlink>
        </w:p>
        <w:p w:rsidR="004F460D" w:rsidRDefault="004F460D">
          <w:pPr>
            <w:pStyle w:val="TOC2"/>
            <w:tabs>
              <w:tab w:val="left" w:leader="dot" w:pos="9746"/>
            </w:tabs>
            <w:rPr>
              <w:i w:val="0"/>
            </w:rPr>
          </w:pPr>
          <w:hyperlink w:anchor="_bookmark63" w:history="1">
            <w:r w:rsidR="00265581">
              <w:t>М.</w:t>
            </w:r>
            <w:r w:rsidR="00265581">
              <w:rPr>
                <w:spacing w:val="-7"/>
              </w:rPr>
              <w:t xml:space="preserve"> </w:t>
            </w:r>
            <w:r w:rsidR="00265581">
              <w:t>П.</w:t>
            </w:r>
            <w:r w:rsidR="00265581">
              <w:rPr>
                <w:spacing w:val="-7"/>
              </w:rPr>
              <w:t xml:space="preserve"> </w:t>
            </w:r>
            <w:r w:rsidR="00265581">
              <w:t>Сая</w:t>
            </w:r>
            <w:r w:rsidR="00265581">
              <w:rPr>
                <w:spacing w:val="-7"/>
              </w:rPr>
              <w:t xml:space="preserve"> </w:t>
            </w:r>
            <w:r w:rsidR="00265581">
              <w:t>Кіровоградської</w:t>
            </w:r>
            <w:r w:rsidR="00265581">
              <w:rPr>
                <w:spacing w:val="-6"/>
              </w:rPr>
              <w:t xml:space="preserve"> </w:t>
            </w:r>
            <w:r w:rsidR="00265581">
              <w:rPr>
                <w:spacing w:val="-2"/>
              </w:rPr>
              <w:t>облспоживспілки</w:t>
            </w:r>
            <w:r w:rsidR="00265581">
              <w:rPr>
                <w:i w:val="0"/>
              </w:rPr>
              <w:tab/>
            </w:r>
            <w:r w:rsidR="00265581">
              <w:rPr>
                <w:i w:val="0"/>
                <w:spacing w:val="-5"/>
              </w:rPr>
              <w:t>89</w:t>
            </w:r>
          </w:hyperlink>
        </w:p>
        <w:p w:rsidR="004F460D" w:rsidRDefault="004F460D">
          <w:pPr>
            <w:pStyle w:val="TOC1"/>
            <w:spacing w:before="273"/>
          </w:pPr>
          <w:hyperlink w:anchor="_bookmark64" w:history="1">
            <w:r w:rsidR="00265581">
              <w:t>ЛОГІСТИЧНІ</w:t>
            </w:r>
            <w:r w:rsidR="00265581">
              <w:rPr>
                <w:spacing w:val="-7"/>
              </w:rPr>
              <w:t xml:space="preserve"> </w:t>
            </w:r>
            <w:r w:rsidR="00265581">
              <w:t>ТРЕНДИ</w:t>
            </w:r>
            <w:r w:rsidR="00265581">
              <w:rPr>
                <w:spacing w:val="-6"/>
              </w:rPr>
              <w:t xml:space="preserve"> </w:t>
            </w:r>
            <w:r w:rsidR="00265581">
              <w:t>В</w:t>
            </w:r>
            <w:r w:rsidR="00265581">
              <w:rPr>
                <w:spacing w:val="-6"/>
              </w:rPr>
              <w:t xml:space="preserve"> </w:t>
            </w:r>
            <w:r w:rsidR="00265581">
              <w:t>КОНТЕКСТІ</w:t>
            </w:r>
            <w:r w:rsidR="00265581">
              <w:rPr>
                <w:spacing w:val="-7"/>
              </w:rPr>
              <w:t xml:space="preserve"> </w:t>
            </w:r>
            <w:r w:rsidR="00265581">
              <w:t>ПІДВИЩЕННЯ</w:t>
            </w:r>
            <w:r w:rsidR="00265581">
              <w:rPr>
                <w:spacing w:val="-6"/>
              </w:rPr>
              <w:t xml:space="preserve"> </w:t>
            </w:r>
            <w:r w:rsidR="00265581">
              <w:t>ЕФЕКТИВНОСТІ</w:t>
            </w:r>
          </w:hyperlink>
          <w:r w:rsidR="00265581">
            <w:t xml:space="preserve"> </w:t>
          </w:r>
          <w:hyperlink w:anchor="_bookmark64" w:history="1">
            <w:r w:rsidR="00265581">
              <w:t>ЛОГІСТИЧНОГО СЕРВІСУ</w:t>
            </w:r>
          </w:hyperlink>
        </w:p>
        <w:p w:rsidR="004F460D" w:rsidRDefault="004F460D">
          <w:pPr>
            <w:pStyle w:val="TOC2"/>
            <w:spacing w:before="4" w:line="322" w:lineRule="exact"/>
          </w:pPr>
          <w:hyperlink w:anchor="_bookmark65" w:history="1">
            <w:r w:rsidR="00265581">
              <w:t>Гавриш</w:t>
            </w:r>
            <w:r w:rsidR="00265581">
              <w:rPr>
                <w:spacing w:val="-9"/>
              </w:rPr>
              <w:t xml:space="preserve"> </w:t>
            </w:r>
            <w:r w:rsidR="00265581">
              <w:rPr>
                <w:spacing w:val="-4"/>
              </w:rPr>
              <w:t>Аліна</w:t>
            </w:r>
          </w:hyperlink>
        </w:p>
        <w:p w:rsidR="004F460D" w:rsidRDefault="004F460D">
          <w:pPr>
            <w:pStyle w:val="TOC2"/>
            <w:tabs>
              <w:tab w:val="left" w:leader="dot" w:pos="9746"/>
            </w:tabs>
            <w:rPr>
              <w:i w:val="0"/>
            </w:rPr>
          </w:pPr>
          <w:hyperlink w:anchor="_bookmark66" w:history="1">
            <w:r w:rsidR="00265581">
              <w:t>Полтавський</w:t>
            </w:r>
            <w:r w:rsidR="00265581">
              <w:rPr>
                <w:spacing w:val="-14"/>
              </w:rPr>
              <w:t xml:space="preserve"> </w:t>
            </w:r>
            <w:r w:rsidR="00265581">
              <w:t>фаховий</w:t>
            </w:r>
            <w:r w:rsidR="00265581">
              <w:rPr>
                <w:spacing w:val="-13"/>
              </w:rPr>
              <w:t xml:space="preserve"> </w:t>
            </w:r>
            <w:r w:rsidR="00265581">
              <w:t>кооперативний</w:t>
            </w:r>
            <w:r w:rsidR="00265581">
              <w:rPr>
                <w:spacing w:val="-14"/>
              </w:rPr>
              <w:t xml:space="preserve"> </w:t>
            </w:r>
            <w:r w:rsidR="00265581">
              <w:rPr>
                <w:spacing w:val="-2"/>
              </w:rPr>
              <w:t>коледж</w:t>
            </w:r>
            <w:r w:rsidR="00265581">
              <w:rPr>
                <w:i w:val="0"/>
              </w:rPr>
              <w:tab/>
            </w:r>
            <w:r w:rsidR="00265581">
              <w:rPr>
                <w:i w:val="0"/>
                <w:spacing w:val="-5"/>
              </w:rPr>
              <w:t>93</w:t>
            </w:r>
          </w:hyperlink>
        </w:p>
        <w:p w:rsidR="004F460D" w:rsidRDefault="004F460D">
          <w:pPr>
            <w:pStyle w:val="TOC1"/>
            <w:spacing w:before="273"/>
            <w:ind w:right="165"/>
          </w:pPr>
          <w:hyperlink w:anchor="_bookmark67" w:history="1">
            <w:r w:rsidR="00265581">
              <w:t>САНІТАРНІ</w:t>
            </w:r>
            <w:r w:rsidR="00265581">
              <w:rPr>
                <w:spacing w:val="-6"/>
              </w:rPr>
              <w:t xml:space="preserve"> </w:t>
            </w:r>
            <w:r w:rsidR="00265581">
              <w:t>ТА</w:t>
            </w:r>
            <w:r w:rsidR="00265581">
              <w:rPr>
                <w:spacing w:val="-5"/>
              </w:rPr>
              <w:t xml:space="preserve"> </w:t>
            </w:r>
            <w:r w:rsidR="00265581">
              <w:t>ФІТОСАНІТАРНІ</w:t>
            </w:r>
            <w:r w:rsidR="00265581">
              <w:rPr>
                <w:spacing w:val="-6"/>
              </w:rPr>
              <w:t xml:space="preserve"> </w:t>
            </w:r>
            <w:r w:rsidR="00265581">
              <w:t>ЗАХОДИ</w:t>
            </w:r>
            <w:r w:rsidR="00265581">
              <w:rPr>
                <w:spacing w:val="-5"/>
              </w:rPr>
              <w:t xml:space="preserve"> </w:t>
            </w:r>
            <w:r w:rsidR="00265581">
              <w:t>МИТН</w:t>
            </w:r>
            <w:r w:rsidR="00265581">
              <w:t>ОГО</w:t>
            </w:r>
            <w:r w:rsidR="00265581">
              <w:rPr>
                <w:spacing w:val="-5"/>
              </w:rPr>
              <w:t xml:space="preserve"> </w:t>
            </w:r>
            <w:r w:rsidR="00265581">
              <w:t>КОНТРОЛЮ</w:t>
            </w:r>
            <w:r w:rsidR="00265581">
              <w:rPr>
                <w:spacing w:val="-5"/>
              </w:rPr>
              <w:t xml:space="preserve"> </w:t>
            </w:r>
            <w:r w:rsidR="00265581">
              <w:t>ТОВАРІВ</w:t>
            </w:r>
          </w:hyperlink>
          <w:r w:rsidR="00265581">
            <w:t xml:space="preserve"> </w:t>
          </w:r>
          <w:hyperlink w:anchor="_bookmark67" w:history="1">
            <w:r w:rsidR="00265581">
              <w:t>В КОНТЕКСТІ ЄВРОЇНТЕГРАЦІЇ УКРАЇНИ</w:t>
            </w:r>
          </w:hyperlink>
        </w:p>
        <w:p w:rsidR="004F460D" w:rsidRDefault="004F460D">
          <w:pPr>
            <w:pStyle w:val="TOC2"/>
            <w:spacing w:line="321" w:lineRule="exact"/>
          </w:pPr>
          <w:hyperlink w:anchor="_bookmark68" w:history="1">
            <w:r w:rsidR="00265581">
              <w:t>Карпишин</w:t>
            </w:r>
            <w:r w:rsidR="00265581">
              <w:rPr>
                <w:spacing w:val="-11"/>
              </w:rPr>
              <w:t xml:space="preserve"> </w:t>
            </w:r>
            <w:r w:rsidR="00265581">
              <w:rPr>
                <w:spacing w:val="-2"/>
              </w:rPr>
              <w:t>Тарас</w:t>
            </w:r>
          </w:hyperlink>
        </w:p>
        <w:p w:rsidR="004F460D" w:rsidRDefault="004F460D">
          <w:pPr>
            <w:pStyle w:val="TOC2"/>
            <w:tabs>
              <w:tab w:val="left" w:leader="dot" w:pos="9746"/>
            </w:tabs>
            <w:rPr>
              <w:i w:val="0"/>
            </w:rPr>
          </w:pPr>
          <w:hyperlink w:anchor="_bookmark69"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98</w:t>
            </w:r>
          </w:hyperlink>
        </w:p>
        <w:p w:rsidR="004F460D" w:rsidRDefault="004F460D">
          <w:pPr>
            <w:pStyle w:val="TOC1"/>
            <w:spacing w:before="187"/>
          </w:pPr>
          <w:hyperlink w:anchor="_bookmark70" w:history="1">
            <w:r w:rsidR="00265581">
              <w:t>ІННОВАЦІЙНІ</w:t>
            </w:r>
            <w:r w:rsidR="00265581">
              <w:rPr>
                <w:spacing w:val="-8"/>
              </w:rPr>
              <w:t xml:space="preserve"> </w:t>
            </w:r>
            <w:r w:rsidR="00265581">
              <w:t>ТРЕНДИ</w:t>
            </w:r>
            <w:r w:rsidR="00265581">
              <w:rPr>
                <w:spacing w:val="-8"/>
              </w:rPr>
              <w:t xml:space="preserve"> </w:t>
            </w:r>
            <w:r w:rsidR="00265581">
              <w:t>ДЛЯ</w:t>
            </w:r>
            <w:r w:rsidR="00265581">
              <w:rPr>
                <w:spacing w:val="-8"/>
              </w:rPr>
              <w:t xml:space="preserve"> </w:t>
            </w:r>
            <w:r w:rsidR="00265581">
              <w:t>ЗАКЛАДІВ</w:t>
            </w:r>
            <w:r w:rsidR="00265581">
              <w:rPr>
                <w:spacing w:val="-8"/>
              </w:rPr>
              <w:t xml:space="preserve"> </w:t>
            </w:r>
            <w:r w:rsidR="00265581">
              <w:t>ГОТЕЛЬНО-РЕСТОРАННОГО</w:t>
            </w:r>
          </w:hyperlink>
          <w:r w:rsidR="00265581">
            <w:t xml:space="preserve"> </w:t>
          </w:r>
          <w:hyperlink w:anchor="_bookmark70" w:history="1">
            <w:r w:rsidR="00265581">
              <w:t>БІЗНЕСУ В СПОЖИВЧІЙ КООПЕРАЦІЇ УКРАЇНИ</w:t>
            </w:r>
          </w:hyperlink>
        </w:p>
        <w:p w:rsidR="004F460D" w:rsidRDefault="004F460D">
          <w:pPr>
            <w:pStyle w:val="TOC2"/>
            <w:spacing w:line="321" w:lineRule="exact"/>
          </w:pPr>
          <w:hyperlink w:anchor="_bookmark71" w:history="1">
            <w:r w:rsidR="00265581">
              <w:t>Філіпповський</w:t>
            </w:r>
            <w:r w:rsidR="00265581">
              <w:rPr>
                <w:spacing w:val="-17"/>
              </w:rPr>
              <w:t xml:space="preserve"> </w:t>
            </w:r>
            <w:r w:rsidR="00265581">
              <w:rPr>
                <w:spacing w:val="-4"/>
              </w:rPr>
              <w:t>Антон</w:t>
            </w:r>
          </w:hyperlink>
        </w:p>
        <w:p w:rsidR="004F460D" w:rsidRDefault="004F460D">
          <w:pPr>
            <w:pStyle w:val="TOC2"/>
            <w:tabs>
              <w:tab w:val="left" w:leader="dot" w:pos="9606"/>
            </w:tabs>
            <w:rPr>
              <w:i w:val="0"/>
            </w:rPr>
          </w:pPr>
          <w:hyperlink w:anchor="_bookmark72" w:history="1">
            <w:r w:rsidR="00265581">
              <w:t>Полтавський</w:t>
            </w:r>
            <w:r w:rsidR="00265581">
              <w:rPr>
                <w:spacing w:val="-10"/>
              </w:rPr>
              <w:t xml:space="preserve"> </w:t>
            </w:r>
            <w:r w:rsidR="00265581">
              <w:t>університет</w:t>
            </w:r>
            <w:r w:rsidR="00265581">
              <w:rPr>
                <w:spacing w:val="-10"/>
              </w:rPr>
              <w:t xml:space="preserve"> </w:t>
            </w:r>
            <w:r w:rsidR="00265581">
              <w:t>економіки</w:t>
            </w:r>
            <w:r w:rsidR="00265581">
              <w:rPr>
                <w:spacing w:val="-9"/>
              </w:rPr>
              <w:t xml:space="preserve"> </w:t>
            </w:r>
            <w:r w:rsidR="00265581">
              <w:t>і</w:t>
            </w:r>
            <w:r w:rsidR="00265581">
              <w:rPr>
                <w:spacing w:val="-10"/>
              </w:rPr>
              <w:t xml:space="preserve"> </w:t>
            </w:r>
            <w:r w:rsidR="00265581">
              <w:rPr>
                <w:spacing w:val="-2"/>
              </w:rPr>
              <w:t>торгівлі</w:t>
            </w:r>
            <w:r w:rsidR="00265581">
              <w:rPr>
                <w:i w:val="0"/>
              </w:rPr>
              <w:tab/>
            </w:r>
            <w:r w:rsidR="00265581">
              <w:rPr>
                <w:i w:val="0"/>
                <w:spacing w:val="-5"/>
              </w:rPr>
              <w:t>101</w:t>
            </w:r>
          </w:hyperlink>
        </w:p>
        <w:p w:rsidR="004F460D" w:rsidRDefault="004F460D">
          <w:pPr>
            <w:pStyle w:val="TOC1"/>
            <w:spacing w:before="186" w:line="322" w:lineRule="exact"/>
          </w:pPr>
          <w:hyperlink w:anchor="_bookmark73" w:history="1">
            <w:r w:rsidR="00265581">
              <w:t>КАФЕ</w:t>
            </w:r>
            <w:r w:rsidR="00265581">
              <w:rPr>
                <w:spacing w:val="-6"/>
              </w:rPr>
              <w:t xml:space="preserve"> </w:t>
            </w:r>
            <w:r w:rsidR="00265581">
              <w:t>СУСПІЛЬНОГО</w:t>
            </w:r>
            <w:r w:rsidR="00265581">
              <w:rPr>
                <w:spacing w:val="-6"/>
              </w:rPr>
              <w:t xml:space="preserve"> </w:t>
            </w:r>
            <w:r w:rsidR="00265581">
              <w:t>ВПЛИВУ</w:t>
            </w:r>
            <w:r w:rsidR="00265581">
              <w:rPr>
                <w:spacing w:val="-6"/>
              </w:rPr>
              <w:t xml:space="preserve"> </w:t>
            </w:r>
            <w:r w:rsidR="00265581">
              <w:t>ЯК</w:t>
            </w:r>
            <w:r w:rsidR="00265581">
              <w:rPr>
                <w:spacing w:val="-6"/>
              </w:rPr>
              <w:t xml:space="preserve"> </w:t>
            </w:r>
            <w:r w:rsidR="00265581">
              <w:t>ІННОВАЦІЙНИЙ</w:t>
            </w:r>
            <w:r w:rsidR="00265581">
              <w:rPr>
                <w:spacing w:val="-6"/>
              </w:rPr>
              <w:t xml:space="preserve"> </w:t>
            </w:r>
            <w:r w:rsidR="00265581">
              <w:t>ВИД</w:t>
            </w:r>
            <w:r w:rsidR="00265581">
              <w:rPr>
                <w:spacing w:val="-6"/>
              </w:rPr>
              <w:t xml:space="preserve"> </w:t>
            </w:r>
            <w:r w:rsidR="00265581">
              <w:rPr>
                <w:spacing w:val="-2"/>
              </w:rPr>
              <w:t>КООПЕРАТИВІВ</w:t>
            </w:r>
          </w:hyperlink>
        </w:p>
        <w:p w:rsidR="004F460D" w:rsidRDefault="004F460D">
          <w:pPr>
            <w:pStyle w:val="TOC2"/>
            <w:spacing w:line="322" w:lineRule="exact"/>
          </w:pPr>
          <w:hyperlink w:anchor="_bookmark74" w:history="1">
            <w:r w:rsidR="00265581">
              <w:t>Павлік</w:t>
            </w:r>
            <w:r w:rsidR="00265581">
              <w:rPr>
                <w:spacing w:val="-7"/>
              </w:rPr>
              <w:t xml:space="preserve"> </w:t>
            </w:r>
            <w:r w:rsidR="00265581">
              <w:rPr>
                <w:spacing w:val="-2"/>
              </w:rPr>
              <w:t>Катерина</w:t>
            </w:r>
          </w:hyperlink>
        </w:p>
        <w:p w:rsidR="004F460D" w:rsidRDefault="004F460D">
          <w:pPr>
            <w:pStyle w:val="TOC2"/>
            <w:spacing w:line="322" w:lineRule="exact"/>
          </w:pPr>
          <w:hyperlink w:anchor="_bookmark75" w:history="1">
            <w:r w:rsidR="00265581">
              <w:t>Луцький</w:t>
            </w:r>
            <w:r w:rsidR="00265581">
              <w:rPr>
                <w:spacing w:val="-12"/>
              </w:rPr>
              <w:t xml:space="preserve"> </w:t>
            </w:r>
            <w:r w:rsidR="00265581">
              <w:t>кооперативний</w:t>
            </w:r>
            <w:r w:rsidR="00265581">
              <w:rPr>
                <w:spacing w:val="-12"/>
              </w:rPr>
              <w:t xml:space="preserve"> </w:t>
            </w:r>
            <w:r w:rsidR="00265581">
              <w:t>фаховий</w:t>
            </w:r>
            <w:r w:rsidR="00265581">
              <w:rPr>
                <w:spacing w:val="-12"/>
              </w:rPr>
              <w:t xml:space="preserve"> </w:t>
            </w:r>
            <w:r w:rsidR="00265581">
              <w:rPr>
                <w:spacing w:val="-2"/>
              </w:rPr>
              <w:t>коледж</w:t>
            </w:r>
          </w:hyperlink>
        </w:p>
        <w:p w:rsidR="004F460D" w:rsidRDefault="004F460D">
          <w:pPr>
            <w:pStyle w:val="TOC2"/>
            <w:tabs>
              <w:tab w:val="left" w:leader="dot" w:pos="9606"/>
            </w:tabs>
            <w:rPr>
              <w:i w:val="0"/>
            </w:rPr>
          </w:pPr>
          <w:hyperlink w:anchor="_bookmark75" w:history="1">
            <w:r w:rsidR="00265581">
              <w:rPr>
                <w:spacing w:val="-2"/>
              </w:rPr>
              <w:t>Львівського</w:t>
            </w:r>
            <w:r w:rsidR="00265581">
              <w:rPr>
                <w:spacing w:val="13"/>
              </w:rPr>
              <w:t xml:space="preserve"> </w:t>
            </w:r>
            <w:r w:rsidR="00265581">
              <w:rPr>
                <w:spacing w:val="-2"/>
              </w:rPr>
              <w:t>торговельно-економічного</w:t>
            </w:r>
            <w:r w:rsidR="00265581">
              <w:rPr>
                <w:spacing w:val="13"/>
              </w:rPr>
              <w:t xml:space="preserve"> </w:t>
            </w:r>
            <w:r w:rsidR="00265581">
              <w:rPr>
                <w:spacing w:val="-2"/>
              </w:rPr>
              <w:t>університету</w:t>
            </w:r>
            <w:r w:rsidR="00265581">
              <w:rPr>
                <w:i w:val="0"/>
              </w:rPr>
              <w:tab/>
            </w:r>
            <w:r w:rsidR="00265581">
              <w:rPr>
                <w:i w:val="0"/>
                <w:spacing w:val="-5"/>
              </w:rPr>
              <w:t>104</w:t>
            </w:r>
          </w:hyperlink>
        </w:p>
        <w:p w:rsidR="004F460D" w:rsidRDefault="004F460D">
          <w:pPr>
            <w:pStyle w:val="TOC1"/>
            <w:spacing w:before="182"/>
          </w:pPr>
          <w:hyperlink w:anchor="_bookmark76" w:history="1">
            <w:r w:rsidR="00265581">
              <w:t>ШТУЧНИЙ</w:t>
            </w:r>
            <w:r w:rsidR="00265581">
              <w:rPr>
                <w:spacing w:val="-7"/>
              </w:rPr>
              <w:t xml:space="preserve"> </w:t>
            </w:r>
            <w:r w:rsidR="00265581">
              <w:t>ІНТЕЛЕКТ</w:t>
            </w:r>
            <w:r w:rsidR="00265581">
              <w:rPr>
                <w:spacing w:val="-7"/>
              </w:rPr>
              <w:t xml:space="preserve"> </w:t>
            </w:r>
            <w:r w:rsidR="00265581">
              <w:t>В</w:t>
            </w:r>
            <w:r w:rsidR="00265581">
              <w:rPr>
                <w:spacing w:val="-7"/>
              </w:rPr>
              <w:t xml:space="preserve"> </w:t>
            </w:r>
            <w:r w:rsidR="00265581">
              <w:t>РЕСТОРАННОМУ</w:t>
            </w:r>
            <w:r w:rsidR="00265581">
              <w:rPr>
                <w:spacing w:val="-7"/>
              </w:rPr>
              <w:t xml:space="preserve"> </w:t>
            </w:r>
            <w:r w:rsidR="00265581">
              <w:t>БІЗНЕСІ:</w:t>
            </w:r>
            <w:r w:rsidR="00265581">
              <w:rPr>
                <w:spacing w:val="-7"/>
              </w:rPr>
              <w:t xml:space="preserve"> </w:t>
            </w:r>
            <w:r w:rsidR="00265581">
              <w:t>ПЕРСПЕКТИВИ</w:t>
            </w:r>
          </w:hyperlink>
          <w:r w:rsidR="00265581">
            <w:t xml:space="preserve"> </w:t>
          </w:r>
          <w:hyperlink w:anchor="_bookmark76" w:history="1">
            <w:r w:rsidR="00265581">
              <w:t>ВПРОВАДЖЕННЯ ТА РОЗВИТКУ</w:t>
            </w:r>
          </w:hyperlink>
        </w:p>
        <w:p w:rsidR="004F460D" w:rsidRDefault="004F460D">
          <w:pPr>
            <w:pStyle w:val="TOC2"/>
            <w:spacing w:line="321" w:lineRule="exact"/>
          </w:pPr>
          <w:hyperlink w:anchor="_bookmark77" w:history="1">
            <w:r w:rsidR="00265581">
              <w:t>Закрепа</w:t>
            </w:r>
            <w:r w:rsidR="00265581">
              <w:rPr>
                <w:spacing w:val="-10"/>
              </w:rPr>
              <w:t xml:space="preserve"> </w:t>
            </w:r>
            <w:r w:rsidR="00265581">
              <w:rPr>
                <w:spacing w:val="-2"/>
              </w:rPr>
              <w:t>Максим</w:t>
            </w:r>
          </w:hyperlink>
        </w:p>
        <w:p w:rsidR="004F460D" w:rsidRDefault="004F460D">
          <w:pPr>
            <w:pStyle w:val="TOC2"/>
            <w:spacing w:line="322" w:lineRule="exact"/>
          </w:pPr>
          <w:hyperlink w:anchor="_bookmark78" w:history="1">
            <w:r w:rsidR="00265581">
              <w:t>Черкаський</w:t>
            </w:r>
            <w:r w:rsidR="00265581">
              <w:rPr>
                <w:spacing w:val="-16"/>
              </w:rPr>
              <w:t xml:space="preserve"> </w:t>
            </w:r>
            <w:r w:rsidR="00265581">
              <w:t>кооперативний</w:t>
            </w:r>
            <w:r w:rsidR="00265581">
              <w:rPr>
                <w:spacing w:val="-16"/>
              </w:rPr>
              <w:t xml:space="preserve"> </w:t>
            </w:r>
            <w:r w:rsidR="00265581">
              <w:t>економіко-правовий</w:t>
            </w:r>
            <w:r w:rsidR="00265581">
              <w:rPr>
                <w:spacing w:val="-15"/>
              </w:rPr>
              <w:t xml:space="preserve"> </w:t>
            </w:r>
            <w:r w:rsidR="00265581">
              <w:t>фахов</w:t>
            </w:r>
            <w:r w:rsidR="00265581">
              <w:t>ий</w:t>
            </w:r>
            <w:r w:rsidR="00265581">
              <w:rPr>
                <w:spacing w:val="-16"/>
              </w:rPr>
              <w:t xml:space="preserve"> </w:t>
            </w:r>
            <w:r w:rsidR="00265581">
              <w:rPr>
                <w:spacing w:val="-2"/>
              </w:rPr>
              <w:t>коледж</w:t>
            </w:r>
          </w:hyperlink>
        </w:p>
        <w:p w:rsidR="004F460D" w:rsidRDefault="004F460D">
          <w:pPr>
            <w:pStyle w:val="TOC2"/>
            <w:tabs>
              <w:tab w:val="left" w:leader="dot" w:pos="9606"/>
            </w:tabs>
            <w:spacing w:after="20"/>
            <w:rPr>
              <w:i w:val="0"/>
            </w:rPr>
          </w:pPr>
          <w:hyperlink w:anchor="_bookmark78" w:history="1">
            <w:r w:rsidR="00265581">
              <w:t>Полтавського</w:t>
            </w:r>
            <w:r w:rsidR="00265581">
              <w:rPr>
                <w:spacing w:val="-11"/>
              </w:rPr>
              <w:t xml:space="preserve"> </w:t>
            </w:r>
            <w:r w:rsidR="00265581">
              <w:t>університету</w:t>
            </w:r>
            <w:r w:rsidR="00265581">
              <w:rPr>
                <w:spacing w:val="-10"/>
              </w:rPr>
              <w:t xml:space="preserve"> </w:t>
            </w:r>
            <w:r w:rsidR="00265581">
              <w:t>економіки</w:t>
            </w:r>
            <w:r w:rsidR="00265581">
              <w:rPr>
                <w:spacing w:val="-10"/>
              </w:rPr>
              <w:t xml:space="preserve"> </w:t>
            </w:r>
            <w:r w:rsidR="00265581">
              <w:t>і</w:t>
            </w:r>
            <w:r w:rsidR="00265581">
              <w:rPr>
                <w:spacing w:val="-11"/>
              </w:rPr>
              <w:t xml:space="preserve"> </w:t>
            </w:r>
            <w:r w:rsidR="00265581">
              <w:rPr>
                <w:spacing w:val="-2"/>
              </w:rPr>
              <w:t>торгівлі</w:t>
            </w:r>
            <w:r w:rsidR="00265581">
              <w:rPr>
                <w:i w:val="0"/>
              </w:rPr>
              <w:tab/>
            </w:r>
            <w:r w:rsidR="00265581">
              <w:rPr>
                <w:i w:val="0"/>
                <w:spacing w:val="-5"/>
              </w:rPr>
              <w:t>106</w:t>
            </w:r>
          </w:hyperlink>
        </w:p>
        <w:p w:rsidR="004F460D" w:rsidRDefault="004F460D">
          <w:pPr>
            <w:pStyle w:val="TOC1"/>
            <w:spacing w:before="77"/>
          </w:pPr>
          <w:hyperlink w:anchor="_bookmark79" w:history="1">
            <w:r w:rsidR="00265581">
              <w:t>СТРАТЕГІЯ</w:t>
            </w:r>
            <w:r w:rsidR="00265581">
              <w:rPr>
                <w:spacing w:val="-8"/>
              </w:rPr>
              <w:t xml:space="preserve"> </w:t>
            </w:r>
            <w:r w:rsidR="00265581">
              <w:t>РОЗВИТКУ</w:t>
            </w:r>
            <w:r w:rsidR="00265581">
              <w:rPr>
                <w:spacing w:val="-8"/>
              </w:rPr>
              <w:t xml:space="preserve"> </w:t>
            </w:r>
            <w:r w:rsidR="00265581">
              <w:t>ГОТЕЛЬНИХ</w:t>
            </w:r>
            <w:r w:rsidR="00265581">
              <w:rPr>
                <w:spacing w:val="-8"/>
              </w:rPr>
              <w:t xml:space="preserve"> </w:t>
            </w:r>
            <w:r w:rsidR="00265581">
              <w:t>ПІДПРИЄМСТВ:</w:t>
            </w:r>
            <w:r w:rsidR="00265581">
              <w:rPr>
                <w:spacing w:val="-8"/>
              </w:rPr>
              <w:t xml:space="preserve"> </w:t>
            </w:r>
            <w:r w:rsidR="00265581">
              <w:t>ІННОВАЦІЙНИЙ</w:t>
            </w:r>
          </w:hyperlink>
          <w:r w:rsidR="00265581">
            <w:t xml:space="preserve"> </w:t>
          </w:r>
          <w:hyperlink w:anchor="_bookmark79" w:history="1">
            <w:r w:rsidR="00265581">
              <w:rPr>
                <w:spacing w:val="-2"/>
              </w:rPr>
              <w:t>ПІДХІД</w:t>
            </w:r>
          </w:hyperlink>
        </w:p>
        <w:p w:rsidR="004F460D" w:rsidRDefault="004F460D">
          <w:pPr>
            <w:pStyle w:val="TOC2"/>
            <w:spacing w:line="321" w:lineRule="exact"/>
          </w:pPr>
          <w:hyperlink w:anchor="_bookmark80" w:history="1">
            <w:r w:rsidR="00265581">
              <w:t>Гатала</w:t>
            </w:r>
            <w:r w:rsidR="00265581">
              <w:rPr>
                <w:spacing w:val="-9"/>
              </w:rPr>
              <w:t xml:space="preserve"> </w:t>
            </w:r>
            <w:r w:rsidR="00265581">
              <w:rPr>
                <w:spacing w:val="-2"/>
              </w:rPr>
              <w:t>Тарас</w:t>
            </w:r>
          </w:hyperlink>
        </w:p>
        <w:p w:rsidR="004F460D" w:rsidRDefault="004F460D">
          <w:pPr>
            <w:pStyle w:val="TOC2"/>
            <w:tabs>
              <w:tab w:val="left" w:leader="dot" w:pos="9606"/>
            </w:tabs>
            <w:rPr>
              <w:i w:val="0"/>
            </w:rPr>
          </w:pPr>
          <w:hyperlink w:anchor="_bookmark81" w:history="1">
            <w:r w:rsidR="00265581">
              <w:rPr>
                <w:spacing w:val="-2"/>
              </w:rPr>
              <w:t>Львівський</w:t>
            </w:r>
            <w:r w:rsidR="00265581">
              <w:rPr>
                <w:spacing w:val="-3"/>
              </w:rPr>
              <w:t xml:space="preserve"> </w:t>
            </w:r>
            <w:r w:rsidR="00265581">
              <w:rPr>
                <w:spacing w:val="-2"/>
              </w:rPr>
              <w:t>торговельно-економічний</w:t>
            </w:r>
            <w:r w:rsidR="00265581">
              <w:rPr>
                <w:spacing w:val="-3"/>
              </w:rPr>
              <w:t xml:space="preserve"> </w:t>
            </w:r>
            <w:r w:rsidR="00265581">
              <w:rPr>
                <w:spacing w:val="-2"/>
              </w:rPr>
              <w:t>університет</w:t>
            </w:r>
            <w:r w:rsidR="00265581">
              <w:rPr>
                <w:i w:val="0"/>
              </w:rPr>
              <w:tab/>
            </w:r>
            <w:r w:rsidR="00265581">
              <w:rPr>
                <w:i w:val="0"/>
                <w:spacing w:val="-5"/>
              </w:rPr>
              <w:t>110</w:t>
            </w:r>
          </w:hyperlink>
        </w:p>
        <w:p w:rsidR="004F460D" w:rsidRDefault="004F460D">
          <w:pPr>
            <w:pStyle w:val="TOC1"/>
            <w:ind w:right="112"/>
          </w:pPr>
          <w:hyperlink w:anchor="_bookmark82" w:history="1">
            <w:r w:rsidR="00265581">
              <w:t>ЄВРОПЕЙСЬКА</w:t>
            </w:r>
            <w:r w:rsidR="00265581">
              <w:rPr>
                <w:spacing w:val="-7"/>
              </w:rPr>
              <w:t xml:space="preserve"> </w:t>
            </w:r>
            <w:r w:rsidR="00265581">
              <w:t>ІНТЕГРАЦІЯ</w:t>
            </w:r>
            <w:r w:rsidR="00265581">
              <w:rPr>
                <w:spacing w:val="-6"/>
              </w:rPr>
              <w:t xml:space="preserve"> </w:t>
            </w:r>
            <w:r w:rsidR="00265581">
              <w:t>УКРАЇНИ</w:t>
            </w:r>
            <w:r w:rsidR="00265581">
              <w:rPr>
                <w:spacing w:val="-7"/>
              </w:rPr>
              <w:t xml:space="preserve"> </w:t>
            </w:r>
            <w:r w:rsidR="00265581">
              <w:t>ТА</w:t>
            </w:r>
            <w:r w:rsidR="00265581">
              <w:rPr>
                <w:spacing w:val="-7"/>
              </w:rPr>
              <w:t xml:space="preserve"> </w:t>
            </w:r>
            <w:r w:rsidR="00265581">
              <w:t>ІННОВАЦІЇ</w:t>
            </w:r>
            <w:r w:rsidR="00265581">
              <w:rPr>
                <w:spacing w:val="-7"/>
              </w:rPr>
              <w:t xml:space="preserve"> </w:t>
            </w:r>
            <w:r w:rsidR="00265581">
              <w:t>В</w:t>
            </w:r>
            <w:r w:rsidR="00265581">
              <w:rPr>
                <w:spacing w:val="-6"/>
              </w:rPr>
              <w:t xml:space="preserve"> </w:t>
            </w:r>
            <w:r w:rsidR="00265581">
              <w:t>НАЦІОНАЛЬНІЙ</w:t>
            </w:r>
          </w:hyperlink>
          <w:r w:rsidR="00265581">
            <w:t xml:space="preserve"> </w:t>
          </w:r>
          <w:hyperlink w:anchor="_bookmark82" w:history="1">
            <w:r w:rsidR="00265581">
              <w:t>ЕКОНОМІЦІ НА ПРИКЛАДІ ГОТЕЛЮ «HOTEL &amp; SPA NEMO WITH</w:t>
            </w:r>
          </w:hyperlink>
          <w:r w:rsidR="00265581">
            <w:t xml:space="preserve"> </w:t>
          </w:r>
          <w:hyperlink w:anchor="_bookmark82" w:history="1">
            <w:r w:rsidR="00265581">
              <w:rPr>
                <w:spacing w:val="-2"/>
              </w:rPr>
              <w:t>DOLPHINS»</w:t>
            </w:r>
          </w:hyperlink>
        </w:p>
        <w:p w:rsidR="004F460D" w:rsidRDefault="004F460D">
          <w:pPr>
            <w:pStyle w:val="TOC2"/>
            <w:spacing w:line="321" w:lineRule="exact"/>
          </w:pPr>
          <w:hyperlink w:anchor="_bookmark83" w:history="1">
            <w:r w:rsidR="00265581">
              <w:t>Мкртчян</w:t>
            </w:r>
            <w:r w:rsidR="00265581">
              <w:rPr>
                <w:spacing w:val="-10"/>
              </w:rPr>
              <w:t xml:space="preserve"> </w:t>
            </w:r>
            <w:r w:rsidR="00265581">
              <w:rPr>
                <w:spacing w:val="-4"/>
              </w:rPr>
              <w:t>Анна</w:t>
            </w:r>
          </w:hyperlink>
        </w:p>
        <w:p w:rsidR="004F460D" w:rsidRDefault="004F460D">
          <w:pPr>
            <w:pStyle w:val="TOC2"/>
            <w:tabs>
              <w:tab w:val="left" w:leader="dot" w:pos="9606"/>
            </w:tabs>
            <w:rPr>
              <w:i w:val="0"/>
            </w:rPr>
          </w:pPr>
          <w:hyperlink w:anchor="_bookmark84" w:history="1">
            <w:r w:rsidR="00265581">
              <w:t>Харківський</w:t>
            </w:r>
            <w:r w:rsidR="00265581">
              <w:rPr>
                <w:spacing w:val="-16"/>
              </w:rPr>
              <w:t xml:space="preserve"> </w:t>
            </w:r>
            <w:r w:rsidR="00265581">
              <w:t>кооперативний</w:t>
            </w:r>
            <w:r w:rsidR="00265581">
              <w:rPr>
                <w:spacing w:val="-15"/>
              </w:rPr>
              <w:t xml:space="preserve"> </w:t>
            </w:r>
            <w:r w:rsidR="00265581">
              <w:t>торгово-економічний</w:t>
            </w:r>
            <w:r w:rsidR="00265581">
              <w:rPr>
                <w:spacing w:val="-16"/>
              </w:rPr>
              <w:t xml:space="preserve"> </w:t>
            </w:r>
            <w:r w:rsidR="00265581">
              <w:t>фаховий</w:t>
            </w:r>
            <w:r w:rsidR="00265581">
              <w:rPr>
                <w:spacing w:val="-15"/>
              </w:rPr>
              <w:t xml:space="preserve"> </w:t>
            </w:r>
            <w:r w:rsidR="00265581">
              <w:rPr>
                <w:spacing w:val="-2"/>
              </w:rPr>
              <w:t>коледж</w:t>
            </w:r>
            <w:r w:rsidR="00265581">
              <w:rPr>
                <w:i w:val="0"/>
              </w:rPr>
              <w:tab/>
            </w:r>
            <w:r w:rsidR="00265581">
              <w:rPr>
                <w:i w:val="0"/>
                <w:spacing w:val="-5"/>
              </w:rPr>
              <w:t>112</w:t>
            </w:r>
          </w:hyperlink>
        </w:p>
        <w:p w:rsidR="004F460D" w:rsidRDefault="004F460D">
          <w:pPr>
            <w:pStyle w:val="TOC1"/>
            <w:ind w:right="165"/>
          </w:pPr>
          <w:hyperlink w:anchor="_bookmark85" w:history="1">
            <w:r w:rsidR="00265581">
              <w:t>ВПЛИВ</w:t>
            </w:r>
            <w:r w:rsidR="00265581">
              <w:rPr>
                <w:spacing w:val="-6"/>
              </w:rPr>
              <w:t xml:space="preserve"> </w:t>
            </w:r>
            <w:r w:rsidR="00265581">
              <w:t>ЦИФРОВОГО</w:t>
            </w:r>
            <w:r w:rsidR="00265581">
              <w:rPr>
                <w:spacing w:val="-7"/>
              </w:rPr>
              <w:t xml:space="preserve"> </w:t>
            </w:r>
            <w:r w:rsidR="00265581">
              <w:t>МАРКЕТИНГУ</w:t>
            </w:r>
            <w:r w:rsidR="00265581">
              <w:rPr>
                <w:spacing w:val="-6"/>
              </w:rPr>
              <w:t xml:space="preserve"> </w:t>
            </w:r>
            <w:r w:rsidR="00265581">
              <w:t>НА</w:t>
            </w:r>
            <w:r w:rsidR="00265581">
              <w:rPr>
                <w:spacing w:val="-7"/>
              </w:rPr>
              <w:t xml:space="preserve"> </w:t>
            </w:r>
            <w:r w:rsidR="00265581">
              <w:t>ПРОСУВАННЯ</w:t>
            </w:r>
            <w:r w:rsidR="00265581">
              <w:rPr>
                <w:spacing w:val="-6"/>
              </w:rPr>
              <w:t xml:space="preserve"> </w:t>
            </w:r>
            <w:r w:rsidR="00265581">
              <w:t>ГОТЕЛЬНИХ</w:t>
            </w:r>
          </w:hyperlink>
          <w:r w:rsidR="00265581">
            <w:t xml:space="preserve"> </w:t>
          </w:r>
          <w:hyperlink w:anchor="_bookmark85" w:history="1">
            <w:r w:rsidR="00265581">
              <w:rPr>
                <w:spacing w:val="-2"/>
              </w:rPr>
              <w:t>ПОСЛУГ</w:t>
            </w:r>
          </w:hyperlink>
        </w:p>
        <w:p w:rsidR="004F460D" w:rsidRDefault="004F460D">
          <w:pPr>
            <w:pStyle w:val="TOC2"/>
            <w:spacing w:line="321" w:lineRule="exact"/>
          </w:pPr>
          <w:hyperlink w:anchor="_bookmark86" w:history="1">
            <w:r w:rsidR="00265581">
              <w:t>Крижановська</w:t>
            </w:r>
            <w:r w:rsidR="00265581">
              <w:rPr>
                <w:spacing w:val="-16"/>
              </w:rPr>
              <w:t xml:space="preserve"> </w:t>
            </w:r>
            <w:r w:rsidR="00265581">
              <w:rPr>
                <w:spacing w:val="-2"/>
              </w:rPr>
              <w:t>Дарина</w:t>
            </w:r>
          </w:hyperlink>
        </w:p>
        <w:p w:rsidR="004F460D" w:rsidRDefault="004F460D">
          <w:pPr>
            <w:pStyle w:val="TOC2"/>
            <w:tabs>
              <w:tab w:val="left" w:leader="dot" w:pos="9606"/>
            </w:tabs>
            <w:rPr>
              <w:i w:val="0"/>
            </w:rPr>
          </w:pPr>
          <w:hyperlink w:anchor="_bookmark87" w:history="1">
            <w:r w:rsidR="00265581">
              <w:t>Полтавський</w:t>
            </w:r>
            <w:r w:rsidR="00265581">
              <w:rPr>
                <w:spacing w:val="-10"/>
              </w:rPr>
              <w:t xml:space="preserve"> </w:t>
            </w:r>
            <w:r w:rsidR="00265581">
              <w:t>університет</w:t>
            </w:r>
            <w:r w:rsidR="00265581">
              <w:rPr>
                <w:spacing w:val="-10"/>
              </w:rPr>
              <w:t xml:space="preserve"> </w:t>
            </w:r>
            <w:r w:rsidR="00265581">
              <w:t>економіки</w:t>
            </w:r>
            <w:r w:rsidR="00265581">
              <w:rPr>
                <w:spacing w:val="-9"/>
              </w:rPr>
              <w:t xml:space="preserve"> </w:t>
            </w:r>
            <w:r w:rsidR="00265581">
              <w:t>і</w:t>
            </w:r>
            <w:r w:rsidR="00265581">
              <w:rPr>
                <w:spacing w:val="-10"/>
              </w:rPr>
              <w:t xml:space="preserve"> </w:t>
            </w:r>
            <w:r w:rsidR="00265581">
              <w:rPr>
                <w:spacing w:val="-2"/>
              </w:rPr>
              <w:t>торгівлі</w:t>
            </w:r>
            <w:r w:rsidR="00265581">
              <w:rPr>
                <w:i w:val="0"/>
              </w:rPr>
              <w:tab/>
            </w:r>
            <w:r w:rsidR="00265581">
              <w:rPr>
                <w:i w:val="0"/>
                <w:spacing w:val="-5"/>
              </w:rPr>
              <w:t>116</w:t>
            </w:r>
          </w:hyperlink>
        </w:p>
        <w:p w:rsidR="004F460D" w:rsidRDefault="004F460D">
          <w:pPr>
            <w:pStyle w:val="TOC1"/>
            <w:spacing w:line="322" w:lineRule="exact"/>
          </w:pPr>
          <w:hyperlink w:anchor="_bookmark88" w:history="1">
            <w:r w:rsidR="00265581">
              <w:t>КООПЕРАТИВНІ</w:t>
            </w:r>
            <w:r w:rsidR="00265581">
              <w:rPr>
                <w:spacing w:val="-11"/>
              </w:rPr>
              <w:t xml:space="preserve"> </w:t>
            </w:r>
            <w:r w:rsidR="00265581">
              <w:t>АСПЕКТИ</w:t>
            </w:r>
            <w:r w:rsidR="00265581">
              <w:rPr>
                <w:spacing w:val="-9"/>
              </w:rPr>
              <w:t xml:space="preserve"> </w:t>
            </w:r>
            <w:r w:rsidR="00265581">
              <w:t>ДІЯЛЬНОСТІ</w:t>
            </w:r>
            <w:r w:rsidR="00265581">
              <w:rPr>
                <w:spacing w:val="-10"/>
              </w:rPr>
              <w:t xml:space="preserve"> </w:t>
            </w:r>
            <w:r w:rsidR="00265581">
              <w:t>ТУРИСТИЧНИХ</w:t>
            </w:r>
            <w:r w:rsidR="00265581">
              <w:rPr>
                <w:spacing w:val="-9"/>
              </w:rPr>
              <w:t xml:space="preserve"> </w:t>
            </w:r>
            <w:r w:rsidR="00265581">
              <w:rPr>
                <w:spacing w:val="-2"/>
              </w:rPr>
              <w:t>КЛАСТЕРІВ</w:t>
            </w:r>
          </w:hyperlink>
        </w:p>
        <w:p w:rsidR="004F460D" w:rsidRDefault="004F460D">
          <w:pPr>
            <w:pStyle w:val="TOC2"/>
            <w:spacing w:line="322" w:lineRule="exact"/>
          </w:pPr>
          <w:hyperlink w:anchor="_bookmark89" w:history="1">
            <w:r w:rsidR="00265581">
              <w:t>Жданюк</w:t>
            </w:r>
            <w:r w:rsidR="00265581">
              <w:rPr>
                <w:spacing w:val="-9"/>
              </w:rPr>
              <w:t xml:space="preserve"> </w:t>
            </w:r>
            <w:r w:rsidR="00265581">
              <w:rPr>
                <w:spacing w:val="-2"/>
              </w:rPr>
              <w:t>Дар’я</w:t>
            </w:r>
          </w:hyperlink>
        </w:p>
        <w:p w:rsidR="004F460D" w:rsidRDefault="004F460D">
          <w:pPr>
            <w:pStyle w:val="TOC2"/>
            <w:tabs>
              <w:tab w:val="left" w:leader="dot" w:pos="9606"/>
            </w:tabs>
            <w:rPr>
              <w:i w:val="0"/>
            </w:rPr>
          </w:pPr>
          <w:hyperlink w:anchor="_bookmark90" w:history="1">
            <w:r w:rsidR="00265581">
              <w:t>Полтавський</w:t>
            </w:r>
            <w:r w:rsidR="00265581">
              <w:rPr>
                <w:spacing w:val="-10"/>
              </w:rPr>
              <w:t xml:space="preserve"> </w:t>
            </w:r>
            <w:r w:rsidR="00265581">
              <w:t>університет</w:t>
            </w:r>
            <w:r w:rsidR="00265581">
              <w:rPr>
                <w:spacing w:val="-10"/>
              </w:rPr>
              <w:t xml:space="preserve"> </w:t>
            </w:r>
            <w:r w:rsidR="00265581">
              <w:t>економіки</w:t>
            </w:r>
            <w:r w:rsidR="00265581">
              <w:rPr>
                <w:spacing w:val="-9"/>
              </w:rPr>
              <w:t xml:space="preserve"> </w:t>
            </w:r>
            <w:r w:rsidR="00265581">
              <w:t>і</w:t>
            </w:r>
            <w:r w:rsidR="00265581">
              <w:rPr>
                <w:spacing w:val="-10"/>
              </w:rPr>
              <w:t xml:space="preserve"> </w:t>
            </w:r>
            <w:r w:rsidR="00265581">
              <w:rPr>
                <w:spacing w:val="-2"/>
              </w:rPr>
              <w:t>торгівлі</w:t>
            </w:r>
            <w:r w:rsidR="00265581">
              <w:rPr>
                <w:i w:val="0"/>
              </w:rPr>
              <w:tab/>
            </w:r>
            <w:r w:rsidR="00265581">
              <w:rPr>
                <w:i w:val="0"/>
                <w:spacing w:val="-5"/>
              </w:rPr>
              <w:t>120</w:t>
            </w:r>
          </w:hyperlink>
        </w:p>
        <w:p w:rsidR="004F460D" w:rsidRDefault="004F460D">
          <w:pPr>
            <w:pStyle w:val="TOC1"/>
            <w:spacing w:before="273"/>
            <w:ind w:right="516"/>
          </w:pPr>
          <w:hyperlink w:anchor="_bookmark91" w:history="1">
            <w:r w:rsidR="00265581">
              <w:t>ВИКЛИКИ</w:t>
            </w:r>
            <w:r w:rsidR="00265581">
              <w:rPr>
                <w:spacing w:val="-5"/>
              </w:rPr>
              <w:t xml:space="preserve"> </w:t>
            </w:r>
            <w:r w:rsidR="00265581">
              <w:t>СОЦІАЛЬНОЇ</w:t>
            </w:r>
            <w:r w:rsidR="00265581">
              <w:rPr>
                <w:spacing w:val="-6"/>
              </w:rPr>
              <w:t xml:space="preserve"> </w:t>
            </w:r>
            <w:r w:rsidR="00265581">
              <w:t>ІНТЕГРАЦІЇ</w:t>
            </w:r>
            <w:r w:rsidR="00265581">
              <w:rPr>
                <w:spacing w:val="-6"/>
              </w:rPr>
              <w:t xml:space="preserve"> </w:t>
            </w:r>
            <w:r w:rsidR="00265581">
              <w:t>ТУРИСТІВ</w:t>
            </w:r>
            <w:r w:rsidR="00265581">
              <w:rPr>
                <w:spacing w:val="-5"/>
              </w:rPr>
              <w:t xml:space="preserve"> </w:t>
            </w:r>
            <w:r w:rsidR="00265581">
              <w:t>ТА</w:t>
            </w:r>
            <w:r w:rsidR="00265581">
              <w:rPr>
                <w:spacing w:val="-5"/>
              </w:rPr>
              <w:t xml:space="preserve"> </w:t>
            </w:r>
            <w:r w:rsidR="00265581">
              <w:t>МІСЦЕВИХ</w:t>
            </w:r>
            <w:r w:rsidR="00265581">
              <w:rPr>
                <w:spacing w:val="-5"/>
              </w:rPr>
              <w:t xml:space="preserve"> </w:t>
            </w:r>
            <w:r w:rsidR="00265581">
              <w:t>ГРОМАД</w:t>
            </w:r>
          </w:hyperlink>
          <w:r w:rsidR="00265581">
            <w:t xml:space="preserve"> </w:t>
          </w:r>
          <w:hyperlink w:anchor="_bookmark91" w:history="1">
            <w:r w:rsidR="00265581">
              <w:t>В УМОВАХ ГЛОБАЛІЗАЦІЇ:</w:t>
            </w:r>
            <w:r w:rsidR="00265581">
              <w:t xml:space="preserve"> ПЕРЕВАГИ ТА РИЗИКИ ДЛЯ КУЛЬТУРНОЇ</w:t>
            </w:r>
          </w:hyperlink>
          <w:r w:rsidR="00265581">
            <w:t xml:space="preserve"> </w:t>
          </w:r>
          <w:hyperlink w:anchor="_bookmark91" w:history="1">
            <w:r w:rsidR="00265581">
              <w:rPr>
                <w:spacing w:val="-2"/>
              </w:rPr>
              <w:t>ІДЕНТИЧНОСТІ</w:t>
            </w:r>
          </w:hyperlink>
        </w:p>
        <w:p w:rsidR="004F460D" w:rsidRDefault="004F460D">
          <w:pPr>
            <w:pStyle w:val="TOC2"/>
            <w:spacing w:before="4" w:line="322" w:lineRule="exact"/>
          </w:pPr>
          <w:hyperlink w:anchor="_bookmark92" w:history="1">
            <w:r w:rsidR="00265581">
              <w:t>Губа</w:t>
            </w:r>
            <w:r w:rsidR="00265581">
              <w:rPr>
                <w:spacing w:val="-6"/>
              </w:rPr>
              <w:t xml:space="preserve"> </w:t>
            </w:r>
            <w:r w:rsidR="00265581">
              <w:rPr>
                <w:spacing w:val="-2"/>
              </w:rPr>
              <w:t>Віталіна</w:t>
            </w:r>
          </w:hyperlink>
        </w:p>
        <w:p w:rsidR="004F460D" w:rsidRDefault="004F460D">
          <w:pPr>
            <w:pStyle w:val="TOC2"/>
            <w:tabs>
              <w:tab w:val="left" w:leader="dot" w:pos="9606"/>
            </w:tabs>
            <w:rPr>
              <w:i w:val="0"/>
            </w:rPr>
          </w:pPr>
          <w:hyperlink w:anchor="_bookmark93"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124</w:t>
            </w:r>
          </w:hyperlink>
        </w:p>
        <w:p w:rsidR="004F460D" w:rsidRDefault="004F460D">
          <w:pPr>
            <w:pStyle w:val="TOC1"/>
            <w:spacing w:before="273"/>
            <w:ind w:right="2293"/>
          </w:pPr>
          <w:hyperlink w:anchor="_bookmark94" w:history="1">
            <w:r w:rsidR="00265581">
              <w:t>ПЕРСПЕКТИВИ</w:t>
            </w:r>
            <w:r w:rsidR="00265581">
              <w:rPr>
                <w:spacing w:val="-11"/>
              </w:rPr>
              <w:t xml:space="preserve"> </w:t>
            </w:r>
            <w:r w:rsidR="00265581">
              <w:t>СТВОРЕННЯ</w:t>
            </w:r>
            <w:r w:rsidR="00265581">
              <w:rPr>
                <w:spacing w:val="-12"/>
              </w:rPr>
              <w:t xml:space="preserve"> </w:t>
            </w:r>
            <w:r w:rsidR="00265581">
              <w:t>ТУРИСТИЧНОГО</w:t>
            </w:r>
            <w:r w:rsidR="00265581">
              <w:rPr>
                <w:spacing w:val="-11"/>
              </w:rPr>
              <w:t xml:space="preserve"> </w:t>
            </w:r>
            <w:r w:rsidR="00265581">
              <w:t>КЛАСТЕРУ</w:t>
            </w:r>
          </w:hyperlink>
          <w:r w:rsidR="00265581">
            <w:t xml:space="preserve"> </w:t>
          </w:r>
          <w:hyperlink w:anchor="_bookmark94" w:history="1">
            <w:r w:rsidR="00265581">
              <w:t>В САМАРІВСЬКОМУ РЕГІОНІ НА ДНІПРОПЕТРОВЩИНІ</w:t>
            </w:r>
          </w:hyperlink>
        </w:p>
        <w:p w:rsidR="004F460D" w:rsidRDefault="004F460D">
          <w:pPr>
            <w:pStyle w:val="TOC2"/>
            <w:spacing w:line="321" w:lineRule="exact"/>
          </w:pPr>
          <w:hyperlink w:anchor="_bookmark95" w:history="1">
            <w:r w:rsidR="00265581">
              <w:rPr>
                <w:spacing w:val="-2"/>
              </w:rPr>
              <w:t>Герасимова-Гордуз</w:t>
            </w:r>
            <w:r w:rsidR="00265581">
              <w:rPr>
                <w:spacing w:val="11"/>
              </w:rPr>
              <w:t xml:space="preserve"> </w:t>
            </w:r>
            <w:r w:rsidR="00265581">
              <w:rPr>
                <w:spacing w:val="-2"/>
              </w:rPr>
              <w:t>Серафима</w:t>
            </w:r>
          </w:hyperlink>
        </w:p>
        <w:p w:rsidR="004F460D" w:rsidRDefault="004F460D">
          <w:pPr>
            <w:pStyle w:val="TOC2"/>
          </w:pPr>
          <w:hyperlink w:anchor="_bookmark96" w:history="1">
            <w:r w:rsidR="00265581">
              <w:t>Новомосковський</w:t>
            </w:r>
            <w:r w:rsidR="00265581">
              <w:rPr>
                <w:spacing w:val="-12"/>
              </w:rPr>
              <w:t xml:space="preserve"> </w:t>
            </w:r>
            <w:r w:rsidR="00265581">
              <w:t>фаховий</w:t>
            </w:r>
            <w:r w:rsidR="00265581">
              <w:rPr>
                <w:spacing w:val="-11"/>
              </w:rPr>
              <w:t xml:space="preserve"> </w:t>
            </w:r>
            <w:r w:rsidR="00265581">
              <w:t>кооперативний</w:t>
            </w:r>
            <w:r w:rsidR="00265581">
              <w:rPr>
                <w:spacing w:val="-11"/>
              </w:rPr>
              <w:t xml:space="preserve"> </w:t>
            </w:r>
            <w:r w:rsidR="00265581">
              <w:t>коледж</w:t>
            </w:r>
            <w:r w:rsidR="00265581">
              <w:rPr>
                <w:spacing w:val="-11"/>
              </w:rPr>
              <w:t xml:space="preserve"> </w:t>
            </w:r>
            <w:r w:rsidR="00265581">
              <w:t>економіки</w:t>
            </w:r>
            <w:r w:rsidR="00265581">
              <w:rPr>
                <w:spacing w:val="-11"/>
              </w:rPr>
              <w:t xml:space="preserve"> </w:t>
            </w:r>
            <w:r w:rsidR="00265581">
              <w:t>та</w:t>
            </w:r>
            <w:r w:rsidR="00265581">
              <w:rPr>
                <w:spacing w:val="-12"/>
              </w:rPr>
              <w:t xml:space="preserve"> </w:t>
            </w:r>
            <w:r w:rsidR="00265581">
              <w:rPr>
                <w:spacing w:val="-2"/>
              </w:rPr>
              <w:t>права</w:t>
            </w:r>
          </w:hyperlink>
        </w:p>
        <w:p w:rsidR="004F460D" w:rsidRDefault="004F460D">
          <w:pPr>
            <w:pStyle w:val="TOC2"/>
            <w:tabs>
              <w:tab w:val="left" w:leader="dot" w:pos="9606"/>
            </w:tabs>
            <w:spacing w:before="4"/>
            <w:rPr>
              <w:i w:val="0"/>
            </w:rPr>
          </w:pPr>
          <w:hyperlink w:anchor="_bookmark96" w:history="1">
            <w:r w:rsidR="00265581">
              <w:t>ім.</w:t>
            </w:r>
            <w:r w:rsidR="00265581">
              <w:rPr>
                <w:spacing w:val="-4"/>
              </w:rPr>
              <w:t xml:space="preserve"> </w:t>
            </w:r>
            <w:r w:rsidR="00265581">
              <w:t>С.В.</w:t>
            </w:r>
            <w:r w:rsidR="00265581">
              <w:rPr>
                <w:spacing w:val="-3"/>
              </w:rPr>
              <w:t xml:space="preserve"> </w:t>
            </w:r>
            <w:r w:rsidR="00265581">
              <w:rPr>
                <w:spacing w:val="-2"/>
              </w:rPr>
              <w:t>Литвиненка</w:t>
            </w:r>
            <w:r w:rsidR="00265581">
              <w:rPr>
                <w:i w:val="0"/>
              </w:rPr>
              <w:tab/>
            </w:r>
            <w:r w:rsidR="00265581">
              <w:rPr>
                <w:i w:val="0"/>
                <w:spacing w:val="-5"/>
              </w:rPr>
              <w:t>128</w:t>
            </w:r>
          </w:hyperlink>
        </w:p>
        <w:p w:rsidR="004F460D" w:rsidRDefault="004F460D">
          <w:pPr>
            <w:pStyle w:val="TOC1"/>
            <w:spacing w:before="273"/>
          </w:pPr>
          <w:hyperlink w:anchor="_bookmark97" w:history="1">
            <w:r w:rsidR="00265581">
              <w:t>НАПРЯМИ</w:t>
            </w:r>
            <w:r w:rsidR="00265581">
              <w:rPr>
                <w:spacing w:val="-8"/>
              </w:rPr>
              <w:t xml:space="preserve"> </w:t>
            </w:r>
            <w:r w:rsidR="00265581">
              <w:t>ЗАБЕЗПЕЧЕННЯ</w:t>
            </w:r>
            <w:r w:rsidR="00265581">
              <w:rPr>
                <w:spacing w:val="-9"/>
              </w:rPr>
              <w:t xml:space="preserve"> </w:t>
            </w:r>
            <w:r w:rsidR="00265581">
              <w:t>КОНКУРЕНТНИХ</w:t>
            </w:r>
            <w:r w:rsidR="00265581">
              <w:rPr>
                <w:spacing w:val="-8"/>
              </w:rPr>
              <w:t xml:space="preserve"> </w:t>
            </w:r>
            <w:r w:rsidR="00265581">
              <w:t>ПЕРЕВАГ</w:t>
            </w:r>
            <w:r w:rsidR="00265581">
              <w:rPr>
                <w:spacing w:val="-9"/>
              </w:rPr>
              <w:t xml:space="preserve"> </w:t>
            </w:r>
            <w:r w:rsidR="00265581">
              <w:t>ПІДПРИЄМСТВ</w:t>
            </w:r>
          </w:hyperlink>
          <w:r w:rsidR="00265581">
            <w:t xml:space="preserve"> </w:t>
          </w:r>
          <w:hyperlink w:anchor="_bookmark97" w:history="1">
            <w:r w:rsidR="00265581">
              <w:t>ХАРЧОВОЇ ПРОМИСЛОВОСТІ СИСТЕМИ СПОЖИВЧОЇ КООПЕРАЦІЇ</w:t>
            </w:r>
          </w:hyperlink>
          <w:r w:rsidR="00265581">
            <w:t xml:space="preserve"> </w:t>
          </w:r>
          <w:hyperlink w:anchor="_bookmark97" w:history="1">
            <w:r w:rsidR="00265581">
              <w:rPr>
                <w:spacing w:val="-2"/>
              </w:rPr>
              <w:t>УКРАЇНИ</w:t>
            </w:r>
          </w:hyperlink>
        </w:p>
        <w:p w:rsidR="004F460D" w:rsidRDefault="004F460D">
          <w:pPr>
            <w:pStyle w:val="TOC2"/>
            <w:spacing w:line="321" w:lineRule="exact"/>
          </w:pPr>
          <w:hyperlink w:anchor="_bookmark98" w:history="1">
            <w:r w:rsidR="00265581">
              <w:t>Вихренко</w:t>
            </w:r>
            <w:r w:rsidR="00265581">
              <w:rPr>
                <w:spacing w:val="-12"/>
              </w:rPr>
              <w:t xml:space="preserve"> </w:t>
            </w:r>
            <w:r w:rsidR="00265581">
              <w:rPr>
                <w:spacing w:val="-4"/>
              </w:rPr>
              <w:t>Юлія</w:t>
            </w:r>
          </w:hyperlink>
        </w:p>
        <w:p w:rsidR="004F460D" w:rsidRDefault="004F460D">
          <w:pPr>
            <w:pStyle w:val="TOC2"/>
            <w:tabs>
              <w:tab w:val="left" w:leader="dot" w:pos="9606"/>
            </w:tabs>
            <w:rPr>
              <w:i w:val="0"/>
            </w:rPr>
          </w:pPr>
          <w:hyperlink w:anchor="_bookmark99"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132</w:t>
            </w:r>
          </w:hyperlink>
        </w:p>
        <w:p w:rsidR="004F460D" w:rsidRDefault="004F460D">
          <w:pPr>
            <w:pStyle w:val="TOC1"/>
            <w:ind w:right="1204"/>
          </w:pPr>
          <w:hyperlink w:anchor="_bookmark100" w:history="1">
            <w:r w:rsidR="00265581">
              <w:t>ВИРОБНИЦТВО</w:t>
            </w:r>
            <w:r w:rsidR="00265581">
              <w:rPr>
                <w:spacing w:val="-6"/>
              </w:rPr>
              <w:t xml:space="preserve"> </w:t>
            </w:r>
            <w:r w:rsidR="00265581">
              <w:t>ПШЕНИЧНОГО</w:t>
            </w:r>
            <w:r w:rsidR="00265581">
              <w:rPr>
                <w:spacing w:val="-6"/>
              </w:rPr>
              <w:t xml:space="preserve"> </w:t>
            </w:r>
            <w:r w:rsidR="00265581">
              <w:t>ХЛІБА</w:t>
            </w:r>
            <w:r w:rsidR="00265581">
              <w:rPr>
                <w:spacing w:val="-6"/>
              </w:rPr>
              <w:t xml:space="preserve"> </w:t>
            </w:r>
            <w:r w:rsidR="00265581">
              <w:t>З</w:t>
            </w:r>
            <w:r w:rsidR="00265581">
              <w:rPr>
                <w:spacing w:val="-7"/>
              </w:rPr>
              <w:t xml:space="preserve"> </w:t>
            </w:r>
            <w:r w:rsidR="00265581">
              <w:t>ВИКОРИСТАННЯМ</w:t>
            </w:r>
          </w:hyperlink>
          <w:r w:rsidR="00265581">
            <w:rPr>
              <w:spacing w:val="-9"/>
            </w:rPr>
            <w:t xml:space="preserve"> </w:t>
          </w:r>
          <w:r w:rsidR="00265581">
            <w:t>СОКУ БУЗИНИ ЧОРНОЇ ТА ПОРТУЛАКУ ГОРОДНЬОГО СУШЕНОГО ЯК ІННОВ</w:t>
          </w:r>
          <w:r w:rsidR="00265581">
            <w:t>АЦІЙНИЙ ПІДХІД УДОСКОНАЛЕННЯПРОДУКЦІЇ ПІДПРИЄМСТВХЛІБОПЕКАРСЬКОЇ ПРОМИСЛОВОСТІ</w:t>
          </w:r>
        </w:p>
        <w:p w:rsidR="004F460D" w:rsidRDefault="004F460D">
          <w:pPr>
            <w:pStyle w:val="TOC2"/>
            <w:spacing w:line="320" w:lineRule="exact"/>
          </w:pPr>
          <w:hyperlink w:anchor="_bookmark101" w:history="1">
            <w:r w:rsidR="00265581">
              <w:t>Макаренко</w:t>
            </w:r>
            <w:r w:rsidR="00265581">
              <w:rPr>
                <w:spacing w:val="-13"/>
              </w:rPr>
              <w:t xml:space="preserve"> </w:t>
            </w:r>
            <w:r w:rsidR="00265581">
              <w:rPr>
                <w:spacing w:val="-2"/>
              </w:rPr>
              <w:t>Катерина</w:t>
            </w:r>
          </w:hyperlink>
        </w:p>
        <w:p w:rsidR="004F460D" w:rsidRDefault="004F460D">
          <w:pPr>
            <w:pStyle w:val="TOC2"/>
            <w:spacing w:line="322" w:lineRule="exact"/>
          </w:pPr>
          <w:hyperlink w:anchor="_bookmark102" w:history="1">
            <w:r w:rsidR="00265581">
              <w:t>Чернігівський</w:t>
            </w:r>
            <w:r w:rsidR="00265581">
              <w:rPr>
                <w:spacing w:val="-14"/>
              </w:rPr>
              <w:t xml:space="preserve"> </w:t>
            </w:r>
            <w:r w:rsidR="00265581">
              <w:t>кооперативний</w:t>
            </w:r>
            <w:r w:rsidR="00265581">
              <w:rPr>
                <w:spacing w:val="-14"/>
              </w:rPr>
              <w:t xml:space="preserve"> </w:t>
            </w:r>
            <w:r w:rsidR="00265581">
              <w:t>фаховий</w:t>
            </w:r>
            <w:r w:rsidR="00265581">
              <w:rPr>
                <w:spacing w:val="-14"/>
              </w:rPr>
              <w:t xml:space="preserve"> </w:t>
            </w:r>
            <w:r w:rsidR="00265581">
              <w:rPr>
                <w:spacing w:val="-2"/>
              </w:rPr>
              <w:t>коледж</w:t>
            </w:r>
          </w:hyperlink>
        </w:p>
        <w:p w:rsidR="004F460D" w:rsidRDefault="004F460D">
          <w:pPr>
            <w:pStyle w:val="TOC2"/>
            <w:tabs>
              <w:tab w:val="left" w:leader="dot" w:pos="9606"/>
            </w:tabs>
            <w:spacing w:after="20"/>
            <w:rPr>
              <w:i w:val="0"/>
            </w:rPr>
          </w:pPr>
          <w:hyperlink w:anchor="_bookmark102" w:history="1">
            <w:r w:rsidR="00265581">
              <w:t>Чернігівської</w:t>
            </w:r>
            <w:r w:rsidR="00265581">
              <w:rPr>
                <w:spacing w:val="-15"/>
              </w:rPr>
              <w:t xml:space="preserve"> </w:t>
            </w:r>
            <w:r w:rsidR="00265581">
              <w:rPr>
                <w:spacing w:val="-2"/>
              </w:rPr>
              <w:t>облспоживсп</w:t>
            </w:r>
            <w:r w:rsidR="00265581">
              <w:rPr>
                <w:spacing w:val="-2"/>
              </w:rPr>
              <w:t>ілки</w:t>
            </w:r>
            <w:r w:rsidR="00265581">
              <w:rPr>
                <w:i w:val="0"/>
              </w:rPr>
              <w:tab/>
            </w:r>
            <w:r w:rsidR="00265581">
              <w:rPr>
                <w:i w:val="0"/>
                <w:spacing w:val="-5"/>
              </w:rPr>
              <w:t>136</w:t>
            </w:r>
          </w:hyperlink>
        </w:p>
        <w:p w:rsidR="004F460D" w:rsidRDefault="004F460D">
          <w:pPr>
            <w:pStyle w:val="TOC1"/>
            <w:spacing w:before="77"/>
            <w:ind w:right="112"/>
          </w:pPr>
          <w:hyperlink w:anchor="_bookmark103" w:history="1">
            <w:r w:rsidR="00265581">
              <w:t>МАРКЕТПЛЕЙС</w:t>
            </w:r>
            <w:r w:rsidR="00265581">
              <w:rPr>
                <w:spacing w:val="-7"/>
              </w:rPr>
              <w:t xml:space="preserve"> </w:t>
            </w:r>
            <w:r w:rsidR="00265581">
              <w:t>ЯК</w:t>
            </w:r>
            <w:r w:rsidR="00265581">
              <w:rPr>
                <w:spacing w:val="-7"/>
              </w:rPr>
              <w:t xml:space="preserve"> </w:t>
            </w:r>
            <w:r w:rsidR="00265581">
              <w:t>ЕФЕКТИВНИЙ</w:t>
            </w:r>
            <w:r w:rsidR="00265581">
              <w:rPr>
                <w:spacing w:val="-7"/>
              </w:rPr>
              <w:t xml:space="preserve"> </w:t>
            </w:r>
            <w:r w:rsidR="00265581">
              <w:t>ІНСТРУМЕНТ</w:t>
            </w:r>
            <w:r w:rsidR="00265581">
              <w:rPr>
                <w:spacing w:val="-7"/>
              </w:rPr>
              <w:t xml:space="preserve"> </w:t>
            </w:r>
            <w:r w:rsidR="00265581">
              <w:t>РОЗШИРЕННЯ</w:t>
            </w:r>
            <w:r w:rsidR="00265581">
              <w:rPr>
                <w:spacing w:val="-7"/>
              </w:rPr>
              <w:t xml:space="preserve"> </w:t>
            </w:r>
            <w:r w:rsidR="00265581">
              <w:t>ЗБУТУ</w:t>
            </w:r>
          </w:hyperlink>
          <w:r w:rsidR="00265581">
            <w:t xml:space="preserve"> </w:t>
          </w:r>
          <w:hyperlink w:anchor="_bookmark103" w:history="1">
            <w:r w:rsidR="00265581">
              <w:t>ХЛІБОБУЛОЧНИХ ВИРОБІВ СПОЖИВЧОЇ КООПЕРАЦІЇ СУМСЬКОЇ</w:t>
            </w:r>
          </w:hyperlink>
          <w:r w:rsidR="00265581">
            <w:t xml:space="preserve"> </w:t>
          </w:r>
          <w:hyperlink w:anchor="_bookmark103" w:history="1">
            <w:r w:rsidR="00265581">
              <w:t>ОБЛАСТІ В УМОВАХ СУЧАСНИХ ВИКЛИКІВ</w:t>
            </w:r>
          </w:hyperlink>
        </w:p>
        <w:p w:rsidR="004F460D" w:rsidRDefault="004F460D">
          <w:pPr>
            <w:pStyle w:val="TOC2"/>
            <w:spacing w:line="321" w:lineRule="exact"/>
          </w:pPr>
          <w:hyperlink w:anchor="_bookmark104" w:history="1">
            <w:r w:rsidR="00265581">
              <w:t>Бібік</w:t>
            </w:r>
            <w:r w:rsidR="00265581">
              <w:rPr>
                <w:spacing w:val="-6"/>
              </w:rPr>
              <w:t xml:space="preserve"> </w:t>
            </w:r>
            <w:r w:rsidR="00265581">
              <w:rPr>
                <w:spacing w:val="-2"/>
              </w:rPr>
              <w:t>Катерина</w:t>
            </w:r>
          </w:hyperlink>
        </w:p>
        <w:p w:rsidR="004F460D" w:rsidRDefault="004F460D">
          <w:pPr>
            <w:pStyle w:val="TOC2"/>
            <w:tabs>
              <w:tab w:val="left" w:leader="dot" w:pos="9606"/>
            </w:tabs>
            <w:rPr>
              <w:i w:val="0"/>
            </w:rPr>
          </w:pPr>
          <w:hyperlink w:anchor="_bookmark105" w:history="1">
            <w:r w:rsidR="00265581">
              <w:t>Сумський</w:t>
            </w:r>
            <w:r w:rsidR="00265581">
              <w:rPr>
                <w:spacing w:val="-8"/>
              </w:rPr>
              <w:t xml:space="preserve"> </w:t>
            </w:r>
            <w:r w:rsidR="00265581">
              <w:t>фаховий</w:t>
            </w:r>
            <w:r w:rsidR="00265581">
              <w:rPr>
                <w:spacing w:val="-8"/>
              </w:rPr>
              <w:t xml:space="preserve"> </w:t>
            </w:r>
            <w:r w:rsidR="00265581">
              <w:t>коледж</w:t>
            </w:r>
            <w:r w:rsidR="00265581">
              <w:rPr>
                <w:spacing w:val="-7"/>
              </w:rPr>
              <w:t xml:space="preserve"> </w:t>
            </w:r>
            <w:r w:rsidR="00265581">
              <w:t>економіки</w:t>
            </w:r>
            <w:r w:rsidR="00265581">
              <w:rPr>
                <w:spacing w:val="-8"/>
              </w:rPr>
              <w:t xml:space="preserve"> </w:t>
            </w:r>
            <w:r w:rsidR="00265581">
              <w:t>і</w:t>
            </w:r>
            <w:r w:rsidR="00265581">
              <w:rPr>
                <w:spacing w:val="-8"/>
              </w:rPr>
              <w:t xml:space="preserve"> </w:t>
            </w:r>
            <w:r w:rsidR="00265581">
              <w:rPr>
                <w:spacing w:val="-2"/>
              </w:rPr>
              <w:t>торгівлі</w:t>
            </w:r>
            <w:r w:rsidR="00265581">
              <w:rPr>
                <w:i w:val="0"/>
              </w:rPr>
              <w:tab/>
            </w:r>
            <w:r w:rsidR="00265581">
              <w:rPr>
                <w:i w:val="0"/>
                <w:spacing w:val="-5"/>
              </w:rPr>
              <w:t>142</w:t>
            </w:r>
          </w:hyperlink>
        </w:p>
        <w:p w:rsidR="004F460D" w:rsidRDefault="004F460D">
          <w:pPr>
            <w:pStyle w:val="TOC1"/>
            <w:ind w:right="112"/>
          </w:pPr>
          <w:hyperlink w:anchor="_bookmark106" w:history="1">
            <w:r w:rsidR="00265581">
              <w:t>ПРОМИСЛОВА</w:t>
            </w:r>
            <w:r w:rsidR="00265581">
              <w:rPr>
                <w:spacing w:val="-4"/>
              </w:rPr>
              <w:t xml:space="preserve"> </w:t>
            </w:r>
            <w:r w:rsidR="00265581">
              <w:t>КООПЕРАЦІЯ</w:t>
            </w:r>
            <w:r w:rsidR="00265581">
              <w:rPr>
                <w:spacing w:val="-5"/>
              </w:rPr>
              <w:t xml:space="preserve"> </w:t>
            </w:r>
            <w:r w:rsidR="00265581">
              <w:t>МІЖ</w:t>
            </w:r>
            <w:r w:rsidR="00265581">
              <w:rPr>
                <w:spacing w:val="-4"/>
              </w:rPr>
              <w:t xml:space="preserve"> </w:t>
            </w:r>
            <w:r w:rsidR="00265581">
              <w:t>УКРАЇНОЮ</w:t>
            </w:r>
            <w:r w:rsidR="00265581">
              <w:rPr>
                <w:spacing w:val="-4"/>
              </w:rPr>
              <w:t xml:space="preserve"> </w:t>
            </w:r>
            <w:r w:rsidR="00265581">
              <w:t>ТА</w:t>
            </w:r>
            <w:r w:rsidR="00265581">
              <w:rPr>
                <w:spacing w:val="-4"/>
              </w:rPr>
              <w:t xml:space="preserve"> </w:t>
            </w:r>
            <w:r w:rsidR="00265581">
              <w:t>ЄС:</w:t>
            </w:r>
            <w:r w:rsidR="00265581">
              <w:rPr>
                <w:spacing w:val="-5"/>
              </w:rPr>
              <w:t xml:space="preserve"> </w:t>
            </w:r>
            <w:r w:rsidR="00265581">
              <w:t>МОЖЛИВОСТІ</w:t>
            </w:r>
            <w:r w:rsidR="00265581">
              <w:rPr>
                <w:spacing w:val="-5"/>
              </w:rPr>
              <w:t xml:space="preserve"> </w:t>
            </w:r>
            <w:r w:rsidR="00265581">
              <w:t>ДЛЯ</w:t>
            </w:r>
          </w:hyperlink>
          <w:r w:rsidR="00265581">
            <w:t xml:space="preserve"> </w:t>
          </w:r>
          <w:hyperlink w:anchor="_bookmark106" w:history="1">
            <w:r w:rsidR="00265581">
              <w:t>ІНТЕГРАЦІЇ У ЄВРО</w:t>
            </w:r>
            <w:r w:rsidR="00265581">
              <w:t>ПЕЙСЬКІ ЛАНЦЮГИ ДОДАНОЇ ВАРТОСТІ</w:t>
            </w:r>
          </w:hyperlink>
        </w:p>
        <w:p w:rsidR="004F460D" w:rsidRDefault="004F460D">
          <w:pPr>
            <w:pStyle w:val="TOC2"/>
            <w:spacing w:line="321" w:lineRule="exact"/>
          </w:pPr>
          <w:hyperlink w:anchor="_bookmark107" w:history="1">
            <w:r w:rsidR="00265581">
              <w:t>Саган</w:t>
            </w:r>
            <w:r w:rsidR="00265581">
              <w:rPr>
                <w:spacing w:val="-7"/>
              </w:rPr>
              <w:t xml:space="preserve"> </w:t>
            </w:r>
            <w:r w:rsidR="00265581">
              <w:rPr>
                <w:spacing w:val="-2"/>
              </w:rPr>
              <w:t>Лілія</w:t>
            </w:r>
          </w:hyperlink>
        </w:p>
        <w:p w:rsidR="004F460D" w:rsidRDefault="004F460D">
          <w:pPr>
            <w:pStyle w:val="TOC2"/>
            <w:spacing w:line="322" w:lineRule="exact"/>
          </w:pPr>
          <w:hyperlink w:anchor="_bookmark108" w:history="1">
            <w:r w:rsidR="00265581">
              <w:t>Кіровоградський</w:t>
            </w:r>
            <w:r w:rsidR="00265581">
              <w:rPr>
                <w:spacing w:val="-12"/>
              </w:rPr>
              <w:t xml:space="preserve"> </w:t>
            </w:r>
            <w:r w:rsidR="00265581">
              <w:t>кооперативний</w:t>
            </w:r>
            <w:r w:rsidR="00265581">
              <w:rPr>
                <w:spacing w:val="-11"/>
              </w:rPr>
              <w:t xml:space="preserve"> </w:t>
            </w:r>
            <w:r w:rsidR="00265581">
              <w:t>фаховий</w:t>
            </w:r>
            <w:r w:rsidR="00265581">
              <w:rPr>
                <w:spacing w:val="-11"/>
              </w:rPr>
              <w:t xml:space="preserve"> </w:t>
            </w:r>
            <w:r w:rsidR="00265581">
              <w:t>коледж</w:t>
            </w:r>
            <w:r w:rsidR="00265581">
              <w:rPr>
                <w:spacing w:val="-10"/>
              </w:rPr>
              <w:t xml:space="preserve"> </w:t>
            </w:r>
            <w:r w:rsidR="00265581">
              <w:t>економіки</w:t>
            </w:r>
            <w:r w:rsidR="00265581">
              <w:rPr>
                <w:spacing w:val="-11"/>
              </w:rPr>
              <w:t xml:space="preserve"> </w:t>
            </w:r>
            <w:r w:rsidR="00265581">
              <w:t>і</w:t>
            </w:r>
            <w:r w:rsidR="00265581">
              <w:rPr>
                <w:spacing w:val="-11"/>
              </w:rPr>
              <w:t xml:space="preserve"> </w:t>
            </w:r>
            <w:r w:rsidR="00265581">
              <w:rPr>
                <w:spacing w:val="-2"/>
              </w:rPr>
              <w:t>права</w:t>
            </w:r>
          </w:hyperlink>
        </w:p>
        <w:p w:rsidR="004F460D" w:rsidRDefault="004F460D">
          <w:pPr>
            <w:pStyle w:val="TOC3"/>
            <w:tabs>
              <w:tab w:val="left" w:leader="dot" w:pos="9606"/>
            </w:tabs>
            <w:rPr>
              <w:b w:val="0"/>
              <w:i w:val="0"/>
              <w:sz w:val="28"/>
            </w:rPr>
          </w:pPr>
          <w:hyperlink w:anchor="_bookmark108" w:history="1">
            <w:r w:rsidR="00265581">
              <w:rPr>
                <w:b w:val="0"/>
                <w:sz w:val="28"/>
              </w:rPr>
              <w:t>імені</w:t>
            </w:r>
            <w:r w:rsidR="00265581">
              <w:rPr>
                <w:b w:val="0"/>
                <w:spacing w:val="-3"/>
                <w:sz w:val="28"/>
              </w:rPr>
              <w:t xml:space="preserve"> </w:t>
            </w:r>
            <w:r w:rsidR="00265581">
              <w:rPr>
                <w:b w:val="0"/>
                <w:sz w:val="28"/>
              </w:rPr>
              <w:t>М.</w:t>
            </w:r>
            <w:r w:rsidR="00265581">
              <w:rPr>
                <w:b w:val="0"/>
                <w:spacing w:val="-3"/>
                <w:sz w:val="28"/>
              </w:rPr>
              <w:t xml:space="preserve"> </w:t>
            </w:r>
            <w:r w:rsidR="00265581">
              <w:rPr>
                <w:b w:val="0"/>
                <w:sz w:val="28"/>
              </w:rPr>
              <w:t>П.</w:t>
            </w:r>
            <w:r w:rsidR="00265581">
              <w:rPr>
                <w:b w:val="0"/>
                <w:spacing w:val="-3"/>
                <w:sz w:val="28"/>
              </w:rPr>
              <w:t xml:space="preserve"> </w:t>
            </w:r>
            <w:r w:rsidR="00265581">
              <w:rPr>
                <w:b w:val="0"/>
                <w:spacing w:val="-5"/>
                <w:sz w:val="28"/>
              </w:rPr>
              <w:t>Сая</w:t>
            </w:r>
            <w:r w:rsidR="00265581">
              <w:rPr>
                <w:b w:val="0"/>
                <w:i w:val="0"/>
                <w:sz w:val="28"/>
              </w:rPr>
              <w:tab/>
            </w:r>
            <w:r w:rsidR="00265581">
              <w:rPr>
                <w:b w:val="0"/>
                <w:i w:val="0"/>
                <w:spacing w:val="-5"/>
                <w:sz w:val="28"/>
              </w:rPr>
              <w:t>147</w:t>
            </w:r>
          </w:hyperlink>
        </w:p>
        <w:p w:rsidR="004F460D" w:rsidRDefault="004F460D">
          <w:pPr>
            <w:pStyle w:val="TOC1"/>
            <w:ind w:right="112"/>
          </w:pPr>
          <w:hyperlink w:anchor="_bookmark109" w:history="1">
            <w:r w:rsidR="00265581">
              <w:t>ІННОВАЦІЙНІ</w:t>
            </w:r>
            <w:r w:rsidR="00265581">
              <w:rPr>
                <w:spacing w:val="-8"/>
              </w:rPr>
              <w:t xml:space="preserve"> </w:t>
            </w:r>
            <w:r w:rsidR="00265581">
              <w:t>ТЕХНОЛОГІЇ</w:t>
            </w:r>
            <w:r w:rsidR="00265581">
              <w:rPr>
                <w:spacing w:val="-8"/>
              </w:rPr>
              <w:t xml:space="preserve"> </w:t>
            </w:r>
            <w:r w:rsidR="00265581">
              <w:t>ВИРОБНИЦТВА</w:t>
            </w:r>
            <w:r w:rsidR="00265581">
              <w:rPr>
                <w:spacing w:val="-8"/>
              </w:rPr>
              <w:t xml:space="preserve"> </w:t>
            </w:r>
            <w:r w:rsidR="00265581">
              <w:t>СИРУ</w:t>
            </w:r>
            <w:r w:rsidR="00265581">
              <w:rPr>
                <w:spacing w:val="-8"/>
              </w:rPr>
              <w:t xml:space="preserve"> </w:t>
            </w:r>
            <w:r w:rsidR="00265581">
              <w:t>З</w:t>
            </w:r>
            <w:r w:rsidR="00265581">
              <w:rPr>
                <w:spacing w:val="-8"/>
              </w:rPr>
              <w:t xml:space="preserve"> </w:t>
            </w:r>
            <w:r w:rsidR="00265581">
              <w:t>ВИКОРИСТАННЯМ</w:t>
            </w:r>
          </w:hyperlink>
          <w:r w:rsidR="00265581">
            <w:t xml:space="preserve"> </w:t>
          </w:r>
          <w:hyperlink w:anchor="_bookmark109" w:history="1">
            <w:r w:rsidR="00265581">
              <w:t>КОНЦЕНТРАТУ СИРОВАТКОВИХ БІЛКІВ</w:t>
            </w:r>
          </w:hyperlink>
        </w:p>
        <w:p w:rsidR="004F460D" w:rsidRDefault="004F460D">
          <w:pPr>
            <w:pStyle w:val="TOC2"/>
            <w:spacing w:line="321" w:lineRule="exact"/>
          </w:pPr>
          <w:hyperlink w:anchor="_bookmark110" w:history="1">
            <w:r w:rsidR="00265581">
              <w:t>Дільна</w:t>
            </w:r>
            <w:r w:rsidR="00265581">
              <w:rPr>
                <w:spacing w:val="-7"/>
              </w:rPr>
              <w:t xml:space="preserve"> </w:t>
            </w:r>
            <w:r w:rsidR="00265581">
              <w:rPr>
                <w:spacing w:val="-2"/>
              </w:rPr>
              <w:t>Олена</w:t>
            </w:r>
          </w:hyperlink>
        </w:p>
        <w:p w:rsidR="004F460D" w:rsidRDefault="004F460D">
          <w:pPr>
            <w:pStyle w:val="TOC2"/>
            <w:tabs>
              <w:tab w:val="left" w:leader="dot" w:pos="9606"/>
            </w:tabs>
            <w:rPr>
              <w:i w:val="0"/>
            </w:rPr>
          </w:pPr>
          <w:hyperlink w:anchor="_bookmark111"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150</w:t>
            </w:r>
          </w:hyperlink>
        </w:p>
        <w:p w:rsidR="004F460D" w:rsidRDefault="004F460D">
          <w:pPr>
            <w:pStyle w:val="TOC1"/>
          </w:pPr>
          <w:hyperlink w:anchor="_bookmark112" w:history="1">
            <w:r w:rsidR="00265581">
              <w:t>ВИКОРИСТАННЯ</w:t>
            </w:r>
            <w:r w:rsidR="00265581">
              <w:rPr>
                <w:spacing w:val="-8"/>
              </w:rPr>
              <w:t xml:space="preserve"> </w:t>
            </w:r>
            <w:r w:rsidR="00265581">
              <w:t>ЦУКРОЗАМІННИКІВ</w:t>
            </w:r>
            <w:r w:rsidR="00265581">
              <w:rPr>
                <w:spacing w:val="-8"/>
              </w:rPr>
              <w:t xml:space="preserve"> </w:t>
            </w:r>
            <w:r w:rsidR="00265581">
              <w:t>У</w:t>
            </w:r>
            <w:r w:rsidR="00265581">
              <w:rPr>
                <w:spacing w:val="-8"/>
              </w:rPr>
              <w:t xml:space="preserve"> </w:t>
            </w:r>
            <w:r w:rsidR="00265581">
              <w:t>ТЕХНОЛОГІЇ</w:t>
            </w:r>
            <w:r w:rsidR="00265581">
              <w:rPr>
                <w:spacing w:val="-9"/>
              </w:rPr>
              <w:t xml:space="preserve"> </w:t>
            </w:r>
            <w:r w:rsidR="00265581">
              <w:t>БОРОШНЯНИХ</w:t>
            </w:r>
          </w:hyperlink>
          <w:r w:rsidR="00265581">
            <w:t xml:space="preserve"> </w:t>
          </w:r>
          <w:hyperlink w:anchor="_bookmark112" w:history="1">
            <w:r w:rsidR="00265581">
              <w:t>КОНДИТЕРСЬКИХ ВИРОБІВ</w:t>
            </w:r>
          </w:hyperlink>
        </w:p>
        <w:p w:rsidR="004F460D" w:rsidRDefault="004F460D">
          <w:pPr>
            <w:pStyle w:val="TOC2"/>
            <w:spacing w:line="321" w:lineRule="exact"/>
          </w:pPr>
          <w:hyperlink w:anchor="_bookmark113" w:history="1">
            <w:r w:rsidR="00265581">
              <w:t>Малтабар</w:t>
            </w:r>
            <w:r w:rsidR="00265581">
              <w:rPr>
                <w:spacing w:val="-11"/>
              </w:rPr>
              <w:t xml:space="preserve"> </w:t>
            </w:r>
            <w:r w:rsidR="00265581">
              <w:rPr>
                <w:spacing w:val="-2"/>
              </w:rPr>
              <w:t>Марія</w:t>
            </w:r>
          </w:hyperlink>
        </w:p>
        <w:p w:rsidR="004F460D" w:rsidRDefault="004F460D">
          <w:pPr>
            <w:pStyle w:val="TOC2"/>
            <w:tabs>
              <w:tab w:val="left" w:leader="dot" w:pos="9606"/>
            </w:tabs>
            <w:rPr>
              <w:i w:val="0"/>
            </w:rPr>
          </w:pPr>
          <w:hyperlink w:anchor="_bookmark114" w:history="1">
            <w:r w:rsidR="00265581">
              <w:t>Полтавський</w:t>
            </w:r>
            <w:r w:rsidR="00265581">
              <w:rPr>
                <w:spacing w:val="-10"/>
              </w:rPr>
              <w:t xml:space="preserve"> </w:t>
            </w:r>
            <w:r w:rsidR="00265581">
              <w:t>університет</w:t>
            </w:r>
            <w:r w:rsidR="00265581">
              <w:rPr>
                <w:spacing w:val="-10"/>
              </w:rPr>
              <w:t xml:space="preserve"> </w:t>
            </w:r>
            <w:r w:rsidR="00265581">
              <w:t>економіки</w:t>
            </w:r>
            <w:r w:rsidR="00265581">
              <w:rPr>
                <w:spacing w:val="-9"/>
              </w:rPr>
              <w:t xml:space="preserve"> </w:t>
            </w:r>
            <w:r w:rsidR="00265581">
              <w:t>і</w:t>
            </w:r>
            <w:r w:rsidR="00265581">
              <w:rPr>
                <w:spacing w:val="-10"/>
              </w:rPr>
              <w:t xml:space="preserve"> </w:t>
            </w:r>
            <w:r w:rsidR="00265581">
              <w:rPr>
                <w:spacing w:val="-2"/>
              </w:rPr>
              <w:t>торгівлі</w:t>
            </w:r>
            <w:r w:rsidR="00265581">
              <w:rPr>
                <w:i w:val="0"/>
              </w:rPr>
              <w:tab/>
            </w:r>
            <w:r w:rsidR="00265581">
              <w:rPr>
                <w:i w:val="0"/>
                <w:spacing w:val="-5"/>
              </w:rPr>
              <w:t>153</w:t>
            </w:r>
          </w:hyperlink>
        </w:p>
        <w:p w:rsidR="004F460D" w:rsidRDefault="004F460D">
          <w:pPr>
            <w:pStyle w:val="TOC1"/>
            <w:spacing w:before="273" w:line="242" w:lineRule="auto"/>
          </w:pPr>
          <w:hyperlink w:anchor="_bookmark115" w:history="1">
            <w:r w:rsidR="00265581">
              <w:t>МАРКЕТИНГОВА</w:t>
            </w:r>
            <w:r w:rsidR="00265581">
              <w:rPr>
                <w:spacing w:val="-7"/>
              </w:rPr>
              <w:t xml:space="preserve"> </w:t>
            </w:r>
            <w:r w:rsidR="00265581">
              <w:t>ДІЯЛЬНІСТЬ</w:t>
            </w:r>
            <w:r w:rsidR="00265581">
              <w:rPr>
                <w:spacing w:val="-8"/>
              </w:rPr>
              <w:t xml:space="preserve"> </w:t>
            </w:r>
            <w:r w:rsidR="00265581">
              <w:t>КООПЕРАТИВНИХ</w:t>
            </w:r>
            <w:r w:rsidR="00265581">
              <w:rPr>
                <w:spacing w:val="-7"/>
              </w:rPr>
              <w:t xml:space="preserve"> </w:t>
            </w:r>
            <w:r w:rsidR="00265581">
              <w:t>ПІДПРИЄМСТВ</w:t>
            </w:r>
            <w:r w:rsidR="00265581">
              <w:rPr>
                <w:spacing w:val="40"/>
              </w:rPr>
              <w:t xml:space="preserve"> </w:t>
            </w:r>
            <w:r w:rsidR="00265581">
              <w:t>НА</w:t>
            </w:r>
          </w:hyperlink>
          <w:r w:rsidR="00265581">
            <w:t xml:space="preserve"> </w:t>
          </w:r>
          <w:hyperlink w:anchor="_bookmark115" w:history="1">
            <w:r w:rsidR="00265581">
              <w:t>ЗАСАДАХ ЦИФРОВИХ ІННОВАЦІЙ</w:t>
            </w:r>
          </w:hyperlink>
        </w:p>
        <w:p w:rsidR="004F460D" w:rsidRDefault="004F460D">
          <w:pPr>
            <w:pStyle w:val="TOC2"/>
            <w:spacing w:line="319" w:lineRule="exact"/>
          </w:pPr>
          <w:hyperlink w:anchor="_bookmark116" w:history="1">
            <w:r w:rsidR="00265581">
              <w:t>Кізима</w:t>
            </w:r>
            <w:r w:rsidR="00265581">
              <w:rPr>
                <w:spacing w:val="-7"/>
              </w:rPr>
              <w:t xml:space="preserve"> </w:t>
            </w:r>
            <w:r w:rsidR="00265581">
              <w:rPr>
                <w:spacing w:val="-2"/>
              </w:rPr>
              <w:t>Олеся</w:t>
            </w:r>
          </w:hyperlink>
        </w:p>
        <w:p w:rsidR="004F460D" w:rsidRDefault="004F460D">
          <w:pPr>
            <w:pStyle w:val="TOC2"/>
            <w:tabs>
              <w:tab w:val="left" w:leader="dot" w:pos="9606"/>
            </w:tabs>
            <w:rPr>
              <w:i w:val="0"/>
            </w:rPr>
          </w:pPr>
          <w:hyperlink w:anchor="_bookmark117"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w:t>
            </w:r>
            <w:r w:rsidR="00265581">
              <w:rPr>
                <w:spacing w:val="-2"/>
              </w:rPr>
              <w:t>итет</w:t>
            </w:r>
            <w:r w:rsidR="00265581">
              <w:rPr>
                <w:i w:val="0"/>
              </w:rPr>
              <w:tab/>
            </w:r>
            <w:r w:rsidR="00265581">
              <w:rPr>
                <w:i w:val="0"/>
                <w:spacing w:val="-5"/>
              </w:rPr>
              <w:t>157</w:t>
            </w:r>
          </w:hyperlink>
        </w:p>
        <w:p w:rsidR="004F460D" w:rsidRDefault="004F460D">
          <w:pPr>
            <w:pStyle w:val="TOC1"/>
            <w:spacing w:before="273"/>
            <w:ind w:right="1204"/>
          </w:pPr>
          <w:hyperlink w:anchor="_bookmark118" w:history="1">
            <w:r w:rsidR="00265581">
              <w:t>РОЛЬ</w:t>
            </w:r>
            <w:r w:rsidR="00265581">
              <w:rPr>
                <w:spacing w:val="-5"/>
              </w:rPr>
              <w:t xml:space="preserve"> </w:t>
            </w:r>
            <w:r w:rsidR="00265581">
              <w:t>ВЕЛИКИХ</w:t>
            </w:r>
            <w:r w:rsidR="00265581">
              <w:rPr>
                <w:spacing w:val="-5"/>
              </w:rPr>
              <w:t xml:space="preserve"> </w:t>
            </w:r>
            <w:r w:rsidR="00265581">
              <w:t>ДАНИХ</w:t>
            </w:r>
            <w:r w:rsidR="00265581">
              <w:rPr>
                <w:spacing w:val="-5"/>
              </w:rPr>
              <w:t xml:space="preserve"> </w:t>
            </w:r>
            <w:r w:rsidR="00265581">
              <w:t>(BIG</w:t>
            </w:r>
            <w:r w:rsidR="00265581">
              <w:rPr>
                <w:spacing w:val="-5"/>
              </w:rPr>
              <w:t xml:space="preserve"> </w:t>
            </w:r>
            <w:r w:rsidR="00265581">
              <w:t>DATA)</w:t>
            </w:r>
            <w:r w:rsidR="00265581">
              <w:rPr>
                <w:spacing w:val="-5"/>
              </w:rPr>
              <w:t xml:space="preserve"> </w:t>
            </w:r>
            <w:r w:rsidR="00265581">
              <w:t>В</w:t>
            </w:r>
            <w:r w:rsidR="00265581">
              <w:rPr>
                <w:spacing w:val="-5"/>
              </w:rPr>
              <w:t xml:space="preserve"> </w:t>
            </w:r>
            <w:r w:rsidR="00265581">
              <w:t>АНАЛІЗІ</w:t>
            </w:r>
            <w:r w:rsidR="00265581">
              <w:rPr>
                <w:spacing w:val="-5"/>
              </w:rPr>
              <w:t xml:space="preserve"> </w:t>
            </w:r>
            <w:r w:rsidR="00265581">
              <w:t>ЕКОНОМІЧНИХ</w:t>
            </w:r>
          </w:hyperlink>
          <w:r w:rsidR="00265581">
            <w:t xml:space="preserve"> </w:t>
          </w:r>
          <w:hyperlink w:anchor="_bookmark118" w:history="1">
            <w:r w:rsidR="00265581">
              <w:rPr>
                <w:spacing w:val="-2"/>
              </w:rPr>
              <w:t>ПРОЦЕСІВ</w:t>
            </w:r>
          </w:hyperlink>
        </w:p>
        <w:p w:rsidR="004F460D" w:rsidRDefault="004F460D">
          <w:pPr>
            <w:pStyle w:val="TOC2"/>
            <w:spacing w:line="321" w:lineRule="exact"/>
          </w:pPr>
          <w:hyperlink w:anchor="_bookmark119" w:history="1">
            <w:r w:rsidR="00265581">
              <w:t>Карп’юк</w:t>
            </w:r>
            <w:r w:rsidR="00265581">
              <w:rPr>
                <w:spacing w:val="-9"/>
              </w:rPr>
              <w:t xml:space="preserve"> </w:t>
            </w:r>
            <w:r w:rsidR="00265581">
              <w:rPr>
                <w:spacing w:val="-2"/>
              </w:rPr>
              <w:t>Денис</w:t>
            </w:r>
          </w:hyperlink>
        </w:p>
        <w:p w:rsidR="004F460D" w:rsidRDefault="004F460D">
          <w:pPr>
            <w:pStyle w:val="TOC2"/>
            <w:tabs>
              <w:tab w:val="left" w:leader="dot" w:pos="9606"/>
            </w:tabs>
            <w:spacing w:before="4"/>
            <w:ind w:right="175"/>
            <w:rPr>
              <w:i w:val="0"/>
            </w:rPr>
          </w:pPr>
          <w:hyperlink w:anchor="_bookmark120" w:history="1">
            <w:r w:rsidR="00265581">
              <w:t>Хмельницький кооперативний фаховий коледж Хмельницького кооперативного</w:t>
            </w:r>
          </w:hyperlink>
          <w:r w:rsidR="00265581">
            <w:t xml:space="preserve"> </w:t>
          </w:r>
          <w:hyperlink w:anchor="_bookmark120" w:history="1">
            <w:r w:rsidR="00265581">
              <w:t>торговельно-економічного інституту</w:t>
            </w:r>
            <w:r w:rsidR="00265581">
              <w:rPr>
                <w:i w:val="0"/>
              </w:rPr>
              <w:tab/>
            </w:r>
            <w:r w:rsidR="00265581">
              <w:rPr>
                <w:i w:val="0"/>
                <w:spacing w:val="-4"/>
              </w:rPr>
              <w:t>163</w:t>
            </w:r>
          </w:hyperlink>
        </w:p>
        <w:p w:rsidR="004F460D" w:rsidRDefault="004F460D">
          <w:pPr>
            <w:pStyle w:val="TOC1"/>
            <w:spacing w:before="273"/>
            <w:ind w:right="165"/>
          </w:pPr>
          <w:hyperlink w:anchor="_bookmark121" w:history="1">
            <w:r w:rsidR="00265581">
              <w:t>ВИКОРИСТАННЯ</w:t>
            </w:r>
            <w:r w:rsidR="00265581">
              <w:rPr>
                <w:spacing w:val="-8"/>
              </w:rPr>
              <w:t xml:space="preserve"> </w:t>
            </w:r>
            <w:r w:rsidR="00265581">
              <w:t>БЛОКЧЕЙН-ТЕХНОЛОГІЙ</w:t>
            </w:r>
            <w:r w:rsidR="00265581">
              <w:rPr>
                <w:spacing w:val="-8"/>
              </w:rPr>
              <w:t xml:space="preserve"> </w:t>
            </w:r>
            <w:r w:rsidR="00265581">
              <w:t>ДЛЯ</w:t>
            </w:r>
            <w:r w:rsidR="00265581">
              <w:rPr>
                <w:spacing w:val="-9"/>
              </w:rPr>
              <w:t xml:space="preserve"> </w:t>
            </w:r>
            <w:r w:rsidR="00265581">
              <w:t>ЗАБЕЗПЕЧЕННЯ</w:t>
            </w:r>
            <w:r w:rsidR="00265581">
              <w:rPr>
                <w:spacing w:val="-9"/>
              </w:rPr>
              <w:t xml:space="preserve"> </w:t>
            </w:r>
            <w:r w:rsidR="00265581">
              <w:t>БЕЗПЕ-</w:t>
            </w:r>
          </w:hyperlink>
          <w:r w:rsidR="00265581">
            <w:t xml:space="preserve"> </w:t>
          </w:r>
          <w:hyperlink w:anchor="_bookmark121" w:history="1">
            <w:r w:rsidR="00265581">
              <w:t>КИ ТА ПРОЗОРОСТІ ТРАНЗАКЦІЙ В КООПЕРАТИВНИХ СИСТЕМАХ</w:t>
            </w:r>
          </w:hyperlink>
        </w:p>
        <w:p w:rsidR="004F460D" w:rsidRDefault="004F460D">
          <w:pPr>
            <w:pStyle w:val="TOC2"/>
            <w:spacing w:line="321" w:lineRule="exact"/>
          </w:pPr>
          <w:hyperlink w:anchor="_bookmark122" w:history="1">
            <w:r w:rsidR="00265581">
              <w:t>Скабара</w:t>
            </w:r>
            <w:r w:rsidR="00265581">
              <w:rPr>
                <w:spacing w:val="-10"/>
              </w:rPr>
              <w:t xml:space="preserve"> </w:t>
            </w:r>
            <w:r w:rsidR="00265581">
              <w:rPr>
                <w:spacing w:val="-2"/>
              </w:rPr>
              <w:t>Дмитро</w:t>
            </w:r>
          </w:hyperlink>
        </w:p>
        <w:p w:rsidR="004F460D" w:rsidRDefault="004F460D">
          <w:pPr>
            <w:pStyle w:val="TOC2"/>
            <w:tabs>
              <w:tab w:val="left" w:leader="dot" w:pos="9606"/>
            </w:tabs>
            <w:rPr>
              <w:i w:val="0"/>
            </w:rPr>
          </w:pPr>
          <w:hyperlink w:anchor="_bookmark123" w:history="1">
            <w:r w:rsidR="00265581">
              <w:t>Львівський</w:t>
            </w:r>
            <w:r w:rsidR="00265581">
              <w:rPr>
                <w:spacing w:val="-10"/>
              </w:rPr>
              <w:t xml:space="preserve"> </w:t>
            </w:r>
            <w:r w:rsidR="00265581">
              <w:t>кооперативний</w:t>
            </w:r>
            <w:r w:rsidR="00265581">
              <w:rPr>
                <w:spacing w:val="-10"/>
              </w:rPr>
              <w:t xml:space="preserve"> </w:t>
            </w:r>
            <w:r w:rsidR="00265581">
              <w:t>фаховий</w:t>
            </w:r>
            <w:r w:rsidR="00265581">
              <w:rPr>
                <w:spacing w:val="-10"/>
              </w:rPr>
              <w:t xml:space="preserve"> </w:t>
            </w:r>
            <w:r w:rsidR="00265581">
              <w:t>коледж</w:t>
            </w:r>
            <w:r w:rsidR="00265581">
              <w:rPr>
                <w:spacing w:val="-9"/>
              </w:rPr>
              <w:t xml:space="preserve"> </w:t>
            </w:r>
            <w:r w:rsidR="00265581">
              <w:t>економіки</w:t>
            </w:r>
            <w:r w:rsidR="00265581">
              <w:rPr>
                <w:spacing w:val="-10"/>
              </w:rPr>
              <w:t xml:space="preserve"> </w:t>
            </w:r>
            <w:r w:rsidR="00265581">
              <w:t>і</w:t>
            </w:r>
            <w:r w:rsidR="00265581">
              <w:rPr>
                <w:spacing w:val="-10"/>
              </w:rPr>
              <w:t xml:space="preserve"> </w:t>
            </w:r>
            <w:r w:rsidR="00265581">
              <w:rPr>
                <w:spacing w:val="-2"/>
              </w:rPr>
              <w:t>права</w:t>
            </w:r>
            <w:r w:rsidR="00265581">
              <w:rPr>
                <w:i w:val="0"/>
              </w:rPr>
              <w:tab/>
            </w:r>
            <w:r w:rsidR="00265581">
              <w:rPr>
                <w:i w:val="0"/>
                <w:spacing w:val="-5"/>
              </w:rPr>
              <w:t>167</w:t>
            </w:r>
          </w:hyperlink>
        </w:p>
        <w:p w:rsidR="004F460D" w:rsidRDefault="004F460D">
          <w:pPr>
            <w:pStyle w:val="TOC1"/>
          </w:pPr>
          <w:hyperlink w:anchor="_bookmark124" w:history="1">
            <w:r w:rsidR="00265581">
              <w:t>ОСОБЛИВОСТІ</w:t>
            </w:r>
            <w:r w:rsidR="00265581">
              <w:rPr>
                <w:spacing w:val="-6"/>
              </w:rPr>
              <w:t xml:space="preserve"> </w:t>
            </w:r>
            <w:r w:rsidR="00265581">
              <w:t>ВПРОВАДЖЕННЯ</w:t>
            </w:r>
            <w:r w:rsidR="00265581">
              <w:rPr>
                <w:spacing w:val="-6"/>
              </w:rPr>
              <w:t xml:space="preserve"> </w:t>
            </w:r>
            <w:r w:rsidR="00265581">
              <w:t>ЦИФРОВИХ</w:t>
            </w:r>
            <w:r w:rsidR="00265581">
              <w:rPr>
                <w:spacing w:val="-5"/>
              </w:rPr>
              <w:t xml:space="preserve"> </w:t>
            </w:r>
            <w:r w:rsidR="00265581">
              <w:t>І</w:t>
            </w:r>
            <w:r w:rsidR="00265581">
              <w:t>ННОВАЦІЙ</w:t>
            </w:r>
            <w:r w:rsidR="00265581">
              <w:rPr>
                <w:spacing w:val="40"/>
              </w:rPr>
              <w:t xml:space="preserve"> </w:t>
            </w:r>
            <w:r w:rsidR="00265581">
              <w:t>В</w:t>
            </w:r>
            <w:r w:rsidR="00265581">
              <w:rPr>
                <w:spacing w:val="-6"/>
              </w:rPr>
              <w:t xml:space="preserve"> </w:t>
            </w:r>
            <w:r w:rsidR="00265581">
              <w:t>ДІЯЛЬНІСТЬ</w:t>
            </w:r>
          </w:hyperlink>
          <w:r w:rsidR="00265581">
            <w:t xml:space="preserve"> </w:t>
          </w:r>
          <w:hyperlink w:anchor="_bookmark124" w:history="1">
            <w:r w:rsidR="00265581">
              <w:rPr>
                <w:spacing w:val="-2"/>
              </w:rPr>
              <w:t>ПІДПРИЄМСТВА</w:t>
            </w:r>
          </w:hyperlink>
        </w:p>
        <w:p w:rsidR="004F460D" w:rsidRDefault="004F460D">
          <w:pPr>
            <w:pStyle w:val="TOC2"/>
            <w:spacing w:line="321" w:lineRule="exact"/>
          </w:pPr>
          <w:hyperlink w:anchor="_bookmark125" w:history="1">
            <w:r w:rsidR="00265581">
              <w:t>Пархоменко</w:t>
            </w:r>
            <w:r w:rsidR="00265581">
              <w:rPr>
                <w:spacing w:val="-13"/>
              </w:rPr>
              <w:t xml:space="preserve"> </w:t>
            </w:r>
            <w:r w:rsidR="00265581">
              <w:rPr>
                <w:spacing w:val="-2"/>
              </w:rPr>
              <w:t>Богдан</w:t>
            </w:r>
          </w:hyperlink>
        </w:p>
        <w:p w:rsidR="004F460D" w:rsidRDefault="004F460D">
          <w:pPr>
            <w:pStyle w:val="TOC2"/>
            <w:tabs>
              <w:tab w:val="left" w:leader="dot" w:pos="9606"/>
            </w:tabs>
            <w:spacing w:after="240"/>
            <w:rPr>
              <w:i w:val="0"/>
            </w:rPr>
          </w:pPr>
          <w:hyperlink w:anchor="_bookmark126" w:history="1">
            <w:r w:rsidR="00265581">
              <w:t>Вінницький</w:t>
            </w:r>
            <w:r w:rsidR="00265581">
              <w:rPr>
                <w:spacing w:val="-15"/>
              </w:rPr>
              <w:t xml:space="preserve"> </w:t>
            </w:r>
            <w:r w:rsidR="00265581">
              <w:t>кооперативний</w:t>
            </w:r>
            <w:r w:rsidR="00265581">
              <w:rPr>
                <w:spacing w:val="-15"/>
              </w:rPr>
              <w:t xml:space="preserve"> </w:t>
            </w:r>
            <w:r w:rsidR="00265581">
              <w:rPr>
                <w:spacing w:val="-2"/>
              </w:rPr>
              <w:t>інститут</w:t>
            </w:r>
            <w:r w:rsidR="00265581">
              <w:rPr>
                <w:i w:val="0"/>
              </w:rPr>
              <w:tab/>
            </w:r>
            <w:r w:rsidR="00265581">
              <w:rPr>
                <w:i w:val="0"/>
                <w:spacing w:val="-5"/>
              </w:rPr>
              <w:t>172</w:t>
            </w:r>
          </w:hyperlink>
        </w:p>
        <w:p w:rsidR="004F460D" w:rsidRDefault="004F460D">
          <w:pPr>
            <w:pStyle w:val="TOC1"/>
            <w:spacing w:before="77"/>
            <w:ind w:right="1204"/>
          </w:pPr>
          <w:hyperlink w:anchor="_bookmark127" w:history="1">
            <w:r w:rsidR="00265581">
              <w:t>КООПЕРАТИВНА СИНЕРГІЯ КОГНІТИВНОГО КАПІТАЛУ</w:t>
            </w:r>
          </w:hyperlink>
          <w:r w:rsidR="00265581">
            <w:t xml:space="preserve"> </w:t>
          </w:r>
          <w:hyperlink w:anchor="_bookmark127" w:history="1">
            <w:r w:rsidR="00265581">
              <w:t>НООЕКОНОМІКИ:</w:t>
            </w:r>
            <w:r w:rsidR="00265581">
              <w:rPr>
                <w:spacing w:val="-17"/>
              </w:rPr>
              <w:t xml:space="preserve"> </w:t>
            </w:r>
            <w:r w:rsidR="00265581">
              <w:t>СОЦІОКУЛЬТУРНО-ІНСТИТУЦІЙНИЙ</w:t>
            </w:r>
            <w:r w:rsidR="00265581">
              <w:rPr>
                <w:spacing w:val="-17"/>
              </w:rPr>
              <w:t xml:space="preserve"> </w:t>
            </w:r>
            <w:r w:rsidR="00265581">
              <w:t>ПІДХІД</w:t>
            </w:r>
          </w:hyperlink>
        </w:p>
        <w:p w:rsidR="004F460D" w:rsidRDefault="004F460D">
          <w:pPr>
            <w:pStyle w:val="TOC2"/>
            <w:spacing w:line="321" w:lineRule="exact"/>
          </w:pPr>
          <w:hyperlink w:anchor="_bookmark128" w:history="1">
            <w:r w:rsidR="00265581">
              <w:t>Васильків</w:t>
            </w:r>
            <w:r w:rsidR="00265581">
              <w:rPr>
                <w:spacing w:val="-12"/>
              </w:rPr>
              <w:t xml:space="preserve"> </w:t>
            </w:r>
            <w:r w:rsidR="00265581">
              <w:rPr>
                <w:spacing w:val="-2"/>
              </w:rPr>
              <w:t>Вікторія</w:t>
            </w:r>
          </w:hyperlink>
        </w:p>
        <w:p w:rsidR="004F460D" w:rsidRDefault="004F460D">
          <w:pPr>
            <w:pStyle w:val="TOC2"/>
            <w:tabs>
              <w:tab w:val="left" w:leader="dot" w:pos="9606"/>
            </w:tabs>
            <w:rPr>
              <w:i w:val="0"/>
            </w:rPr>
          </w:pPr>
          <w:hyperlink w:anchor="_bookmark129"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175</w:t>
            </w:r>
          </w:hyperlink>
        </w:p>
        <w:p w:rsidR="004F460D" w:rsidRDefault="004F460D">
          <w:pPr>
            <w:pStyle w:val="TOC1"/>
            <w:spacing w:line="322" w:lineRule="exact"/>
          </w:pPr>
          <w:hyperlink w:anchor="_bookmark130" w:history="1">
            <w:r w:rsidR="00265581">
              <w:t>ЗАСТОСУВАННЯ</w:t>
            </w:r>
            <w:r w:rsidR="00265581">
              <w:rPr>
                <w:spacing w:val="-8"/>
              </w:rPr>
              <w:t xml:space="preserve"> </w:t>
            </w:r>
            <w:r w:rsidR="00265581">
              <w:t>ШІ</w:t>
            </w:r>
            <w:r w:rsidR="00265581">
              <w:rPr>
                <w:spacing w:val="-7"/>
              </w:rPr>
              <w:t xml:space="preserve"> </w:t>
            </w:r>
            <w:r w:rsidR="00265581">
              <w:t>У</w:t>
            </w:r>
            <w:r w:rsidR="00265581">
              <w:rPr>
                <w:spacing w:val="-7"/>
              </w:rPr>
              <w:t xml:space="preserve"> </w:t>
            </w:r>
            <w:r w:rsidR="00265581">
              <w:t>МАСШТАБАХ</w:t>
            </w:r>
            <w:r w:rsidR="00265581">
              <w:rPr>
                <w:spacing w:val="-7"/>
              </w:rPr>
              <w:t xml:space="preserve"> </w:t>
            </w:r>
            <w:r w:rsidR="00265581">
              <w:t>ВЕЛИКОГО</w:t>
            </w:r>
            <w:r w:rsidR="00265581">
              <w:rPr>
                <w:spacing w:val="-8"/>
              </w:rPr>
              <w:t xml:space="preserve"> </w:t>
            </w:r>
            <w:r w:rsidR="00265581">
              <w:rPr>
                <w:spacing w:val="-2"/>
              </w:rPr>
              <w:t>БІЗНЕСУ</w:t>
            </w:r>
          </w:hyperlink>
        </w:p>
        <w:p w:rsidR="004F460D" w:rsidRDefault="004F460D">
          <w:pPr>
            <w:pStyle w:val="TOC2"/>
            <w:spacing w:line="322" w:lineRule="exact"/>
          </w:pPr>
          <w:hyperlink w:anchor="_bookmark131" w:history="1">
            <w:r w:rsidR="00265581">
              <w:t>Вікторія</w:t>
            </w:r>
            <w:r w:rsidR="00265581">
              <w:rPr>
                <w:spacing w:val="-9"/>
              </w:rPr>
              <w:t xml:space="preserve"> </w:t>
            </w:r>
            <w:r w:rsidR="00265581">
              <w:rPr>
                <w:spacing w:val="-2"/>
              </w:rPr>
              <w:t>Крутиголова</w:t>
            </w:r>
          </w:hyperlink>
        </w:p>
        <w:p w:rsidR="004F460D" w:rsidRDefault="004F460D">
          <w:pPr>
            <w:pStyle w:val="TOC2"/>
            <w:spacing w:line="322" w:lineRule="exact"/>
          </w:pPr>
          <w:hyperlink w:anchor="_bookmark132" w:history="1">
            <w:r w:rsidR="00265581">
              <w:t>Кіровоградський</w:t>
            </w:r>
            <w:r w:rsidR="00265581">
              <w:rPr>
                <w:spacing w:val="-12"/>
              </w:rPr>
              <w:t xml:space="preserve"> </w:t>
            </w:r>
            <w:r w:rsidR="00265581">
              <w:t>кооперативний</w:t>
            </w:r>
            <w:r w:rsidR="00265581">
              <w:rPr>
                <w:spacing w:val="-11"/>
              </w:rPr>
              <w:t xml:space="preserve"> </w:t>
            </w:r>
            <w:r w:rsidR="00265581">
              <w:t>фаховий</w:t>
            </w:r>
            <w:r w:rsidR="00265581">
              <w:rPr>
                <w:spacing w:val="-11"/>
              </w:rPr>
              <w:t xml:space="preserve"> </w:t>
            </w:r>
            <w:r w:rsidR="00265581">
              <w:t>коледж</w:t>
            </w:r>
            <w:r w:rsidR="00265581">
              <w:rPr>
                <w:spacing w:val="-10"/>
              </w:rPr>
              <w:t xml:space="preserve"> </w:t>
            </w:r>
            <w:r w:rsidR="00265581">
              <w:t>економіки</w:t>
            </w:r>
            <w:r w:rsidR="00265581">
              <w:rPr>
                <w:spacing w:val="-11"/>
              </w:rPr>
              <w:t xml:space="preserve"> </w:t>
            </w:r>
            <w:r w:rsidR="00265581">
              <w:t>і</w:t>
            </w:r>
            <w:r w:rsidR="00265581">
              <w:rPr>
                <w:spacing w:val="-11"/>
              </w:rPr>
              <w:t xml:space="preserve"> </w:t>
            </w:r>
            <w:r w:rsidR="00265581">
              <w:rPr>
                <w:spacing w:val="-2"/>
              </w:rPr>
              <w:t>права</w:t>
            </w:r>
          </w:hyperlink>
        </w:p>
        <w:p w:rsidR="004F460D" w:rsidRDefault="004F460D">
          <w:pPr>
            <w:pStyle w:val="TOC3"/>
            <w:tabs>
              <w:tab w:val="left" w:leader="dot" w:pos="9606"/>
            </w:tabs>
            <w:rPr>
              <w:b w:val="0"/>
              <w:i w:val="0"/>
              <w:sz w:val="28"/>
            </w:rPr>
          </w:pPr>
          <w:hyperlink w:anchor="_bookmark132" w:history="1">
            <w:r w:rsidR="00265581">
              <w:rPr>
                <w:b w:val="0"/>
                <w:sz w:val="28"/>
              </w:rPr>
              <w:t>імені</w:t>
            </w:r>
            <w:r w:rsidR="00265581">
              <w:rPr>
                <w:b w:val="0"/>
                <w:spacing w:val="-3"/>
                <w:sz w:val="28"/>
              </w:rPr>
              <w:t xml:space="preserve"> </w:t>
            </w:r>
            <w:r w:rsidR="00265581">
              <w:rPr>
                <w:b w:val="0"/>
                <w:sz w:val="28"/>
              </w:rPr>
              <w:t>М.</w:t>
            </w:r>
            <w:r w:rsidR="00265581">
              <w:rPr>
                <w:b w:val="0"/>
                <w:spacing w:val="-3"/>
                <w:sz w:val="28"/>
              </w:rPr>
              <w:t xml:space="preserve"> </w:t>
            </w:r>
            <w:r w:rsidR="00265581">
              <w:rPr>
                <w:b w:val="0"/>
                <w:sz w:val="28"/>
              </w:rPr>
              <w:t>П.</w:t>
            </w:r>
            <w:r w:rsidR="00265581">
              <w:rPr>
                <w:b w:val="0"/>
                <w:spacing w:val="-3"/>
                <w:sz w:val="28"/>
              </w:rPr>
              <w:t xml:space="preserve"> </w:t>
            </w:r>
            <w:r w:rsidR="00265581">
              <w:rPr>
                <w:b w:val="0"/>
                <w:spacing w:val="-5"/>
                <w:sz w:val="28"/>
              </w:rPr>
              <w:t>Сая</w:t>
            </w:r>
            <w:r w:rsidR="00265581">
              <w:rPr>
                <w:b w:val="0"/>
                <w:i w:val="0"/>
                <w:sz w:val="28"/>
              </w:rPr>
              <w:tab/>
            </w:r>
            <w:r w:rsidR="00265581">
              <w:rPr>
                <w:b w:val="0"/>
                <w:i w:val="0"/>
                <w:spacing w:val="-5"/>
                <w:sz w:val="28"/>
              </w:rPr>
              <w:t>179</w:t>
            </w:r>
          </w:hyperlink>
        </w:p>
        <w:p w:rsidR="004F460D" w:rsidRDefault="004F460D">
          <w:pPr>
            <w:pStyle w:val="TOC1"/>
            <w:ind w:right="165"/>
          </w:pPr>
          <w:hyperlink w:anchor="_bookmark133" w:history="1">
            <w:r w:rsidR="00265581">
              <w:t>ВИКОРИСТАННЯ МІКРОСЕРВІСНОЇ АРХІТЕКТУРИ ПРИ РОЗРОБЦІ</w:t>
            </w:r>
          </w:hyperlink>
          <w:r w:rsidR="00265581">
            <w:t xml:space="preserve"> </w:t>
          </w:r>
          <w:hyperlink w:anchor="_bookmark133" w:history="1">
            <w:r w:rsidR="00265581">
              <w:t>ДОДАТКУ</w:t>
            </w:r>
            <w:r w:rsidR="00265581">
              <w:rPr>
                <w:spacing w:val="-7"/>
              </w:rPr>
              <w:t xml:space="preserve"> </w:t>
            </w:r>
            <w:r w:rsidR="00265581">
              <w:t>ДЛЯ</w:t>
            </w:r>
            <w:r w:rsidR="00265581">
              <w:rPr>
                <w:spacing w:val="-7"/>
              </w:rPr>
              <w:t xml:space="preserve"> </w:t>
            </w:r>
            <w:r w:rsidR="00265581">
              <w:t>АВТОМАТИЗАЦІЇ</w:t>
            </w:r>
            <w:r w:rsidR="00265581">
              <w:rPr>
                <w:spacing w:val="-7"/>
              </w:rPr>
              <w:t xml:space="preserve"> </w:t>
            </w:r>
            <w:r w:rsidR="00265581">
              <w:t>ОБРОБКИ</w:t>
            </w:r>
            <w:r w:rsidR="00265581">
              <w:rPr>
                <w:spacing w:val="-7"/>
              </w:rPr>
              <w:t xml:space="preserve"> </w:t>
            </w:r>
            <w:r w:rsidR="00265581">
              <w:t>БІРЖОВИХ</w:t>
            </w:r>
            <w:r w:rsidR="00265581">
              <w:rPr>
                <w:spacing w:val="-7"/>
              </w:rPr>
              <w:t xml:space="preserve"> </w:t>
            </w:r>
            <w:r w:rsidR="00265581">
              <w:t>КОТИРУВАНЬ</w:t>
            </w:r>
          </w:hyperlink>
        </w:p>
        <w:p w:rsidR="004F460D" w:rsidRDefault="004F460D">
          <w:pPr>
            <w:pStyle w:val="TOC2"/>
            <w:spacing w:line="321" w:lineRule="exact"/>
          </w:pPr>
          <w:hyperlink w:anchor="_bookmark134" w:history="1">
            <w:r w:rsidR="00265581">
              <w:t>Остапишин</w:t>
            </w:r>
            <w:r w:rsidR="00265581">
              <w:rPr>
                <w:spacing w:val="-12"/>
              </w:rPr>
              <w:t xml:space="preserve"> </w:t>
            </w:r>
            <w:r w:rsidR="00265581">
              <w:rPr>
                <w:spacing w:val="-2"/>
              </w:rPr>
              <w:t>Артур</w:t>
            </w:r>
          </w:hyperlink>
        </w:p>
        <w:p w:rsidR="004F460D" w:rsidRDefault="004F460D">
          <w:pPr>
            <w:pStyle w:val="TOC2"/>
            <w:tabs>
              <w:tab w:val="left" w:leader="dot" w:pos="9606"/>
            </w:tabs>
            <w:rPr>
              <w:i w:val="0"/>
            </w:rPr>
          </w:pPr>
          <w:hyperlink w:anchor="_bookmark135"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w:t>
            </w:r>
            <w:r w:rsidR="00265581">
              <w:rPr>
                <w:spacing w:val="-2"/>
              </w:rPr>
              <w:t>тет</w:t>
            </w:r>
            <w:r w:rsidR="00265581">
              <w:rPr>
                <w:i w:val="0"/>
              </w:rPr>
              <w:tab/>
            </w:r>
            <w:r w:rsidR="00265581">
              <w:rPr>
                <w:i w:val="0"/>
                <w:spacing w:val="-5"/>
              </w:rPr>
              <w:t>184</w:t>
            </w:r>
          </w:hyperlink>
        </w:p>
        <w:p w:rsidR="004F460D" w:rsidRDefault="004F460D">
          <w:pPr>
            <w:pStyle w:val="TOC1"/>
            <w:ind w:right="1204"/>
          </w:pPr>
          <w:hyperlink w:anchor="_bookmark136" w:history="1">
            <w:r w:rsidR="00265581">
              <w:t>ДІДЖИТАЛІЗАЦІЯ</w:t>
            </w:r>
            <w:r w:rsidR="00265581">
              <w:rPr>
                <w:spacing w:val="-8"/>
              </w:rPr>
              <w:t xml:space="preserve"> </w:t>
            </w:r>
            <w:r w:rsidR="00265581">
              <w:t>ЯК</w:t>
            </w:r>
            <w:r w:rsidR="00265581">
              <w:rPr>
                <w:spacing w:val="-8"/>
              </w:rPr>
              <w:t xml:space="preserve"> </w:t>
            </w:r>
            <w:r w:rsidR="00265581">
              <w:t>ІНСТРУМЕНТ</w:t>
            </w:r>
            <w:r w:rsidR="00265581">
              <w:rPr>
                <w:spacing w:val="-9"/>
              </w:rPr>
              <w:t xml:space="preserve"> </w:t>
            </w:r>
            <w:r w:rsidR="00265581">
              <w:t>ЗМІЦНЕННЯ</w:t>
            </w:r>
            <w:r w:rsidR="00265581">
              <w:rPr>
                <w:spacing w:val="-8"/>
              </w:rPr>
              <w:t xml:space="preserve"> </w:t>
            </w:r>
            <w:r w:rsidR="00265581">
              <w:t>СПОЖИВЧОЇ</w:t>
            </w:r>
          </w:hyperlink>
          <w:r w:rsidR="00265581">
            <w:t xml:space="preserve"> </w:t>
          </w:r>
          <w:hyperlink w:anchor="_bookmark136" w:history="1">
            <w:r w:rsidR="00265581">
              <w:t>КООПЕРАЦІЇ В НАЦІОНАЛЬНІЙ ЕКОНОМІЦІ</w:t>
            </w:r>
          </w:hyperlink>
        </w:p>
        <w:p w:rsidR="004F460D" w:rsidRDefault="004F460D">
          <w:pPr>
            <w:pStyle w:val="TOC2"/>
            <w:spacing w:line="321" w:lineRule="exact"/>
          </w:pPr>
          <w:hyperlink w:anchor="_bookmark137" w:history="1">
            <w:r w:rsidR="00265581">
              <w:t>Гінцар</w:t>
            </w:r>
            <w:r w:rsidR="00265581">
              <w:rPr>
                <w:spacing w:val="-8"/>
              </w:rPr>
              <w:t xml:space="preserve"> </w:t>
            </w:r>
            <w:r w:rsidR="00265581">
              <w:rPr>
                <w:spacing w:val="-2"/>
              </w:rPr>
              <w:t>Максим</w:t>
            </w:r>
          </w:hyperlink>
        </w:p>
        <w:p w:rsidR="004F460D" w:rsidRDefault="004F460D">
          <w:pPr>
            <w:pStyle w:val="TOC2"/>
            <w:spacing w:line="322" w:lineRule="exact"/>
          </w:pPr>
          <w:hyperlink w:anchor="_bookmark138" w:history="1">
            <w:r w:rsidR="00265581">
              <w:t>Кіровоградський</w:t>
            </w:r>
            <w:r w:rsidR="00265581">
              <w:rPr>
                <w:spacing w:val="-12"/>
              </w:rPr>
              <w:t xml:space="preserve"> </w:t>
            </w:r>
            <w:r w:rsidR="00265581">
              <w:t>кооперативний</w:t>
            </w:r>
            <w:r w:rsidR="00265581">
              <w:rPr>
                <w:spacing w:val="-11"/>
              </w:rPr>
              <w:t xml:space="preserve"> </w:t>
            </w:r>
            <w:r w:rsidR="00265581">
              <w:t>фаховий</w:t>
            </w:r>
            <w:r w:rsidR="00265581">
              <w:rPr>
                <w:spacing w:val="-11"/>
              </w:rPr>
              <w:t xml:space="preserve"> </w:t>
            </w:r>
            <w:r w:rsidR="00265581">
              <w:t>коледж</w:t>
            </w:r>
            <w:r w:rsidR="00265581">
              <w:rPr>
                <w:spacing w:val="-10"/>
              </w:rPr>
              <w:t xml:space="preserve"> </w:t>
            </w:r>
            <w:r w:rsidR="00265581">
              <w:t>економіки</w:t>
            </w:r>
            <w:r w:rsidR="00265581">
              <w:rPr>
                <w:spacing w:val="-11"/>
              </w:rPr>
              <w:t xml:space="preserve"> </w:t>
            </w:r>
            <w:r w:rsidR="00265581">
              <w:t>і</w:t>
            </w:r>
            <w:r w:rsidR="00265581">
              <w:rPr>
                <w:spacing w:val="-11"/>
              </w:rPr>
              <w:t xml:space="preserve"> </w:t>
            </w:r>
            <w:r w:rsidR="00265581">
              <w:rPr>
                <w:spacing w:val="-2"/>
              </w:rPr>
              <w:t>права</w:t>
            </w:r>
          </w:hyperlink>
        </w:p>
        <w:p w:rsidR="004F460D" w:rsidRDefault="004F460D">
          <w:pPr>
            <w:pStyle w:val="TOC3"/>
            <w:tabs>
              <w:tab w:val="left" w:leader="dot" w:pos="9606"/>
            </w:tabs>
            <w:rPr>
              <w:b w:val="0"/>
              <w:i w:val="0"/>
              <w:sz w:val="28"/>
            </w:rPr>
          </w:pPr>
          <w:hyperlink w:anchor="_bookmark138" w:history="1">
            <w:r w:rsidR="00265581">
              <w:rPr>
                <w:b w:val="0"/>
                <w:sz w:val="28"/>
              </w:rPr>
              <w:t>імені</w:t>
            </w:r>
            <w:r w:rsidR="00265581">
              <w:rPr>
                <w:b w:val="0"/>
                <w:spacing w:val="-3"/>
                <w:sz w:val="28"/>
              </w:rPr>
              <w:t xml:space="preserve"> </w:t>
            </w:r>
            <w:r w:rsidR="00265581">
              <w:rPr>
                <w:b w:val="0"/>
                <w:sz w:val="28"/>
              </w:rPr>
              <w:t>М.</w:t>
            </w:r>
            <w:r w:rsidR="00265581">
              <w:rPr>
                <w:b w:val="0"/>
                <w:spacing w:val="-3"/>
                <w:sz w:val="28"/>
              </w:rPr>
              <w:t xml:space="preserve"> </w:t>
            </w:r>
            <w:r w:rsidR="00265581">
              <w:rPr>
                <w:b w:val="0"/>
                <w:sz w:val="28"/>
              </w:rPr>
              <w:t>П.</w:t>
            </w:r>
            <w:r w:rsidR="00265581">
              <w:rPr>
                <w:b w:val="0"/>
                <w:spacing w:val="-3"/>
                <w:sz w:val="28"/>
              </w:rPr>
              <w:t xml:space="preserve"> </w:t>
            </w:r>
            <w:r w:rsidR="00265581">
              <w:rPr>
                <w:b w:val="0"/>
                <w:spacing w:val="-5"/>
                <w:sz w:val="28"/>
              </w:rPr>
              <w:t>Сая</w:t>
            </w:r>
            <w:r w:rsidR="00265581">
              <w:rPr>
                <w:b w:val="0"/>
                <w:i w:val="0"/>
                <w:sz w:val="28"/>
              </w:rPr>
              <w:tab/>
            </w:r>
            <w:r w:rsidR="00265581">
              <w:rPr>
                <w:b w:val="0"/>
                <w:i w:val="0"/>
                <w:spacing w:val="-5"/>
                <w:sz w:val="28"/>
              </w:rPr>
              <w:t>187</w:t>
            </w:r>
          </w:hyperlink>
        </w:p>
        <w:p w:rsidR="004F460D" w:rsidRDefault="004F460D">
          <w:pPr>
            <w:pStyle w:val="TOC1"/>
            <w:spacing w:before="273"/>
          </w:pPr>
          <w:hyperlink w:anchor="_bookmark139" w:history="1">
            <w:r w:rsidR="00265581">
              <w:t>АНТИМОНОПОЛЬНЕ</w:t>
            </w:r>
            <w:r w:rsidR="00265581">
              <w:rPr>
                <w:spacing w:val="-11"/>
              </w:rPr>
              <w:t xml:space="preserve"> </w:t>
            </w:r>
            <w:r w:rsidR="00265581">
              <w:t>РЕГУЛЮВАННЯ</w:t>
            </w:r>
            <w:r w:rsidR="00265581">
              <w:rPr>
                <w:spacing w:val="-11"/>
              </w:rPr>
              <w:t xml:space="preserve"> </w:t>
            </w:r>
            <w:r w:rsidR="00265581">
              <w:t>ДІЯЛЬНОСТІ</w:t>
            </w:r>
            <w:r w:rsidR="00265581">
              <w:rPr>
                <w:spacing w:val="-11"/>
              </w:rPr>
              <w:t xml:space="preserve"> </w:t>
            </w:r>
            <w:r w:rsidR="00265581">
              <w:t>КООПЕРАТИВІВ:</w:t>
            </w:r>
          </w:hyperlink>
          <w:r w:rsidR="00265581">
            <w:t xml:space="preserve"> </w:t>
          </w:r>
          <w:hyperlink w:anchor="_bookmark139" w:history="1">
            <w:r w:rsidR="00265581">
              <w:t>УКРАЇНСЬКИЙ ТА МІЖНАРОДНИЙ ДОСВІД</w:t>
            </w:r>
          </w:hyperlink>
        </w:p>
        <w:p w:rsidR="004F460D" w:rsidRDefault="004F460D">
          <w:pPr>
            <w:pStyle w:val="TOC2"/>
            <w:spacing w:before="4" w:line="322" w:lineRule="exact"/>
          </w:pPr>
          <w:hyperlink w:anchor="_bookmark140" w:history="1">
            <w:r w:rsidR="00265581">
              <w:t>Ченцов</w:t>
            </w:r>
            <w:r w:rsidR="00265581">
              <w:rPr>
                <w:spacing w:val="-8"/>
              </w:rPr>
              <w:t xml:space="preserve"> </w:t>
            </w:r>
            <w:r w:rsidR="00265581">
              <w:rPr>
                <w:spacing w:val="-2"/>
              </w:rPr>
              <w:t>Андрій</w:t>
            </w:r>
          </w:hyperlink>
        </w:p>
        <w:p w:rsidR="004F460D" w:rsidRDefault="004F460D">
          <w:pPr>
            <w:pStyle w:val="TOC2"/>
            <w:tabs>
              <w:tab w:val="left" w:leader="dot" w:pos="9606"/>
            </w:tabs>
            <w:rPr>
              <w:i w:val="0"/>
            </w:rPr>
          </w:pPr>
          <w:hyperlink w:anchor="_bookmark141" w:history="1">
            <w:r w:rsidR="00265581">
              <w:t>Житомирський</w:t>
            </w:r>
            <w:r w:rsidR="00265581">
              <w:rPr>
                <w:spacing w:val="-11"/>
              </w:rPr>
              <w:t xml:space="preserve"> </w:t>
            </w:r>
            <w:r w:rsidR="00265581">
              <w:t>кооперативний</w:t>
            </w:r>
            <w:r w:rsidR="00265581">
              <w:rPr>
                <w:spacing w:val="-10"/>
              </w:rPr>
              <w:t xml:space="preserve"> </w:t>
            </w:r>
            <w:r w:rsidR="00265581">
              <w:t>фаховий</w:t>
            </w:r>
            <w:r w:rsidR="00265581">
              <w:rPr>
                <w:spacing w:val="-10"/>
              </w:rPr>
              <w:t xml:space="preserve"> </w:t>
            </w:r>
            <w:r w:rsidR="00265581">
              <w:t>коледж</w:t>
            </w:r>
            <w:r w:rsidR="00265581">
              <w:rPr>
                <w:spacing w:val="-9"/>
              </w:rPr>
              <w:t xml:space="preserve"> </w:t>
            </w:r>
            <w:r w:rsidR="00265581">
              <w:t>бізнесу</w:t>
            </w:r>
            <w:r w:rsidR="00265581">
              <w:rPr>
                <w:spacing w:val="-10"/>
              </w:rPr>
              <w:t xml:space="preserve"> </w:t>
            </w:r>
            <w:r w:rsidR="00265581">
              <w:t>і</w:t>
            </w:r>
            <w:r w:rsidR="00265581">
              <w:rPr>
                <w:spacing w:val="-10"/>
              </w:rPr>
              <w:t xml:space="preserve"> </w:t>
            </w:r>
            <w:r w:rsidR="00265581">
              <w:rPr>
                <w:spacing w:val="-2"/>
              </w:rPr>
              <w:t>права</w:t>
            </w:r>
            <w:r w:rsidR="00265581">
              <w:rPr>
                <w:i w:val="0"/>
              </w:rPr>
              <w:tab/>
            </w:r>
            <w:r w:rsidR="00265581">
              <w:rPr>
                <w:i w:val="0"/>
                <w:spacing w:val="-5"/>
              </w:rPr>
              <w:t>190</w:t>
            </w:r>
          </w:hyperlink>
        </w:p>
        <w:p w:rsidR="004F460D" w:rsidRDefault="004F460D">
          <w:pPr>
            <w:pStyle w:val="TOC1"/>
            <w:spacing w:before="273"/>
            <w:ind w:right="1204"/>
          </w:pPr>
          <w:hyperlink w:anchor="_bookmark142" w:history="1">
            <w:r w:rsidR="00265581">
              <w:t>ДІДЖИТАЛІЗАЦІЯ</w:t>
            </w:r>
            <w:r w:rsidR="00265581">
              <w:rPr>
                <w:spacing w:val="-6"/>
              </w:rPr>
              <w:t xml:space="preserve"> </w:t>
            </w:r>
            <w:r w:rsidR="00265581">
              <w:t>ПРАВОВОЇ</w:t>
            </w:r>
            <w:r w:rsidR="00265581">
              <w:rPr>
                <w:spacing w:val="-7"/>
              </w:rPr>
              <w:t xml:space="preserve"> </w:t>
            </w:r>
            <w:r w:rsidR="00265581">
              <w:t>СФЕРИ:</w:t>
            </w:r>
            <w:r w:rsidR="00265581">
              <w:rPr>
                <w:spacing w:val="-7"/>
              </w:rPr>
              <w:t xml:space="preserve"> </w:t>
            </w:r>
            <w:r w:rsidR="00265581">
              <w:t>ПЕРЕВАГИ</w:t>
            </w:r>
            <w:r w:rsidR="00265581">
              <w:rPr>
                <w:spacing w:val="-7"/>
              </w:rPr>
              <w:t xml:space="preserve"> </w:t>
            </w:r>
            <w:r w:rsidR="00265581">
              <w:t>ТА</w:t>
            </w:r>
            <w:r w:rsidR="00265581">
              <w:rPr>
                <w:spacing w:val="-7"/>
              </w:rPr>
              <w:t xml:space="preserve"> </w:t>
            </w:r>
            <w:r w:rsidR="00265581">
              <w:t>ШЛЯХИ</w:t>
            </w:r>
          </w:hyperlink>
          <w:r w:rsidR="00265581">
            <w:t xml:space="preserve"> </w:t>
          </w:r>
          <w:hyperlink w:anchor="_bookmark142" w:history="1">
            <w:r w:rsidR="00265581">
              <w:t>ПОДОЛАННЯ ВИКЛИКІВ</w:t>
            </w:r>
          </w:hyperlink>
        </w:p>
        <w:p w:rsidR="004F460D" w:rsidRDefault="004F460D">
          <w:pPr>
            <w:pStyle w:val="TOC2"/>
            <w:spacing w:line="321" w:lineRule="exact"/>
          </w:pPr>
          <w:hyperlink w:anchor="_bookmark143" w:history="1">
            <w:r w:rsidR="00265581">
              <w:t>Танасой</w:t>
            </w:r>
            <w:r w:rsidR="00265581">
              <w:rPr>
                <w:spacing w:val="-10"/>
              </w:rPr>
              <w:t xml:space="preserve"> </w:t>
            </w:r>
            <w:r w:rsidR="00265581">
              <w:rPr>
                <w:spacing w:val="-4"/>
              </w:rPr>
              <w:t>Інна</w:t>
            </w:r>
          </w:hyperlink>
        </w:p>
        <w:p w:rsidR="004F460D" w:rsidRDefault="004F460D">
          <w:pPr>
            <w:pStyle w:val="TOC2"/>
            <w:tabs>
              <w:tab w:val="left" w:leader="dot" w:pos="9606"/>
            </w:tabs>
            <w:rPr>
              <w:i w:val="0"/>
            </w:rPr>
          </w:pPr>
          <w:hyperlink w:anchor="_bookmark144" w:history="1">
            <w:r w:rsidR="00265581">
              <w:t>Чернівецький</w:t>
            </w:r>
            <w:r w:rsidR="00265581">
              <w:rPr>
                <w:spacing w:val="-11"/>
              </w:rPr>
              <w:t xml:space="preserve"> </w:t>
            </w:r>
            <w:r w:rsidR="00265581">
              <w:t>кооперативний</w:t>
            </w:r>
            <w:r w:rsidR="00265581">
              <w:rPr>
                <w:spacing w:val="-10"/>
              </w:rPr>
              <w:t xml:space="preserve"> </w:t>
            </w:r>
            <w:r w:rsidR="00265581">
              <w:t>фаховий</w:t>
            </w:r>
            <w:r w:rsidR="00265581">
              <w:rPr>
                <w:spacing w:val="-11"/>
              </w:rPr>
              <w:t xml:space="preserve"> </w:t>
            </w:r>
            <w:r w:rsidR="00265581">
              <w:t>коледж</w:t>
            </w:r>
            <w:r w:rsidR="00265581">
              <w:rPr>
                <w:spacing w:val="-9"/>
              </w:rPr>
              <w:t xml:space="preserve"> </w:t>
            </w:r>
            <w:r w:rsidR="00265581">
              <w:t>економіки</w:t>
            </w:r>
            <w:r w:rsidR="00265581">
              <w:rPr>
                <w:spacing w:val="-11"/>
              </w:rPr>
              <w:t xml:space="preserve"> </w:t>
            </w:r>
            <w:r w:rsidR="00265581">
              <w:t>і</w:t>
            </w:r>
            <w:r w:rsidR="00265581">
              <w:rPr>
                <w:spacing w:val="-10"/>
              </w:rPr>
              <w:t xml:space="preserve"> </w:t>
            </w:r>
            <w:r w:rsidR="00265581">
              <w:rPr>
                <w:spacing w:val="-2"/>
              </w:rPr>
              <w:t>права</w:t>
            </w:r>
            <w:r w:rsidR="00265581">
              <w:rPr>
                <w:i w:val="0"/>
              </w:rPr>
              <w:tab/>
            </w:r>
            <w:r w:rsidR="00265581">
              <w:rPr>
                <w:i w:val="0"/>
                <w:spacing w:val="-5"/>
              </w:rPr>
              <w:t>194</w:t>
            </w:r>
          </w:hyperlink>
        </w:p>
        <w:p w:rsidR="004F460D" w:rsidRDefault="004F460D">
          <w:pPr>
            <w:pStyle w:val="TOC1"/>
            <w:ind w:right="620"/>
            <w:jc w:val="both"/>
          </w:pPr>
          <w:hyperlink w:anchor="_bookmark145" w:history="1">
            <w:r w:rsidR="00265581">
              <w:t>АДАПТАЦІЯ</w:t>
            </w:r>
            <w:r w:rsidR="00265581">
              <w:rPr>
                <w:spacing w:val="-7"/>
              </w:rPr>
              <w:t xml:space="preserve"> </w:t>
            </w:r>
            <w:r w:rsidR="00265581">
              <w:t>ЗАКОНОДАВСТВА</w:t>
            </w:r>
            <w:r w:rsidR="00265581">
              <w:rPr>
                <w:spacing w:val="-6"/>
              </w:rPr>
              <w:t xml:space="preserve"> </w:t>
            </w:r>
            <w:r w:rsidR="00265581">
              <w:t>УКРАЇНИ</w:t>
            </w:r>
            <w:r w:rsidR="00265581">
              <w:rPr>
                <w:spacing w:val="-6"/>
              </w:rPr>
              <w:t xml:space="preserve"> </w:t>
            </w:r>
            <w:r w:rsidR="00265581">
              <w:t>В</w:t>
            </w:r>
            <w:r w:rsidR="00265581">
              <w:rPr>
                <w:spacing w:val="-7"/>
              </w:rPr>
              <w:t xml:space="preserve"> </w:t>
            </w:r>
            <w:r w:rsidR="00265581">
              <w:t>УМОВАХ</w:t>
            </w:r>
            <w:r w:rsidR="00265581">
              <w:rPr>
                <w:spacing w:val="-6"/>
              </w:rPr>
              <w:t xml:space="preserve"> </w:t>
            </w:r>
            <w:r w:rsidR="00265581">
              <w:t>ЄВРОІНТЕГРАЦІЇ</w:t>
            </w:r>
          </w:hyperlink>
          <w:r w:rsidR="00265581">
            <w:t xml:space="preserve"> </w:t>
          </w:r>
          <w:hyperlink w:anchor="_bookmark145" w:history="1">
            <w:r w:rsidR="00265581">
              <w:t>ДО</w:t>
            </w:r>
            <w:r w:rsidR="00265581">
              <w:rPr>
                <w:spacing w:val="-2"/>
              </w:rPr>
              <w:t xml:space="preserve"> </w:t>
            </w:r>
            <w:r w:rsidR="00265581">
              <w:t>СТ</w:t>
            </w:r>
            <w:r w:rsidR="00265581">
              <w:t>АНДАРТІВ</w:t>
            </w:r>
            <w:r w:rsidR="00265581">
              <w:rPr>
                <w:spacing w:val="-1"/>
              </w:rPr>
              <w:t xml:space="preserve"> </w:t>
            </w:r>
            <w:r w:rsidR="00265581">
              <w:t>ЄС</w:t>
            </w:r>
            <w:r w:rsidR="00265581">
              <w:rPr>
                <w:spacing w:val="-1"/>
              </w:rPr>
              <w:t xml:space="preserve"> </w:t>
            </w:r>
            <w:r w:rsidR="00265581">
              <w:t>У</w:t>
            </w:r>
            <w:r w:rsidR="00265581">
              <w:rPr>
                <w:spacing w:val="-2"/>
              </w:rPr>
              <w:t xml:space="preserve"> </w:t>
            </w:r>
            <w:r w:rsidR="00265581">
              <w:t>СФЕРІ</w:t>
            </w:r>
            <w:r w:rsidR="00265581">
              <w:rPr>
                <w:spacing w:val="-2"/>
              </w:rPr>
              <w:t xml:space="preserve"> </w:t>
            </w:r>
            <w:r w:rsidR="00265581">
              <w:t>КІБЕРБЕЗПЕКИ</w:t>
            </w:r>
            <w:r w:rsidR="00265581">
              <w:rPr>
                <w:spacing w:val="-2"/>
              </w:rPr>
              <w:t xml:space="preserve"> </w:t>
            </w:r>
            <w:r w:rsidR="00265581">
              <w:t>ТА</w:t>
            </w:r>
            <w:r w:rsidR="00265581">
              <w:rPr>
                <w:spacing w:val="-2"/>
              </w:rPr>
              <w:t xml:space="preserve"> </w:t>
            </w:r>
            <w:r w:rsidR="00265581">
              <w:t>ЗАХИСТУ</w:t>
            </w:r>
            <w:r w:rsidR="00265581">
              <w:rPr>
                <w:spacing w:val="-2"/>
              </w:rPr>
              <w:t xml:space="preserve"> </w:t>
            </w:r>
            <w:r w:rsidR="00265581">
              <w:t>КРИТИЧНОЇ</w:t>
            </w:r>
          </w:hyperlink>
          <w:r w:rsidR="00265581">
            <w:t xml:space="preserve"> </w:t>
          </w:r>
          <w:hyperlink w:anchor="_bookmark145" w:history="1">
            <w:r w:rsidR="00265581">
              <w:rPr>
                <w:spacing w:val="-2"/>
              </w:rPr>
              <w:t>ІНФРАСТРУКТУРИ</w:t>
            </w:r>
          </w:hyperlink>
        </w:p>
        <w:p w:rsidR="004F460D" w:rsidRDefault="004F460D">
          <w:pPr>
            <w:pStyle w:val="TOC2"/>
            <w:spacing w:line="321" w:lineRule="exact"/>
          </w:pPr>
          <w:hyperlink w:anchor="_bookmark146" w:history="1">
            <w:r w:rsidR="00265581">
              <w:t>Савіна</w:t>
            </w:r>
            <w:r w:rsidR="00265581">
              <w:rPr>
                <w:spacing w:val="-8"/>
              </w:rPr>
              <w:t xml:space="preserve"> </w:t>
            </w:r>
            <w:r w:rsidR="00265581">
              <w:rPr>
                <w:spacing w:val="-4"/>
              </w:rPr>
              <w:t>Кіра</w:t>
            </w:r>
          </w:hyperlink>
        </w:p>
        <w:p w:rsidR="004F460D" w:rsidRDefault="004F460D">
          <w:pPr>
            <w:pStyle w:val="TOC2"/>
            <w:tabs>
              <w:tab w:val="left" w:leader="dot" w:pos="9606"/>
            </w:tabs>
            <w:rPr>
              <w:i w:val="0"/>
            </w:rPr>
          </w:pPr>
          <w:hyperlink w:anchor="_bookmark147" w:history="1">
            <w:r w:rsidR="00265581">
              <w:t>Вінницький</w:t>
            </w:r>
            <w:r w:rsidR="00265581">
              <w:rPr>
                <w:spacing w:val="-15"/>
              </w:rPr>
              <w:t xml:space="preserve"> </w:t>
            </w:r>
            <w:r w:rsidR="00265581">
              <w:t>кооперативний</w:t>
            </w:r>
            <w:r w:rsidR="00265581">
              <w:rPr>
                <w:spacing w:val="-15"/>
              </w:rPr>
              <w:t xml:space="preserve"> </w:t>
            </w:r>
            <w:r w:rsidR="00265581">
              <w:rPr>
                <w:spacing w:val="-2"/>
              </w:rPr>
              <w:t>інститут</w:t>
            </w:r>
            <w:r w:rsidR="00265581">
              <w:rPr>
                <w:i w:val="0"/>
              </w:rPr>
              <w:tab/>
            </w:r>
            <w:r w:rsidR="00265581">
              <w:rPr>
                <w:i w:val="0"/>
                <w:spacing w:val="-5"/>
              </w:rPr>
              <w:t>198</w:t>
            </w:r>
          </w:hyperlink>
        </w:p>
        <w:p w:rsidR="004F460D" w:rsidRDefault="004F460D">
          <w:pPr>
            <w:pStyle w:val="TOC1"/>
            <w:spacing w:line="322" w:lineRule="exact"/>
            <w:jc w:val="both"/>
          </w:pPr>
          <w:hyperlink w:anchor="_bookmark148" w:history="1">
            <w:r w:rsidR="00265581">
              <w:t>ЗАБЕЗПЕЧЕННЯ</w:t>
            </w:r>
            <w:r w:rsidR="00265581">
              <w:rPr>
                <w:spacing w:val="-9"/>
              </w:rPr>
              <w:t xml:space="preserve"> </w:t>
            </w:r>
            <w:r w:rsidR="00265581">
              <w:t>ГЕНДЕРНОЇ</w:t>
            </w:r>
            <w:r w:rsidR="00265581">
              <w:rPr>
                <w:spacing w:val="-8"/>
              </w:rPr>
              <w:t xml:space="preserve"> </w:t>
            </w:r>
            <w:r w:rsidR="00265581">
              <w:t>РІВНОСТІ</w:t>
            </w:r>
            <w:r w:rsidR="00265581">
              <w:rPr>
                <w:spacing w:val="-8"/>
              </w:rPr>
              <w:t xml:space="preserve"> </w:t>
            </w:r>
            <w:r w:rsidR="00265581">
              <w:t>В</w:t>
            </w:r>
            <w:r w:rsidR="00265581">
              <w:rPr>
                <w:spacing w:val="-8"/>
              </w:rPr>
              <w:t xml:space="preserve"> </w:t>
            </w:r>
            <w:r w:rsidR="00265581">
              <w:t>КООПЕРАЦІЇ</w:t>
            </w:r>
            <w:r w:rsidR="00265581">
              <w:rPr>
                <w:spacing w:val="-8"/>
              </w:rPr>
              <w:t xml:space="preserve"> </w:t>
            </w:r>
            <w:r w:rsidR="00265581">
              <w:rPr>
                <w:spacing w:val="-2"/>
              </w:rPr>
              <w:t>ОДЕЩИНИ</w:t>
            </w:r>
          </w:hyperlink>
        </w:p>
        <w:p w:rsidR="004F460D" w:rsidRDefault="004F460D">
          <w:pPr>
            <w:pStyle w:val="TOC2"/>
            <w:spacing w:line="322" w:lineRule="exact"/>
          </w:pPr>
          <w:hyperlink w:anchor="_bookmark149" w:history="1">
            <w:r w:rsidR="00265581">
              <w:t>Попроцька</w:t>
            </w:r>
            <w:r w:rsidR="00265581">
              <w:rPr>
                <w:spacing w:val="-14"/>
              </w:rPr>
              <w:t xml:space="preserve"> </w:t>
            </w:r>
            <w:r w:rsidR="00265581">
              <w:rPr>
                <w:spacing w:val="-2"/>
              </w:rPr>
              <w:t>Світлана</w:t>
            </w:r>
          </w:hyperlink>
        </w:p>
        <w:p w:rsidR="004F460D" w:rsidRDefault="004F460D">
          <w:pPr>
            <w:pStyle w:val="TOC2"/>
            <w:tabs>
              <w:tab w:val="left" w:leader="dot" w:pos="9606"/>
            </w:tabs>
            <w:spacing w:after="240"/>
            <w:ind w:right="175"/>
            <w:rPr>
              <w:i w:val="0"/>
            </w:rPr>
          </w:pPr>
          <w:hyperlink w:anchor="_bookmark150" w:history="1">
            <w:r w:rsidR="00265581">
              <w:t>Білгород-Дністровського економіко-правового фахового коледжу</w:t>
            </w:r>
            <w:r w:rsidR="00265581">
              <w:rPr>
                <w:spacing w:val="40"/>
              </w:rPr>
              <w:t xml:space="preserve"> </w:t>
            </w:r>
            <w:r w:rsidR="00265581">
              <w:t>Полтавського</w:t>
            </w:r>
          </w:hyperlink>
          <w:r w:rsidR="00265581">
            <w:t xml:space="preserve"> </w:t>
          </w:r>
          <w:hyperlink w:anchor="_bookmark150" w:history="1">
            <w:r w:rsidR="00265581">
              <w:t>університету економіки і торгівлі</w:t>
            </w:r>
            <w:r w:rsidR="00265581">
              <w:rPr>
                <w:i w:val="0"/>
              </w:rPr>
              <w:tab/>
            </w:r>
            <w:r w:rsidR="00265581">
              <w:rPr>
                <w:i w:val="0"/>
                <w:spacing w:val="-4"/>
              </w:rPr>
              <w:t>201</w:t>
            </w:r>
          </w:hyperlink>
        </w:p>
        <w:p w:rsidR="004F460D" w:rsidRDefault="004F460D">
          <w:pPr>
            <w:pStyle w:val="TOC1"/>
            <w:spacing w:before="77"/>
          </w:pPr>
          <w:hyperlink w:anchor="_bookmark151" w:history="1">
            <w:r w:rsidR="00265581">
              <w:t>ЦИФРОВА ТРАНСФОРМАЦІЯ УПРАВЛІННЯ ЛЮДСЬКИМ КАПІТАЛОМ:</w:t>
            </w:r>
          </w:hyperlink>
          <w:r w:rsidR="00265581">
            <w:t xml:space="preserve"> </w:t>
          </w:r>
          <w:hyperlink w:anchor="_bookmark151" w:history="1">
            <w:r w:rsidR="00265581">
              <w:t>ВИКЛИКИ</w:t>
            </w:r>
            <w:r w:rsidR="00265581">
              <w:rPr>
                <w:spacing w:val="-5"/>
              </w:rPr>
              <w:t xml:space="preserve"> </w:t>
            </w:r>
            <w:r w:rsidR="00265581">
              <w:t>ТА</w:t>
            </w:r>
            <w:r w:rsidR="00265581">
              <w:rPr>
                <w:spacing w:val="-5"/>
              </w:rPr>
              <w:t xml:space="preserve"> </w:t>
            </w:r>
            <w:r w:rsidR="00265581">
              <w:t>МОЖЛИВОСТІ</w:t>
            </w:r>
            <w:r w:rsidR="00265581">
              <w:rPr>
                <w:spacing w:val="-6"/>
              </w:rPr>
              <w:t xml:space="preserve"> </w:t>
            </w:r>
            <w:r w:rsidR="00265581">
              <w:t>ДЛЯ</w:t>
            </w:r>
            <w:r w:rsidR="00265581">
              <w:rPr>
                <w:spacing w:val="-5"/>
              </w:rPr>
              <w:t xml:space="preserve"> </w:t>
            </w:r>
            <w:r w:rsidR="00265581">
              <w:t>РОЗВИТКУ</w:t>
            </w:r>
            <w:r w:rsidR="00265581">
              <w:rPr>
                <w:spacing w:val="-5"/>
              </w:rPr>
              <w:t xml:space="preserve"> </w:t>
            </w:r>
            <w:r w:rsidR="00265581">
              <w:t>УКРАЇНСЬКОГО</w:t>
            </w:r>
            <w:r w:rsidR="00265581">
              <w:rPr>
                <w:spacing w:val="-5"/>
              </w:rPr>
              <w:t xml:space="preserve"> </w:t>
            </w:r>
            <w:r w:rsidR="00265581">
              <w:t>БІЗНЕСУ</w:t>
            </w:r>
          </w:hyperlink>
        </w:p>
        <w:p w:rsidR="004F460D" w:rsidRDefault="004F460D">
          <w:pPr>
            <w:pStyle w:val="TOC2"/>
            <w:spacing w:line="321" w:lineRule="exact"/>
          </w:pPr>
          <w:hyperlink w:anchor="_bookmark152" w:history="1">
            <w:r w:rsidR="00265581">
              <w:t>Корнілова</w:t>
            </w:r>
            <w:r w:rsidR="00265581">
              <w:rPr>
                <w:spacing w:val="-12"/>
              </w:rPr>
              <w:t xml:space="preserve"> </w:t>
            </w:r>
            <w:r w:rsidR="00265581">
              <w:rPr>
                <w:spacing w:val="-2"/>
              </w:rPr>
              <w:t>Альбіна</w:t>
            </w:r>
          </w:hyperlink>
        </w:p>
        <w:p w:rsidR="004F460D" w:rsidRDefault="004F460D">
          <w:pPr>
            <w:pStyle w:val="TOC2"/>
            <w:tabs>
              <w:tab w:val="left" w:leader="dot" w:pos="9606"/>
            </w:tabs>
            <w:rPr>
              <w:i w:val="0"/>
            </w:rPr>
          </w:pPr>
          <w:hyperlink w:anchor="_bookmark153" w:history="1">
            <w:r w:rsidR="00265581">
              <w:t>Полтавський</w:t>
            </w:r>
            <w:r w:rsidR="00265581">
              <w:rPr>
                <w:spacing w:val="-10"/>
              </w:rPr>
              <w:t xml:space="preserve"> </w:t>
            </w:r>
            <w:r w:rsidR="00265581">
              <w:t>університет</w:t>
            </w:r>
            <w:r w:rsidR="00265581">
              <w:rPr>
                <w:spacing w:val="-10"/>
              </w:rPr>
              <w:t xml:space="preserve"> </w:t>
            </w:r>
            <w:r w:rsidR="00265581">
              <w:t>економіки</w:t>
            </w:r>
            <w:r w:rsidR="00265581">
              <w:rPr>
                <w:spacing w:val="-9"/>
              </w:rPr>
              <w:t xml:space="preserve"> </w:t>
            </w:r>
            <w:r w:rsidR="00265581">
              <w:t>і</w:t>
            </w:r>
            <w:r w:rsidR="00265581">
              <w:rPr>
                <w:spacing w:val="-10"/>
              </w:rPr>
              <w:t xml:space="preserve"> </w:t>
            </w:r>
            <w:r w:rsidR="00265581">
              <w:rPr>
                <w:spacing w:val="-2"/>
              </w:rPr>
              <w:t>торгівлі</w:t>
            </w:r>
            <w:r w:rsidR="00265581">
              <w:rPr>
                <w:i w:val="0"/>
              </w:rPr>
              <w:tab/>
            </w:r>
            <w:r w:rsidR="00265581">
              <w:rPr>
                <w:i w:val="0"/>
                <w:spacing w:val="-5"/>
              </w:rPr>
              <w:t>206</w:t>
            </w:r>
          </w:hyperlink>
        </w:p>
        <w:p w:rsidR="004F460D" w:rsidRDefault="004F460D">
          <w:pPr>
            <w:pStyle w:val="TOC1"/>
            <w:ind w:right="508"/>
          </w:pPr>
          <w:hyperlink w:anchor="_bookmark154" w:history="1">
            <w:r w:rsidR="00265581">
              <w:t>МОЖЛИВОСТІ</w:t>
            </w:r>
            <w:r w:rsidR="00265581">
              <w:rPr>
                <w:spacing w:val="-8"/>
              </w:rPr>
              <w:t xml:space="preserve"> </w:t>
            </w:r>
            <w:r w:rsidR="00265581">
              <w:t>ТА</w:t>
            </w:r>
            <w:r w:rsidR="00265581">
              <w:rPr>
                <w:spacing w:val="-7"/>
              </w:rPr>
              <w:t xml:space="preserve"> </w:t>
            </w:r>
            <w:r w:rsidR="00265581">
              <w:t>ВИКЛИКИ</w:t>
            </w:r>
            <w:r w:rsidR="00265581">
              <w:rPr>
                <w:spacing w:val="-7"/>
              </w:rPr>
              <w:t xml:space="preserve"> </w:t>
            </w:r>
            <w:r w:rsidR="00265581">
              <w:t>ВИКОРИСТАННЯ</w:t>
            </w:r>
            <w:r w:rsidR="00265581">
              <w:rPr>
                <w:spacing w:val="-8"/>
              </w:rPr>
              <w:t xml:space="preserve"> </w:t>
            </w:r>
            <w:r w:rsidR="00265581">
              <w:t>МОБІЛЬНИХ</w:t>
            </w:r>
            <w:r w:rsidR="00265581">
              <w:rPr>
                <w:spacing w:val="-7"/>
              </w:rPr>
              <w:t xml:space="preserve"> </w:t>
            </w:r>
            <w:r w:rsidR="00265581">
              <w:t>ДОДАТКІВ</w:t>
            </w:r>
          </w:hyperlink>
          <w:r w:rsidR="00265581">
            <w:t xml:space="preserve"> </w:t>
          </w:r>
          <w:hyperlink w:anchor="_bookmark154" w:history="1">
            <w:r w:rsidR="00265581">
              <w:t>У ВИЩИХ НАВЧАЛЬНИХ ЗАКЛАДАХ УКООПСПІЛКИ</w:t>
            </w:r>
          </w:hyperlink>
        </w:p>
        <w:p w:rsidR="004F460D" w:rsidRDefault="004F460D">
          <w:pPr>
            <w:pStyle w:val="TOC2"/>
            <w:spacing w:line="321" w:lineRule="exact"/>
          </w:pPr>
          <w:hyperlink w:anchor="_bookmark155" w:history="1">
            <w:r w:rsidR="00265581">
              <w:t>Писаренко</w:t>
            </w:r>
            <w:r w:rsidR="00265581">
              <w:rPr>
                <w:spacing w:val="-12"/>
              </w:rPr>
              <w:t xml:space="preserve"> </w:t>
            </w:r>
            <w:r w:rsidR="00265581">
              <w:rPr>
                <w:spacing w:val="-2"/>
              </w:rPr>
              <w:t>Вікторія</w:t>
            </w:r>
          </w:hyperlink>
        </w:p>
        <w:p w:rsidR="004F460D" w:rsidRDefault="004F460D">
          <w:pPr>
            <w:pStyle w:val="TOC2"/>
            <w:tabs>
              <w:tab w:val="left" w:leader="dot" w:pos="9606"/>
            </w:tabs>
            <w:rPr>
              <w:i w:val="0"/>
            </w:rPr>
          </w:pPr>
          <w:hyperlink w:anchor="_bookmark156" w:history="1">
            <w:r w:rsidR="00265581">
              <w:t>Полтавський</w:t>
            </w:r>
            <w:r w:rsidR="00265581">
              <w:rPr>
                <w:spacing w:val="-10"/>
              </w:rPr>
              <w:t xml:space="preserve"> </w:t>
            </w:r>
            <w:r w:rsidR="00265581">
              <w:t>університет</w:t>
            </w:r>
            <w:r w:rsidR="00265581">
              <w:rPr>
                <w:spacing w:val="-10"/>
              </w:rPr>
              <w:t xml:space="preserve"> </w:t>
            </w:r>
            <w:r w:rsidR="00265581">
              <w:t>економіки</w:t>
            </w:r>
            <w:r w:rsidR="00265581">
              <w:rPr>
                <w:spacing w:val="-9"/>
              </w:rPr>
              <w:t xml:space="preserve"> </w:t>
            </w:r>
            <w:r w:rsidR="00265581">
              <w:t>і</w:t>
            </w:r>
            <w:r w:rsidR="00265581">
              <w:rPr>
                <w:spacing w:val="-10"/>
              </w:rPr>
              <w:t xml:space="preserve"> </w:t>
            </w:r>
            <w:r w:rsidR="00265581">
              <w:rPr>
                <w:spacing w:val="-2"/>
              </w:rPr>
              <w:t>торгівлі</w:t>
            </w:r>
            <w:r w:rsidR="00265581">
              <w:rPr>
                <w:i w:val="0"/>
              </w:rPr>
              <w:tab/>
            </w:r>
            <w:r w:rsidR="00265581">
              <w:rPr>
                <w:i w:val="0"/>
                <w:spacing w:val="-5"/>
              </w:rPr>
              <w:t>211</w:t>
            </w:r>
          </w:hyperlink>
        </w:p>
        <w:p w:rsidR="004F460D" w:rsidRDefault="004F460D">
          <w:pPr>
            <w:pStyle w:val="TOC1"/>
            <w:spacing w:line="322" w:lineRule="exact"/>
          </w:pPr>
          <w:hyperlink w:anchor="_bookmark157" w:history="1">
            <w:r w:rsidR="00265581">
              <w:t>ЗАСТОСУВАННЯ</w:t>
            </w:r>
            <w:r w:rsidR="00265581">
              <w:rPr>
                <w:spacing w:val="-9"/>
              </w:rPr>
              <w:t xml:space="preserve"> </w:t>
            </w:r>
            <w:r w:rsidR="00265581">
              <w:t>TELEGRAM</w:t>
            </w:r>
            <w:r w:rsidR="00265581">
              <w:rPr>
                <w:spacing w:val="-9"/>
              </w:rPr>
              <w:t xml:space="preserve"> </w:t>
            </w:r>
            <w:r w:rsidR="00265581">
              <w:t>БОТУ</w:t>
            </w:r>
            <w:r w:rsidR="00265581">
              <w:rPr>
                <w:spacing w:val="-9"/>
              </w:rPr>
              <w:t xml:space="preserve"> </w:t>
            </w:r>
            <w:r w:rsidR="00265581">
              <w:t>В</w:t>
            </w:r>
            <w:r w:rsidR="00265581">
              <w:rPr>
                <w:spacing w:val="-9"/>
              </w:rPr>
              <w:t xml:space="preserve"> </w:t>
            </w:r>
            <w:r w:rsidR="00265581">
              <w:t>ОСВІТНЬОМУ</w:t>
            </w:r>
            <w:r w:rsidR="00265581">
              <w:rPr>
                <w:spacing w:val="-9"/>
              </w:rPr>
              <w:t xml:space="preserve"> </w:t>
            </w:r>
            <w:r w:rsidR="00265581">
              <w:rPr>
                <w:spacing w:val="-2"/>
              </w:rPr>
              <w:t>ПРОЦЕСІ</w:t>
            </w:r>
          </w:hyperlink>
        </w:p>
        <w:p w:rsidR="004F460D" w:rsidRDefault="004F460D">
          <w:pPr>
            <w:pStyle w:val="TOC2"/>
            <w:spacing w:line="322" w:lineRule="exact"/>
          </w:pPr>
          <w:hyperlink w:anchor="_bookmark158" w:history="1">
            <w:r w:rsidR="00265581">
              <w:t>Фаркаш</w:t>
            </w:r>
            <w:r w:rsidR="00265581">
              <w:rPr>
                <w:spacing w:val="-8"/>
              </w:rPr>
              <w:t xml:space="preserve"> </w:t>
            </w:r>
            <w:r w:rsidR="00265581">
              <w:rPr>
                <w:spacing w:val="-2"/>
              </w:rPr>
              <w:t>Себастян</w:t>
            </w:r>
          </w:hyperlink>
        </w:p>
        <w:p w:rsidR="004F460D" w:rsidRDefault="004F460D">
          <w:pPr>
            <w:pStyle w:val="TOC2"/>
            <w:tabs>
              <w:tab w:val="left" w:leader="dot" w:pos="9606"/>
            </w:tabs>
            <w:rPr>
              <w:i w:val="0"/>
            </w:rPr>
          </w:pPr>
          <w:hyperlink w:anchor="_bookmark159" w:history="1">
            <w:r w:rsidR="00265581">
              <w:t>Чернівецький</w:t>
            </w:r>
            <w:r w:rsidR="00265581">
              <w:rPr>
                <w:spacing w:val="-11"/>
              </w:rPr>
              <w:t xml:space="preserve"> </w:t>
            </w:r>
            <w:r w:rsidR="00265581">
              <w:t>кооперативний</w:t>
            </w:r>
            <w:r w:rsidR="00265581">
              <w:rPr>
                <w:spacing w:val="-10"/>
              </w:rPr>
              <w:t xml:space="preserve"> </w:t>
            </w:r>
            <w:r w:rsidR="00265581">
              <w:t>фаховий</w:t>
            </w:r>
            <w:r w:rsidR="00265581">
              <w:rPr>
                <w:spacing w:val="-11"/>
              </w:rPr>
              <w:t xml:space="preserve"> </w:t>
            </w:r>
            <w:r w:rsidR="00265581">
              <w:t>коледж</w:t>
            </w:r>
            <w:r w:rsidR="00265581">
              <w:rPr>
                <w:spacing w:val="-9"/>
              </w:rPr>
              <w:t xml:space="preserve"> </w:t>
            </w:r>
            <w:r w:rsidR="00265581">
              <w:t>економіки</w:t>
            </w:r>
            <w:r w:rsidR="00265581">
              <w:rPr>
                <w:spacing w:val="-11"/>
              </w:rPr>
              <w:t xml:space="preserve"> </w:t>
            </w:r>
            <w:r w:rsidR="00265581">
              <w:t>і</w:t>
            </w:r>
            <w:r w:rsidR="00265581">
              <w:rPr>
                <w:spacing w:val="-10"/>
              </w:rPr>
              <w:t xml:space="preserve"> </w:t>
            </w:r>
            <w:r w:rsidR="00265581">
              <w:rPr>
                <w:spacing w:val="-2"/>
              </w:rPr>
              <w:t>права</w:t>
            </w:r>
            <w:r w:rsidR="00265581">
              <w:rPr>
                <w:i w:val="0"/>
              </w:rPr>
              <w:tab/>
            </w:r>
            <w:r w:rsidR="00265581">
              <w:rPr>
                <w:i w:val="0"/>
                <w:spacing w:val="-5"/>
              </w:rPr>
              <w:t>213</w:t>
            </w:r>
          </w:hyperlink>
        </w:p>
        <w:p w:rsidR="004F460D" w:rsidRDefault="004F460D">
          <w:pPr>
            <w:pStyle w:val="TOC1"/>
            <w:spacing w:before="273" w:line="242" w:lineRule="auto"/>
          </w:pPr>
          <w:hyperlink w:anchor="_bookmark160" w:history="1">
            <w:r w:rsidR="00265581">
              <w:t>АНАЛІЗ</w:t>
            </w:r>
            <w:r w:rsidR="00265581">
              <w:rPr>
                <w:spacing w:val="-8"/>
              </w:rPr>
              <w:t xml:space="preserve"> </w:t>
            </w:r>
            <w:r w:rsidR="00265581">
              <w:t>РЕАЛІЗАЦІЇ</w:t>
            </w:r>
            <w:r w:rsidR="00265581">
              <w:rPr>
                <w:spacing w:val="-8"/>
              </w:rPr>
              <w:t xml:space="preserve"> </w:t>
            </w:r>
            <w:r w:rsidR="00265581">
              <w:t>ЄВРОПЕЙСЬКОГО</w:t>
            </w:r>
            <w:r w:rsidR="00265581">
              <w:rPr>
                <w:spacing w:val="-8"/>
              </w:rPr>
              <w:t xml:space="preserve"> </w:t>
            </w:r>
            <w:r w:rsidR="00265581">
              <w:t>ДОСВІДУ</w:t>
            </w:r>
            <w:r w:rsidR="00265581">
              <w:rPr>
                <w:spacing w:val="-8"/>
              </w:rPr>
              <w:t xml:space="preserve"> </w:t>
            </w:r>
            <w:r w:rsidR="00265581">
              <w:t>ЕНЕРГЕТИЧНОЇ</w:t>
            </w:r>
          </w:hyperlink>
          <w:r w:rsidR="00265581">
            <w:t xml:space="preserve"> </w:t>
          </w:r>
          <w:hyperlink w:anchor="_bookmark160" w:history="1">
            <w:r w:rsidR="00265581">
              <w:t>КООПЕРАЦІЇ В УКРАЇНІ</w:t>
            </w:r>
          </w:hyperlink>
        </w:p>
        <w:p w:rsidR="004F460D" w:rsidRDefault="004F460D">
          <w:pPr>
            <w:pStyle w:val="TOC2"/>
            <w:spacing w:line="319" w:lineRule="exact"/>
          </w:pPr>
          <w:hyperlink w:anchor="_bookmark161" w:history="1">
            <w:r w:rsidR="00265581">
              <w:t>Котуха</w:t>
            </w:r>
            <w:r w:rsidR="00265581">
              <w:rPr>
                <w:spacing w:val="-8"/>
              </w:rPr>
              <w:t xml:space="preserve"> </w:t>
            </w:r>
            <w:r w:rsidR="00265581">
              <w:rPr>
                <w:spacing w:val="-2"/>
              </w:rPr>
              <w:t>Анастасія</w:t>
            </w:r>
          </w:hyperlink>
        </w:p>
        <w:p w:rsidR="004F460D" w:rsidRDefault="004F460D">
          <w:pPr>
            <w:pStyle w:val="TOC2"/>
            <w:tabs>
              <w:tab w:val="left" w:leader="dot" w:pos="9606"/>
            </w:tabs>
            <w:rPr>
              <w:i w:val="0"/>
            </w:rPr>
          </w:pPr>
          <w:hyperlink w:anchor="_bookmark162" w:history="1">
            <w:r w:rsidR="00265581">
              <w:rPr>
                <w:spacing w:val="-2"/>
              </w:rPr>
              <w:t>Львівськ</w:t>
            </w:r>
            <w:r w:rsidR="00265581">
              <w:rPr>
                <w:spacing w:val="-2"/>
              </w:rPr>
              <w:t>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217</w:t>
            </w:r>
          </w:hyperlink>
        </w:p>
        <w:p w:rsidR="004F460D" w:rsidRDefault="004F460D">
          <w:pPr>
            <w:pStyle w:val="TOC1"/>
            <w:spacing w:before="273" w:line="322" w:lineRule="exact"/>
          </w:pPr>
          <w:hyperlink w:anchor="_bookmark163" w:history="1">
            <w:r w:rsidR="00265581">
              <w:t>ЗЕЛЕНІ</w:t>
            </w:r>
            <w:r w:rsidR="00265581">
              <w:rPr>
                <w:spacing w:val="-8"/>
              </w:rPr>
              <w:t xml:space="preserve"> </w:t>
            </w:r>
            <w:r w:rsidR="00265581">
              <w:t>ТЕХНОЛОГІЇ</w:t>
            </w:r>
            <w:r w:rsidR="00265581">
              <w:rPr>
                <w:spacing w:val="-7"/>
              </w:rPr>
              <w:t xml:space="preserve"> </w:t>
            </w:r>
            <w:r w:rsidR="00265581">
              <w:t>У</w:t>
            </w:r>
            <w:r w:rsidR="00265581">
              <w:rPr>
                <w:spacing w:val="-8"/>
              </w:rPr>
              <w:t xml:space="preserve"> </w:t>
            </w:r>
            <w:r w:rsidR="00265581">
              <w:t>РОЗВИТКУ</w:t>
            </w:r>
            <w:r w:rsidR="00265581">
              <w:rPr>
                <w:spacing w:val="-7"/>
              </w:rPr>
              <w:t xml:space="preserve"> </w:t>
            </w:r>
            <w:r w:rsidR="00265581">
              <w:t>ЄВРОПЕЙСЬКОЇ</w:t>
            </w:r>
            <w:r w:rsidR="00265581">
              <w:rPr>
                <w:spacing w:val="-8"/>
              </w:rPr>
              <w:t xml:space="preserve"> </w:t>
            </w:r>
            <w:r w:rsidR="00265581">
              <w:rPr>
                <w:spacing w:val="-2"/>
              </w:rPr>
              <w:t>КООПЕРАЦІЇ</w:t>
            </w:r>
          </w:hyperlink>
        </w:p>
        <w:p w:rsidR="004F460D" w:rsidRDefault="004F460D">
          <w:pPr>
            <w:pStyle w:val="TOC2"/>
            <w:spacing w:line="322" w:lineRule="exact"/>
          </w:pPr>
          <w:hyperlink w:anchor="_bookmark164" w:history="1">
            <w:r w:rsidR="00265581">
              <w:t>Ланиця</w:t>
            </w:r>
            <w:r w:rsidR="00265581">
              <w:rPr>
                <w:spacing w:val="-8"/>
              </w:rPr>
              <w:t xml:space="preserve"> </w:t>
            </w:r>
            <w:r w:rsidR="00265581">
              <w:rPr>
                <w:spacing w:val="-2"/>
              </w:rPr>
              <w:t>Олена</w:t>
            </w:r>
          </w:hyperlink>
        </w:p>
        <w:p w:rsidR="004F460D" w:rsidRDefault="004F460D">
          <w:pPr>
            <w:pStyle w:val="TOC2"/>
            <w:tabs>
              <w:tab w:val="left" w:leader="dot" w:pos="9606"/>
            </w:tabs>
            <w:rPr>
              <w:i w:val="0"/>
            </w:rPr>
          </w:pPr>
          <w:hyperlink w:anchor="_bookmark165" w:history="1">
            <w:r w:rsidR="00265581">
              <w:rPr>
                <w:spacing w:val="-2"/>
              </w:rPr>
              <w:t>Львівський</w:t>
            </w:r>
            <w:r w:rsidR="00265581">
              <w:rPr>
                <w:spacing w:val="12"/>
              </w:rPr>
              <w:t xml:space="preserve"> </w:t>
            </w:r>
            <w:r w:rsidR="00265581">
              <w:rPr>
                <w:spacing w:val="-2"/>
              </w:rPr>
              <w:t>торговельно-економічний</w:t>
            </w:r>
            <w:r w:rsidR="00265581">
              <w:rPr>
                <w:spacing w:val="13"/>
              </w:rPr>
              <w:t xml:space="preserve"> </w:t>
            </w:r>
            <w:r w:rsidR="00265581">
              <w:rPr>
                <w:spacing w:val="-2"/>
              </w:rPr>
              <w:t>університет</w:t>
            </w:r>
            <w:r w:rsidR="00265581">
              <w:rPr>
                <w:i w:val="0"/>
              </w:rPr>
              <w:tab/>
            </w:r>
            <w:r w:rsidR="00265581">
              <w:rPr>
                <w:i w:val="0"/>
                <w:spacing w:val="-5"/>
              </w:rPr>
              <w:t>221</w:t>
            </w:r>
          </w:hyperlink>
        </w:p>
        <w:p w:rsidR="004F460D" w:rsidRDefault="004F460D">
          <w:pPr>
            <w:pStyle w:val="TOC1"/>
            <w:ind w:right="1204"/>
          </w:pPr>
          <w:hyperlink w:anchor="_bookmark166" w:history="1">
            <w:r w:rsidR="00265581">
              <w:t>ЗЕЛЕНІ</w:t>
            </w:r>
            <w:r w:rsidR="00265581">
              <w:rPr>
                <w:spacing w:val="-6"/>
              </w:rPr>
              <w:t xml:space="preserve"> </w:t>
            </w:r>
            <w:r w:rsidR="00265581">
              <w:t>ІННОВАЦІЇ</w:t>
            </w:r>
            <w:r w:rsidR="00265581">
              <w:rPr>
                <w:spacing w:val="-6"/>
              </w:rPr>
              <w:t xml:space="preserve"> </w:t>
            </w:r>
            <w:r w:rsidR="00265581">
              <w:t>В</w:t>
            </w:r>
            <w:r w:rsidR="00265581">
              <w:rPr>
                <w:spacing w:val="-6"/>
              </w:rPr>
              <w:t xml:space="preserve"> </w:t>
            </w:r>
            <w:r w:rsidR="00265581">
              <w:t>УКРАЇНІ</w:t>
            </w:r>
            <w:r w:rsidR="00265581">
              <w:rPr>
                <w:spacing w:val="-6"/>
              </w:rPr>
              <w:t xml:space="preserve"> </w:t>
            </w:r>
            <w:r w:rsidR="00265581">
              <w:t>ЯК</w:t>
            </w:r>
            <w:r w:rsidR="00265581">
              <w:rPr>
                <w:spacing w:val="-6"/>
              </w:rPr>
              <w:t xml:space="preserve"> </w:t>
            </w:r>
            <w:r w:rsidR="00265581">
              <w:t>СТРАТЕГІЯ</w:t>
            </w:r>
            <w:r w:rsidR="00265581">
              <w:rPr>
                <w:spacing w:val="-6"/>
              </w:rPr>
              <w:t xml:space="preserve"> </w:t>
            </w:r>
            <w:r w:rsidR="00265581">
              <w:t>СТАЛОГО</w:t>
            </w:r>
          </w:hyperlink>
          <w:r w:rsidR="00265581">
            <w:t xml:space="preserve"> </w:t>
          </w:r>
          <w:hyperlink w:anchor="_bookmark166" w:history="1">
            <w:r w:rsidR="00265581">
              <w:t>ЕКОНОМІЧНОГО РОЗВИТКУ</w:t>
            </w:r>
          </w:hyperlink>
        </w:p>
        <w:p w:rsidR="004F460D" w:rsidRDefault="004F460D">
          <w:pPr>
            <w:pStyle w:val="TOC2"/>
            <w:spacing w:line="321" w:lineRule="exact"/>
          </w:pPr>
          <w:hyperlink w:anchor="_bookmark167" w:history="1">
            <w:r w:rsidR="00265581">
              <w:t>Питель</w:t>
            </w:r>
            <w:r w:rsidR="00265581">
              <w:rPr>
                <w:spacing w:val="-8"/>
              </w:rPr>
              <w:t xml:space="preserve"> </w:t>
            </w:r>
            <w:r w:rsidR="00265581">
              <w:rPr>
                <w:spacing w:val="-2"/>
              </w:rPr>
              <w:t>Вікторія</w:t>
            </w:r>
          </w:hyperlink>
        </w:p>
        <w:p w:rsidR="004F460D" w:rsidRDefault="004F460D">
          <w:pPr>
            <w:pStyle w:val="TOC2"/>
            <w:tabs>
              <w:tab w:val="left" w:leader="dot" w:pos="9606"/>
            </w:tabs>
            <w:rPr>
              <w:i w:val="0"/>
            </w:rPr>
          </w:pPr>
          <w:hyperlink w:anchor="_bookmark168" w:history="1">
            <w:r w:rsidR="00265581">
              <w:t>Львівський</w:t>
            </w:r>
            <w:r w:rsidR="00265581">
              <w:rPr>
                <w:spacing w:val="-10"/>
              </w:rPr>
              <w:t xml:space="preserve"> </w:t>
            </w:r>
            <w:r w:rsidR="00265581">
              <w:t>кооперативний</w:t>
            </w:r>
            <w:r w:rsidR="00265581">
              <w:rPr>
                <w:spacing w:val="-10"/>
              </w:rPr>
              <w:t xml:space="preserve"> </w:t>
            </w:r>
            <w:r w:rsidR="00265581">
              <w:t>фаховий</w:t>
            </w:r>
            <w:r w:rsidR="00265581">
              <w:rPr>
                <w:spacing w:val="-10"/>
              </w:rPr>
              <w:t xml:space="preserve"> </w:t>
            </w:r>
            <w:r w:rsidR="00265581">
              <w:t>коледж</w:t>
            </w:r>
            <w:r w:rsidR="00265581">
              <w:rPr>
                <w:spacing w:val="-9"/>
              </w:rPr>
              <w:t xml:space="preserve"> </w:t>
            </w:r>
            <w:r w:rsidR="00265581">
              <w:t>економіки</w:t>
            </w:r>
            <w:r w:rsidR="00265581">
              <w:rPr>
                <w:spacing w:val="-10"/>
              </w:rPr>
              <w:t xml:space="preserve"> </w:t>
            </w:r>
            <w:r w:rsidR="00265581">
              <w:t>і</w:t>
            </w:r>
            <w:r w:rsidR="00265581">
              <w:rPr>
                <w:spacing w:val="-10"/>
              </w:rPr>
              <w:t xml:space="preserve"> </w:t>
            </w:r>
            <w:r w:rsidR="00265581">
              <w:rPr>
                <w:spacing w:val="-2"/>
              </w:rPr>
              <w:t>права</w:t>
            </w:r>
            <w:r w:rsidR="00265581">
              <w:rPr>
                <w:i w:val="0"/>
              </w:rPr>
              <w:tab/>
            </w:r>
            <w:r w:rsidR="00265581">
              <w:rPr>
                <w:i w:val="0"/>
                <w:spacing w:val="-5"/>
              </w:rPr>
              <w:t>225</w:t>
            </w:r>
          </w:hyperlink>
        </w:p>
        <w:p w:rsidR="004F460D" w:rsidRDefault="004F460D">
          <w:pPr>
            <w:pStyle w:val="TOC1"/>
            <w:ind w:right="112"/>
          </w:pPr>
          <w:hyperlink w:anchor="_bookmark169" w:history="1">
            <w:r w:rsidR="00265581">
              <w:t>ЕКОЛОГІЧНІ</w:t>
            </w:r>
            <w:r w:rsidR="00265581">
              <w:rPr>
                <w:spacing w:val="-7"/>
              </w:rPr>
              <w:t xml:space="preserve"> </w:t>
            </w:r>
            <w:r w:rsidR="00265581">
              <w:t>ВИКЛИКИ</w:t>
            </w:r>
            <w:r w:rsidR="00265581">
              <w:rPr>
                <w:spacing w:val="-6"/>
              </w:rPr>
              <w:t xml:space="preserve"> </w:t>
            </w:r>
            <w:r w:rsidR="00265581">
              <w:t>РІВНЕНЩИНИ</w:t>
            </w:r>
            <w:r w:rsidR="00265581">
              <w:rPr>
                <w:spacing w:val="-6"/>
              </w:rPr>
              <w:t xml:space="preserve"> </w:t>
            </w:r>
            <w:r w:rsidR="00265581">
              <w:t>В</w:t>
            </w:r>
            <w:r w:rsidR="00265581">
              <w:rPr>
                <w:spacing w:val="-7"/>
              </w:rPr>
              <w:t xml:space="preserve"> </w:t>
            </w:r>
            <w:r w:rsidR="00265581">
              <w:t>УМОВАХ</w:t>
            </w:r>
            <w:r w:rsidR="00265581">
              <w:rPr>
                <w:spacing w:val="-6"/>
              </w:rPr>
              <w:t xml:space="preserve"> </w:t>
            </w:r>
            <w:r w:rsidR="00265581">
              <w:t>ВОЄННОГО</w:t>
            </w:r>
            <w:r w:rsidR="00265581">
              <w:rPr>
                <w:spacing w:val="-6"/>
              </w:rPr>
              <w:t xml:space="preserve"> </w:t>
            </w:r>
            <w:r w:rsidR="00265581">
              <w:t>СТАНУ:</w:t>
            </w:r>
          </w:hyperlink>
          <w:r w:rsidR="00265581">
            <w:t xml:space="preserve"> </w:t>
          </w:r>
          <w:hyperlink w:anchor="_bookmark169" w:history="1">
            <w:r w:rsidR="00265581">
              <w:t>ПРОБЛЕМИ ТА ШЛЯХИ ВИРІШЕННЯ</w:t>
            </w:r>
          </w:hyperlink>
        </w:p>
        <w:p w:rsidR="004F460D" w:rsidRDefault="004F460D">
          <w:pPr>
            <w:pStyle w:val="TOC2"/>
            <w:spacing w:line="321" w:lineRule="exact"/>
          </w:pPr>
          <w:hyperlink w:anchor="_bookmark170" w:history="1">
            <w:r w:rsidR="00265581">
              <w:t>Натальченко</w:t>
            </w:r>
            <w:r w:rsidR="00265581">
              <w:rPr>
                <w:spacing w:val="-15"/>
              </w:rPr>
              <w:t xml:space="preserve"> </w:t>
            </w:r>
            <w:r w:rsidR="00265581">
              <w:rPr>
                <w:spacing w:val="-2"/>
              </w:rPr>
              <w:t>Анастасія</w:t>
            </w:r>
          </w:hyperlink>
        </w:p>
        <w:p w:rsidR="004F460D" w:rsidRDefault="004F460D">
          <w:pPr>
            <w:pStyle w:val="TOC2"/>
            <w:tabs>
              <w:tab w:val="left" w:leader="dot" w:pos="9606"/>
            </w:tabs>
            <w:rPr>
              <w:i w:val="0"/>
            </w:rPr>
          </w:pPr>
          <w:hyperlink w:anchor="_bookmark171" w:history="1">
            <w:r w:rsidR="00265581">
              <w:t>Рівненський</w:t>
            </w:r>
            <w:r w:rsidR="00265581">
              <w:rPr>
                <w:spacing w:val="-15"/>
              </w:rPr>
              <w:t xml:space="preserve"> </w:t>
            </w:r>
            <w:r w:rsidR="00265581">
              <w:t>кооперативний</w:t>
            </w:r>
            <w:r w:rsidR="00265581">
              <w:rPr>
                <w:spacing w:val="-15"/>
              </w:rPr>
              <w:t xml:space="preserve"> </w:t>
            </w:r>
            <w:r w:rsidR="00265581">
              <w:t>економіко-правовий</w:t>
            </w:r>
            <w:r w:rsidR="00265581">
              <w:rPr>
                <w:spacing w:val="-15"/>
              </w:rPr>
              <w:t xml:space="preserve"> </w:t>
            </w:r>
            <w:r w:rsidR="00265581">
              <w:t>фаховий</w:t>
            </w:r>
            <w:r w:rsidR="00265581">
              <w:rPr>
                <w:spacing w:val="-15"/>
              </w:rPr>
              <w:t xml:space="preserve"> </w:t>
            </w:r>
            <w:r w:rsidR="00265581">
              <w:rPr>
                <w:spacing w:val="-2"/>
              </w:rPr>
              <w:t>коледж</w:t>
            </w:r>
            <w:r w:rsidR="00265581">
              <w:rPr>
                <w:i w:val="0"/>
              </w:rPr>
              <w:tab/>
            </w:r>
            <w:r w:rsidR="00265581">
              <w:rPr>
                <w:i w:val="0"/>
                <w:spacing w:val="-5"/>
              </w:rPr>
              <w:t>229</w:t>
            </w:r>
          </w:hyperlink>
        </w:p>
      </w:sdtContent>
    </w:sdt>
    <w:p w:rsidR="004F460D" w:rsidRDefault="004F460D">
      <w:pPr>
        <w:pStyle w:val="TOC2"/>
        <w:rPr>
          <w:i w:val="0"/>
        </w:rPr>
        <w:sectPr w:rsidR="004F460D">
          <w:type w:val="continuous"/>
          <w:pgSz w:w="11910" w:h="16840"/>
          <w:pgMar w:top="1376" w:right="850" w:bottom="1201" w:left="850" w:header="722" w:footer="941" w:gutter="0"/>
          <w:cols w:space="720"/>
        </w:sectPr>
      </w:pPr>
    </w:p>
    <w:p w:rsidR="004F460D" w:rsidRDefault="00265581">
      <w:pPr>
        <w:pStyle w:val="a3"/>
        <w:spacing w:before="196"/>
        <w:ind w:left="421" w:right="417" w:firstLine="0"/>
        <w:jc w:val="center"/>
      </w:pPr>
      <w:r>
        <w:lastRenderedPageBreak/>
        <w:t>Навчальне</w:t>
      </w:r>
      <w:r>
        <w:rPr>
          <w:spacing w:val="-12"/>
        </w:rPr>
        <w:t xml:space="preserve"> </w:t>
      </w:r>
      <w:r>
        <w:rPr>
          <w:spacing w:val="-2"/>
        </w:rPr>
        <w:t>видання</w:t>
      </w:r>
    </w:p>
    <w:p w:rsidR="004F460D" w:rsidRDefault="00265581">
      <w:pPr>
        <w:pStyle w:val="Heading4"/>
        <w:spacing w:before="120"/>
        <w:ind w:left="2286" w:right="2281"/>
      </w:pPr>
      <w:r>
        <w:t>«Європейська</w:t>
      </w:r>
      <w:r>
        <w:rPr>
          <w:spacing w:val="-11"/>
        </w:rPr>
        <w:t xml:space="preserve"> </w:t>
      </w:r>
      <w:r>
        <w:t>інтеграція</w:t>
      </w:r>
      <w:r>
        <w:rPr>
          <w:spacing w:val="-11"/>
        </w:rPr>
        <w:t xml:space="preserve"> </w:t>
      </w:r>
      <w:r>
        <w:t>України</w:t>
      </w:r>
      <w:r>
        <w:rPr>
          <w:spacing w:val="-11"/>
        </w:rPr>
        <w:t xml:space="preserve"> </w:t>
      </w:r>
      <w:r>
        <w:t>та інновації в національній економіці:</w:t>
      </w:r>
    </w:p>
    <w:p w:rsidR="004F460D" w:rsidRDefault="00265581">
      <w:pPr>
        <w:spacing w:line="321" w:lineRule="exact"/>
        <w:ind w:left="421" w:right="417"/>
        <w:jc w:val="center"/>
        <w:rPr>
          <w:b/>
          <w:i/>
          <w:sz w:val="28"/>
        </w:rPr>
      </w:pPr>
      <w:r>
        <w:rPr>
          <w:b/>
          <w:i/>
          <w:sz w:val="28"/>
        </w:rPr>
        <w:t>роль</w:t>
      </w:r>
      <w:r>
        <w:rPr>
          <w:b/>
          <w:i/>
          <w:spacing w:val="-8"/>
          <w:sz w:val="28"/>
        </w:rPr>
        <w:t xml:space="preserve"> </w:t>
      </w:r>
      <w:r>
        <w:rPr>
          <w:b/>
          <w:i/>
          <w:sz w:val="28"/>
        </w:rPr>
        <w:t>кооперації</w:t>
      </w:r>
      <w:r>
        <w:rPr>
          <w:b/>
          <w:i/>
          <w:spacing w:val="-7"/>
          <w:sz w:val="28"/>
        </w:rPr>
        <w:t xml:space="preserve"> </w:t>
      </w:r>
      <w:r>
        <w:rPr>
          <w:b/>
          <w:i/>
          <w:sz w:val="28"/>
        </w:rPr>
        <w:t>в</w:t>
      </w:r>
      <w:r>
        <w:rPr>
          <w:b/>
          <w:i/>
          <w:spacing w:val="-8"/>
          <w:sz w:val="28"/>
        </w:rPr>
        <w:t xml:space="preserve"> </w:t>
      </w:r>
      <w:r>
        <w:rPr>
          <w:b/>
          <w:i/>
          <w:sz w:val="28"/>
        </w:rPr>
        <w:t>умовах</w:t>
      </w:r>
      <w:r>
        <w:rPr>
          <w:b/>
          <w:i/>
          <w:spacing w:val="-7"/>
          <w:sz w:val="28"/>
        </w:rPr>
        <w:t xml:space="preserve"> </w:t>
      </w:r>
      <w:r>
        <w:rPr>
          <w:b/>
          <w:i/>
          <w:sz w:val="28"/>
        </w:rPr>
        <w:t>сучасних</w:t>
      </w:r>
      <w:r>
        <w:rPr>
          <w:b/>
          <w:i/>
          <w:spacing w:val="-8"/>
          <w:sz w:val="28"/>
        </w:rPr>
        <w:t xml:space="preserve"> </w:t>
      </w:r>
      <w:r>
        <w:rPr>
          <w:b/>
          <w:i/>
          <w:spacing w:val="-2"/>
          <w:sz w:val="28"/>
        </w:rPr>
        <w:t>викликів»</w:t>
      </w:r>
    </w:p>
    <w:p w:rsidR="004F460D" w:rsidRDefault="00265581">
      <w:pPr>
        <w:pStyle w:val="a3"/>
        <w:spacing w:before="120"/>
        <w:ind w:left="421" w:right="418" w:firstLine="0"/>
        <w:jc w:val="center"/>
      </w:pPr>
      <w:r>
        <w:t>Збірник</w:t>
      </w:r>
      <w:r>
        <w:rPr>
          <w:spacing w:val="-7"/>
        </w:rPr>
        <w:t xml:space="preserve"> </w:t>
      </w:r>
      <w:r>
        <w:t>тез</w:t>
      </w:r>
      <w:r>
        <w:rPr>
          <w:spacing w:val="-6"/>
        </w:rPr>
        <w:t xml:space="preserve"> </w:t>
      </w:r>
      <w:r>
        <w:rPr>
          <w:spacing w:val="-2"/>
        </w:rPr>
        <w:t>доповідей</w:t>
      </w: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ind w:left="0" w:firstLine="0"/>
        <w:jc w:val="left"/>
      </w:pPr>
    </w:p>
    <w:p w:rsidR="004F460D" w:rsidRDefault="004F460D">
      <w:pPr>
        <w:pStyle w:val="a3"/>
        <w:spacing w:before="2"/>
        <w:ind w:left="0" w:firstLine="0"/>
        <w:jc w:val="left"/>
      </w:pPr>
    </w:p>
    <w:p w:rsidR="004F460D" w:rsidRDefault="00265581">
      <w:pPr>
        <w:spacing w:line="463" w:lineRule="auto"/>
        <w:ind w:left="817" w:right="812" w:firstLine="3"/>
        <w:jc w:val="center"/>
        <w:rPr>
          <w:i/>
          <w:sz w:val="28"/>
        </w:rPr>
      </w:pPr>
      <w:r>
        <w:rPr>
          <w:i/>
          <w:sz w:val="28"/>
        </w:rPr>
        <w:t xml:space="preserve">Матеріали конференції подано без скорочень в авторській редакції </w:t>
      </w:r>
      <w:r>
        <w:rPr>
          <w:sz w:val="28"/>
        </w:rPr>
        <w:t>Підготовлено</w:t>
      </w:r>
      <w:r>
        <w:rPr>
          <w:spacing w:val="-7"/>
          <w:sz w:val="28"/>
        </w:rPr>
        <w:t xml:space="preserve"> </w:t>
      </w:r>
      <w:r>
        <w:rPr>
          <w:sz w:val="28"/>
        </w:rPr>
        <w:t>до</w:t>
      </w:r>
      <w:r>
        <w:rPr>
          <w:spacing w:val="-7"/>
          <w:sz w:val="28"/>
        </w:rPr>
        <w:t xml:space="preserve"> </w:t>
      </w:r>
      <w:r>
        <w:rPr>
          <w:sz w:val="28"/>
        </w:rPr>
        <w:t>друку</w:t>
      </w:r>
      <w:r>
        <w:rPr>
          <w:spacing w:val="-7"/>
          <w:sz w:val="28"/>
        </w:rPr>
        <w:t xml:space="preserve"> </w:t>
      </w:r>
      <w:r>
        <w:rPr>
          <w:sz w:val="28"/>
        </w:rPr>
        <w:t>Навчально-методичним</w:t>
      </w:r>
      <w:r>
        <w:rPr>
          <w:spacing w:val="-7"/>
          <w:sz w:val="28"/>
        </w:rPr>
        <w:t xml:space="preserve"> </w:t>
      </w:r>
      <w:r>
        <w:rPr>
          <w:sz w:val="28"/>
        </w:rPr>
        <w:t>центром</w:t>
      </w:r>
      <w:r>
        <w:rPr>
          <w:spacing w:val="-7"/>
          <w:sz w:val="28"/>
        </w:rPr>
        <w:t xml:space="preserve"> </w:t>
      </w:r>
      <w:r>
        <w:rPr>
          <w:sz w:val="28"/>
        </w:rPr>
        <w:t xml:space="preserve">«Укоопосвіта» Оригінал-макет </w:t>
      </w:r>
      <w:r>
        <w:rPr>
          <w:i/>
          <w:sz w:val="28"/>
        </w:rPr>
        <w:t>ТУРСЬКИЙ Віталій</w:t>
      </w:r>
    </w:p>
    <w:p w:rsidR="004F460D" w:rsidRDefault="004F460D">
      <w:pPr>
        <w:pStyle w:val="a3"/>
        <w:ind w:left="0" w:firstLine="0"/>
        <w:jc w:val="left"/>
        <w:rPr>
          <w:i/>
        </w:rPr>
      </w:pPr>
    </w:p>
    <w:p w:rsidR="004F460D" w:rsidRDefault="004F460D">
      <w:pPr>
        <w:pStyle w:val="a3"/>
        <w:spacing w:before="161"/>
        <w:ind w:left="0" w:firstLine="0"/>
        <w:jc w:val="left"/>
        <w:rPr>
          <w:i/>
        </w:rPr>
      </w:pPr>
    </w:p>
    <w:p w:rsidR="004F460D" w:rsidRDefault="00265581">
      <w:pPr>
        <w:spacing w:before="1" w:line="237" w:lineRule="auto"/>
        <w:ind w:left="2016" w:right="2009" w:hanging="1"/>
        <w:jc w:val="center"/>
        <w:rPr>
          <w:i/>
          <w:sz w:val="24"/>
        </w:rPr>
      </w:pPr>
      <w:r>
        <w:rPr>
          <w:i/>
          <w:sz w:val="24"/>
        </w:rPr>
        <w:t>Розповсюдження і тиражування без офіційного дозволу Навчально-методичного</w:t>
      </w:r>
      <w:r>
        <w:rPr>
          <w:i/>
          <w:spacing w:val="-5"/>
          <w:sz w:val="24"/>
        </w:rPr>
        <w:t xml:space="preserve"> </w:t>
      </w:r>
      <w:r>
        <w:rPr>
          <w:i/>
          <w:sz w:val="24"/>
        </w:rPr>
        <w:t>центру</w:t>
      </w:r>
      <w:r>
        <w:rPr>
          <w:i/>
          <w:spacing w:val="-4"/>
          <w:sz w:val="24"/>
        </w:rPr>
        <w:t xml:space="preserve"> </w:t>
      </w:r>
      <w:r>
        <w:rPr>
          <w:i/>
          <w:sz w:val="24"/>
        </w:rPr>
        <w:t>«Укоопосвіта»</w:t>
      </w:r>
      <w:r>
        <w:rPr>
          <w:i/>
          <w:spacing w:val="-2"/>
          <w:sz w:val="24"/>
        </w:rPr>
        <w:t xml:space="preserve"> заборонено</w:t>
      </w:r>
    </w:p>
    <w:p w:rsidR="004F460D" w:rsidRDefault="004F460D">
      <w:pPr>
        <w:pStyle w:val="a3"/>
        <w:ind w:left="0" w:firstLine="0"/>
        <w:jc w:val="left"/>
        <w:rPr>
          <w:i/>
          <w:sz w:val="24"/>
        </w:rPr>
      </w:pPr>
    </w:p>
    <w:p w:rsidR="004F460D" w:rsidRDefault="004F460D">
      <w:pPr>
        <w:pStyle w:val="a3"/>
        <w:spacing w:before="4"/>
        <w:ind w:left="0" w:firstLine="0"/>
        <w:jc w:val="left"/>
        <w:rPr>
          <w:i/>
          <w:sz w:val="24"/>
        </w:rPr>
      </w:pPr>
    </w:p>
    <w:p w:rsidR="004F460D" w:rsidRDefault="00265581">
      <w:pPr>
        <w:pStyle w:val="a3"/>
        <w:tabs>
          <w:tab w:val="left" w:pos="3850"/>
        </w:tabs>
        <w:spacing w:line="322" w:lineRule="exact"/>
        <w:ind w:left="523" w:firstLine="0"/>
        <w:jc w:val="center"/>
      </w:pPr>
      <w:r>
        <w:t>Підп.</w:t>
      </w:r>
      <w:r>
        <w:rPr>
          <w:spacing w:val="-6"/>
        </w:rPr>
        <w:t xml:space="preserve"> </w:t>
      </w:r>
      <w:r>
        <w:t>до</w:t>
      </w:r>
      <w:r>
        <w:rPr>
          <w:spacing w:val="-5"/>
        </w:rPr>
        <w:t xml:space="preserve"> </w:t>
      </w:r>
      <w:r>
        <w:t>друку</w:t>
      </w:r>
      <w:r>
        <w:rPr>
          <w:spacing w:val="-5"/>
        </w:rPr>
        <w:t xml:space="preserve"> </w:t>
      </w:r>
      <w:r>
        <w:rPr>
          <w:spacing w:val="-2"/>
        </w:rPr>
        <w:t>08.05.2025</w:t>
      </w:r>
      <w:r>
        <w:tab/>
        <w:t>Обл.-вид.</w:t>
      </w:r>
      <w:r>
        <w:rPr>
          <w:spacing w:val="-8"/>
        </w:rPr>
        <w:t xml:space="preserve"> </w:t>
      </w:r>
      <w:r>
        <w:t>арк.</w:t>
      </w:r>
      <w:r>
        <w:rPr>
          <w:spacing w:val="-8"/>
        </w:rPr>
        <w:t xml:space="preserve"> </w:t>
      </w:r>
      <w:r>
        <w:rPr>
          <w:spacing w:val="-2"/>
        </w:rPr>
        <w:t>15,00</w:t>
      </w:r>
    </w:p>
    <w:p w:rsidR="004F460D" w:rsidRDefault="00265581">
      <w:pPr>
        <w:pStyle w:val="a3"/>
        <w:ind w:left="421" w:right="418" w:firstLine="0"/>
        <w:jc w:val="center"/>
      </w:pPr>
      <w:r>
        <w:t>Наклад</w:t>
      </w:r>
      <w:r>
        <w:rPr>
          <w:spacing w:val="-8"/>
        </w:rPr>
        <w:t xml:space="preserve"> </w:t>
      </w:r>
      <w:r>
        <w:rPr>
          <w:spacing w:val="-5"/>
        </w:rPr>
        <w:t>ЕВ</w:t>
      </w:r>
    </w:p>
    <w:p w:rsidR="004F460D" w:rsidRDefault="00265581">
      <w:pPr>
        <w:pStyle w:val="a3"/>
        <w:spacing w:before="321"/>
        <w:ind w:left="3015" w:right="2832" w:firstLine="494"/>
        <w:jc w:val="left"/>
      </w:pPr>
      <w:r>
        <w:t>НМЦ «Укоопосвіта», 2025 01001</w:t>
      </w:r>
      <w:r>
        <w:rPr>
          <w:spacing w:val="-7"/>
        </w:rPr>
        <w:t xml:space="preserve"> </w:t>
      </w:r>
      <w:r>
        <w:t>м.</w:t>
      </w:r>
      <w:r>
        <w:rPr>
          <w:spacing w:val="-7"/>
        </w:rPr>
        <w:t xml:space="preserve"> </w:t>
      </w:r>
      <w:r>
        <w:t>Київ,</w:t>
      </w:r>
      <w:r>
        <w:rPr>
          <w:spacing w:val="-7"/>
        </w:rPr>
        <w:t xml:space="preserve"> </w:t>
      </w:r>
      <w:r>
        <w:t>вул.</w:t>
      </w:r>
      <w:r>
        <w:rPr>
          <w:spacing w:val="-7"/>
        </w:rPr>
        <w:t xml:space="preserve"> </w:t>
      </w:r>
      <w:r>
        <w:t>Хрещатик,</w:t>
      </w:r>
      <w:r>
        <w:rPr>
          <w:spacing w:val="-7"/>
        </w:rPr>
        <w:t xml:space="preserve"> </w:t>
      </w:r>
      <w:r>
        <w:t>7/11</w:t>
      </w:r>
    </w:p>
    <w:sectPr w:rsidR="004F460D" w:rsidSect="004F460D">
      <w:pgSz w:w="11910" w:h="16840"/>
      <w:pgMar w:top="1360" w:right="850" w:bottom="1140" w:left="850" w:header="722" w:footer="9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581" w:rsidRDefault="00265581" w:rsidP="004F460D">
      <w:r>
        <w:separator/>
      </w:r>
    </w:p>
  </w:endnote>
  <w:endnote w:type="continuationSeparator" w:id="0">
    <w:p w:rsidR="00265581" w:rsidRDefault="00265581" w:rsidP="004F4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type id="_x0000_t202" coordsize="21600,21600" o:spt="202" path="m,l,21600r21600,l21600,xe">
          <v:stroke joinstyle="miter"/>
          <v:path gradientshapeok="t" o:connecttype="rect"/>
        </v:shapetype>
        <v:shape id="docshape5" o:spid="_x0000_s1053" type="#_x0000_t202" style="position:absolute;margin-left:48.1pt;margin-top:782.95pt;width:16pt;height:15.3pt;z-index:-18752512;mso-position-horizontal-relative:page;mso-position-vertical-relative:page" filled="f" stroked="f">
          <v:textbox inset="0,0,0,0">
            <w:txbxContent>
              <w:p w:rsidR="004F460D" w:rsidRDefault="004F460D">
                <w:pPr>
                  <w:spacing w:before="10"/>
                  <w:ind w:left="60"/>
                  <w:rPr>
                    <w:sz w:val="24"/>
                  </w:rPr>
                </w:pPr>
                <w:r>
                  <w:rPr>
                    <w:spacing w:val="-5"/>
                    <w:sz w:val="24"/>
                  </w:rPr>
                  <w:fldChar w:fldCharType="begin"/>
                </w:r>
                <w:r w:rsidR="00265581">
                  <w:rPr>
                    <w:spacing w:val="-5"/>
                    <w:sz w:val="24"/>
                  </w:rPr>
                  <w:instrText xml:space="preserve"> PAGE </w:instrText>
                </w:r>
                <w:r>
                  <w:rPr>
                    <w:spacing w:val="-5"/>
                    <w:sz w:val="24"/>
                  </w:rPr>
                  <w:fldChar w:fldCharType="separate"/>
                </w:r>
                <w:r w:rsidR="003C2D22">
                  <w:rPr>
                    <w:noProof/>
                    <w:spacing w:val="-5"/>
                    <w:sz w:val="24"/>
                  </w:rPr>
                  <w:t>2</w:t>
                </w:r>
                <w:r>
                  <w:rPr>
                    <w:spacing w:val="-5"/>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type id="_x0000_t202" coordsize="21600,21600" o:spt="202" path="m,l,21600r21600,l21600,xe">
          <v:stroke joinstyle="miter"/>
          <v:path gradientshapeok="t" o:connecttype="rect"/>
        </v:shapetype>
        <v:shape id="docshape6" o:spid="_x0000_s1052" type="#_x0000_t202" style="position:absolute;margin-left:531.3pt;margin-top:782.95pt;width:17pt;height:15.3pt;z-index:-18752000;mso-position-horizontal-relative:page;mso-position-vertical-relative:page" filled="f" stroked="f">
          <v:textbox inset="0,0,0,0">
            <w:txbxContent>
              <w:p w:rsidR="004F460D" w:rsidRDefault="004F460D">
                <w:pPr>
                  <w:spacing w:before="10"/>
                  <w:ind w:left="20"/>
                  <w:rPr>
                    <w:sz w:val="24"/>
                  </w:rPr>
                </w:pPr>
                <w:r>
                  <w:rPr>
                    <w:spacing w:val="-5"/>
                    <w:sz w:val="24"/>
                  </w:rPr>
                  <w:fldChar w:fldCharType="begin"/>
                </w:r>
                <w:r w:rsidR="00265581">
                  <w:rPr>
                    <w:spacing w:val="-5"/>
                    <w:sz w:val="24"/>
                  </w:rPr>
                  <w:instrText xml:space="preserve"> PAGE </w:instrText>
                </w:r>
                <w:r>
                  <w:rPr>
                    <w:spacing w:val="-5"/>
                    <w:sz w:val="24"/>
                  </w:rPr>
                  <w:fldChar w:fldCharType="separate"/>
                </w:r>
                <w:r w:rsidR="003C2D22">
                  <w:rPr>
                    <w:noProof/>
                    <w:spacing w:val="-5"/>
                    <w:sz w:val="24"/>
                  </w:rPr>
                  <w:t>83</w:t>
                </w:r>
                <w:r>
                  <w:rPr>
                    <w:spacing w:val="-5"/>
                    <w:sz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type id="_x0000_t202" coordsize="21600,21600" o:spt="202" path="m,l,21600r21600,l21600,xe">
          <v:stroke joinstyle="miter"/>
          <v:path gradientshapeok="t" o:connecttype="rect"/>
        </v:shapetype>
        <v:shape id="docshape44" o:spid="_x0000_s1040" type="#_x0000_t202" style="position:absolute;margin-left:48.1pt;margin-top:782.95pt;width:22pt;height:15.3pt;z-index:-18745856;mso-position-horizontal-relative:page;mso-position-vertical-relative:page" filled="f" stroked="f">
          <v:textbox style="mso-next-textbox:#docshape44" inset="0,0,0,0">
            <w:txbxContent>
              <w:p w:rsidR="004F460D" w:rsidRDefault="004F460D">
                <w:pPr>
                  <w:spacing w:before="10"/>
                  <w:ind w:left="60"/>
                  <w:rPr>
                    <w:sz w:val="24"/>
                  </w:rPr>
                </w:pPr>
                <w:r>
                  <w:rPr>
                    <w:spacing w:val="-5"/>
                    <w:sz w:val="24"/>
                  </w:rPr>
                  <w:fldChar w:fldCharType="begin"/>
                </w:r>
                <w:r w:rsidR="00265581">
                  <w:rPr>
                    <w:spacing w:val="-5"/>
                    <w:sz w:val="24"/>
                  </w:rPr>
                  <w:instrText xml:space="preserve"> PAGE </w:instrText>
                </w:r>
                <w:r>
                  <w:rPr>
                    <w:spacing w:val="-5"/>
                    <w:sz w:val="24"/>
                  </w:rPr>
                  <w:fldChar w:fldCharType="separate"/>
                </w:r>
                <w:r w:rsidR="003C2D22">
                  <w:rPr>
                    <w:noProof/>
                    <w:spacing w:val="-5"/>
                    <w:sz w:val="24"/>
                  </w:rPr>
                  <w:t>46</w:t>
                </w:r>
                <w:r>
                  <w:rPr>
                    <w:spacing w:val="-5"/>
                    <w:sz w:val="24"/>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type id="_x0000_t202" coordsize="21600,21600" o:spt="202" path="m,l,21600r21600,l21600,xe">
          <v:stroke joinstyle="miter"/>
          <v:path gradientshapeok="t" o:connecttype="rect"/>
        </v:shapetype>
        <v:shape id="docshape43" o:spid="_x0000_s1041" type="#_x0000_t202" style="position:absolute;margin-left:525.3pt;margin-top:782.95pt;width:23pt;height:15.3pt;z-index:-18746368;mso-position-horizontal-relative:page;mso-position-vertical-relative:page" filled="f" stroked="f">
          <v:textbox style="mso-next-textbox:#docshape43" inset="0,0,0,0">
            <w:txbxContent>
              <w:p w:rsidR="004F460D" w:rsidRDefault="004F460D">
                <w:pPr>
                  <w:spacing w:before="10"/>
                  <w:ind w:left="20"/>
                  <w:rPr>
                    <w:sz w:val="24"/>
                  </w:rPr>
                </w:pPr>
                <w:r>
                  <w:rPr>
                    <w:spacing w:val="-5"/>
                    <w:sz w:val="24"/>
                  </w:rPr>
                  <w:fldChar w:fldCharType="begin"/>
                </w:r>
                <w:r w:rsidR="00265581">
                  <w:rPr>
                    <w:spacing w:val="-5"/>
                    <w:sz w:val="24"/>
                  </w:rPr>
                  <w:instrText xml:space="preserve"> </w:instrText>
                </w:r>
                <w:r w:rsidR="00265581">
                  <w:rPr>
                    <w:spacing w:val="-5"/>
                    <w:sz w:val="24"/>
                  </w:rPr>
                  <w:instrText xml:space="preserve">PAGE </w:instrText>
                </w:r>
                <w:r>
                  <w:rPr>
                    <w:spacing w:val="-5"/>
                    <w:sz w:val="24"/>
                  </w:rPr>
                  <w:fldChar w:fldCharType="separate"/>
                </w:r>
                <w:r w:rsidR="003C2D22">
                  <w:rPr>
                    <w:noProof/>
                    <w:spacing w:val="-5"/>
                    <w:sz w:val="24"/>
                  </w:rPr>
                  <w:t>5</w:t>
                </w:r>
                <w:r>
                  <w:rPr>
                    <w:spacing w:val="-5"/>
                    <w:sz w:val="24"/>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type id="_x0000_t202" coordsize="21600,21600" o:spt="202" path="m,l,21600r21600,l21600,xe">
          <v:stroke joinstyle="miter"/>
          <v:path gradientshapeok="t" o:connecttype="rect"/>
        </v:shapetype>
        <v:shape id="docshape81" o:spid="_x0000_s1026" type="#_x0000_t202" style="position:absolute;margin-left:48.1pt;margin-top:782.95pt;width:25pt;height:15.3pt;z-index:-18738688;mso-position-horizontal-relative:page;mso-position-vertical-relative:page" filled="f" stroked="f">
          <v:textbox inset="0,0,0,0">
            <w:txbxContent>
              <w:p w:rsidR="004F460D" w:rsidRDefault="004F460D">
                <w:pPr>
                  <w:spacing w:before="10"/>
                  <w:ind w:left="60"/>
                  <w:rPr>
                    <w:sz w:val="24"/>
                  </w:rPr>
                </w:pPr>
                <w:r>
                  <w:rPr>
                    <w:spacing w:val="-5"/>
                    <w:sz w:val="24"/>
                  </w:rPr>
                  <w:fldChar w:fldCharType="begin"/>
                </w:r>
                <w:r w:rsidR="00265581">
                  <w:rPr>
                    <w:spacing w:val="-5"/>
                    <w:sz w:val="24"/>
                  </w:rPr>
                  <w:instrText xml:space="preserve"> PAGE </w:instrText>
                </w:r>
                <w:r>
                  <w:rPr>
                    <w:spacing w:val="-5"/>
                    <w:sz w:val="24"/>
                  </w:rPr>
                  <w:fldChar w:fldCharType="separate"/>
                </w:r>
                <w:r w:rsidR="003C2D22">
                  <w:rPr>
                    <w:noProof/>
                    <w:spacing w:val="-5"/>
                    <w:sz w:val="24"/>
                  </w:rPr>
                  <w:t>6</w:t>
                </w:r>
                <w:r>
                  <w:rPr>
                    <w:spacing w:val="-5"/>
                    <w:sz w:val="24"/>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type id="_x0000_t202" coordsize="21600,21600" o:spt="202" path="m,l,21600r21600,l21600,xe">
          <v:stroke joinstyle="miter"/>
          <v:path gradientshapeok="t" o:connecttype="rect"/>
        </v:shapetype>
        <v:shape id="docshape82" o:spid="_x0000_s1025" type="#_x0000_t202" style="position:absolute;margin-left:523.3pt;margin-top:782.95pt;width:25pt;height:15.3pt;z-index:-18738176;mso-position-horizontal-relative:page;mso-position-vertical-relative:page" filled="f" stroked="f">
          <v:textbox inset="0,0,0,0">
            <w:txbxContent>
              <w:p w:rsidR="004F460D" w:rsidRDefault="004F460D">
                <w:pPr>
                  <w:spacing w:before="10"/>
                  <w:ind w:left="60"/>
                  <w:rPr>
                    <w:sz w:val="24"/>
                  </w:rPr>
                </w:pPr>
                <w:r>
                  <w:rPr>
                    <w:spacing w:val="-5"/>
                    <w:sz w:val="24"/>
                  </w:rPr>
                  <w:fldChar w:fldCharType="begin"/>
                </w:r>
                <w:r w:rsidR="00265581">
                  <w:rPr>
                    <w:spacing w:val="-5"/>
                    <w:sz w:val="24"/>
                  </w:rPr>
                  <w:instrText xml:space="preserve"> PAGE </w:instrText>
                </w:r>
                <w:r>
                  <w:rPr>
                    <w:spacing w:val="-5"/>
                    <w:sz w:val="24"/>
                  </w:rPr>
                  <w:fldChar w:fldCharType="separate"/>
                </w:r>
                <w:r w:rsidR="003C2D22">
                  <w:rPr>
                    <w:noProof/>
                    <w:spacing w:val="-5"/>
                    <w:sz w:val="24"/>
                  </w:rPr>
                  <w:t>13</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581" w:rsidRDefault="00265581" w:rsidP="004F460D">
      <w:r>
        <w:separator/>
      </w:r>
    </w:p>
  </w:footnote>
  <w:footnote w:type="continuationSeparator" w:id="0">
    <w:p w:rsidR="00265581" w:rsidRDefault="00265581" w:rsidP="004F4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 id="docshape1" o:spid="_x0000_s1057" style="position:absolute;margin-left:53.55pt;margin-top:50.6pt;width:489.65pt;height:.75pt;z-index:-18754560;mso-position-horizontal-relative:page;mso-position-vertical-relative:page" coordorigin="1071,1012" coordsize="9793,15" o:spt="100" adj="0,,0" path="m1078,1012r-7,8l1071,1024r3,3l1078,1012xm1108,1012r-7,8l1101,1024r3,3l1108,1012xm1138,1012r-7,8l1131,1024r3,3l1138,1012xm1168,1012r-7,8l1161,1024r3,3l1168,1012xm1198,1012r-7,8l1191,1024r3,3l1198,1012xm1228,1012r-7,8l1221,1024r3,3l1228,1012xm1258,1012r-7,8l1251,1024r3,3l1258,1012xm1288,1012r-7,8l1281,1024r3,3l1288,1012xm1318,1012r-7,8l1311,1024r3,3l1318,1012xm1348,1012r-7,8l1341,1024r3,3l1348,1012xm1378,1012r-7,8l1371,1024r3,3l1378,1012xm1408,1012r-7,8l1401,1024r3,3l1408,1012xm1438,1012r-7,8l1431,1024r3,3l1438,1012xm1468,1012r-7,8l1461,1024r3,3l1468,1012xm1498,1012r-7,8l1491,1024r3,3l1498,1012xm1528,1012r-7,8l1521,1024r3,3l1528,1012xm1558,1012r-7,8l1551,1024r3,3l1558,1012xm1588,1012r-7,8l1581,1024r3,3l1588,1012xm1618,1012r-7,8l1611,1024r3,3l1618,1012xm1648,1012r-7,8l1641,1024r3,3l1648,1012xm1678,1012r-7,8l1671,1024r3,3l1678,1012xm1708,1012r-7,8l1701,1024r3,3l1708,1012xm1738,1012r-7,8l1731,1024r3,3l1738,1012xm1768,1012r-7,8l1761,1024r3,3l1768,1012xm1798,1012r-7,8l1791,1024r3,3l1798,1012xm1828,1012r-7,8l1821,1024r3,3l1828,1012xm1858,1012r-7,8l1851,1024r3,3l1858,1012xm1888,1012r-7,8l1881,1024r3,3l1888,1012xm1918,1012r-7,8l1911,1024r3,3l1918,1012xm1948,1012r-7,8l1941,1024r3,3l1948,1012xm1978,1012r-7,8l1971,1024r3,3l1978,1012xm2008,1012r-7,8l2001,1024r3,3l2008,1012xm2038,1012r-7,8l2031,1024r3,3l2038,1012xm2068,1012r-7,8l2061,1024r3,3l2068,1012xm2099,1012r-8,8l2091,1024r3,3l2099,1012xm2129,1012r-8,8l2121,1024r3,3l2129,1012xm2159,1012r-8,8l2151,1024r3,3l2159,1012xm2189,1012r-8,8l2181,1024r3,3l2189,1012xm2219,1012r-8,8l2211,1024r3,3l2219,1012xm2249,1012r-8,8l2241,1024r3,3l2249,1012xm2279,1012r-8,8l2271,1024r3,3l2279,1012xm2309,1012r-8,8l2301,1024r3,3l2309,1012xm2339,1012r-8,8l2331,1024r3,3l2339,1012xm2369,1012r-8,8l2361,1024r3,3l2369,1012xm2399,1012r-8,8l2391,1024r4,3l2399,1012xm2429,1012r-8,8l2421,1024r4,3l2429,1012xm2459,1012r-8,8l2451,1024r4,3l2459,1012xm2489,1012r-8,8l2481,1024r4,3l2489,1012xm2519,1012r-8,8l2511,1024r4,3l2519,1012xm2549,1012r-8,8l2541,1024r4,3l2549,1012xm2579,1012r-8,8l2571,1024r4,3l2579,1012xm2609,1012r-8,8l2601,1024r4,3l2609,1012xm2639,1012r-8,8l2631,1024r4,3l2639,1012xm2669,1012r-8,8l2661,1024r4,3l2669,1012xm2699,1012r-8,8l2691,1024r4,3l2699,1012xm2729,1012r-8,8l2721,1024r4,3l2729,1012xm2759,1012r-8,8l2751,1024r4,3l2759,1012xm2789,1012r-8,8l2781,1024r4,3l2789,1012xm2819,1012r-8,8l2811,1024r4,3l2819,1012xm2849,1012r-8,8l2841,1024r4,3l2849,1012xm2879,1012r-8,8l2871,1024r4,3l2879,1012xm2909,1012r-8,8l2901,1024r4,3l2909,1012xm2939,1012r-8,8l2931,1024r4,3l2939,1012xm2969,1012r-8,8l2961,1024r4,3l2969,1012xm2999,1012r-8,8l2991,1024r4,3l2999,1012xm3029,1012r-8,8l3021,1024r4,3l3029,1012xm3059,1012r-8,8l3051,1024r4,3l3059,1012xm3089,1012r-8,8l3081,1024r4,3l3089,1012xm3119,1012r-7,8l3112,1024r3,3l3119,1012xm3149,1012r-7,8l3142,1024r3,3l3149,1012xm3179,1012r-7,8l3172,1024r3,3l3179,1012xm3209,1012r-7,8l3202,1024r3,3l3209,1012xm3239,1012r-7,8l3232,1024r3,3l3239,1012xm3269,1012r-7,8l3262,1024r3,3l3269,1012xm3299,1012r-7,8l3292,1024r3,3l3299,1012xm3329,1012r-7,8l3322,1024r3,3l3329,1012xm3359,1012r-7,8l3352,1024r3,3l3359,1012xm3389,1012r-7,8l3382,1024r3,3l3389,1012xm3419,1012r-7,8l3412,1024r3,3l3419,1012xm3449,1012r-7,8l3442,1024r3,3l3449,1012xm3479,1012r-7,8l3472,1024r3,3l3479,1012xm3509,1012r-7,8l3502,1024r3,3l3509,1012xm3539,1012r-7,8l3532,1024r3,3l3539,1012xm3569,1012r-7,8l3562,1024r3,3l3569,1012xm3599,1012r-7,8l3592,1024r3,3l3599,1012xm3629,1012r-7,8l3622,1024r3,3l3629,1012xm3659,1012r-7,8l3652,1024r3,3l3659,1012xm3689,1012r-7,8l3682,1024r3,3l3689,1012xm3719,1012r-7,8l3712,1024r3,3l3719,1012xm3749,1012r-7,8l3742,1024r3,3l3749,1012xm3779,1012r-7,8l3772,1024r3,3l3779,1012xm3809,1012r-7,8l3802,1024r3,3l3809,1012xm3839,1012r-7,8l3832,1024r3,3l3839,1012xm3869,1012r-7,8l3862,1024r3,3l3869,1012xm3899,1012r-7,8l3892,1024r3,3l3899,1012xm3929,1012r-7,8l3922,1024r3,3l3929,1012xm3959,1012r-7,8l3952,1024r3,3l3959,1012xm3989,1012r-7,8l3982,1024r3,3l3989,1012xm4019,1012r-7,8l4012,1024r3,3l4019,1012xm4049,1012r-7,8l4042,1024r3,3l4049,1012xm4079,1012r-7,8l4072,1024r3,3l4079,1012xm4110,1012r-8,8l4102,1024r3,3l4110,1012xm4140,1012r-8,8l4132,1024r3,3l4140,1012xm4170,1012r-8,8l4162,1024r3,3l4170,1012xm4200,1012r-8,8l4192,1024r3,3l4200,1012xm4230,1012r-8,8l4222,1024r3,3l4230,1012xm4260,1012r-8,8l4252,1024r3,3l4260,1012xm4290,1012r-8,8l4282,1024r3,3l4290,1012xm4320,1012r-8,8l4312,1024r3,3l4320,1012xm4350,1012r-8,8l4342,1024r3,3l4350,1012xm4380,1012r-8,8l4372,1024r3,3l4380,1012xm4410,1012r-8,8l4402,1024r4,3l4410,1012xm4440,1012r-8,8l4432,1024r4,3l4440,1012xm4470,1012r-8,8l4462,1024r4,3l4470,1012xm4500,1012r-8,8l4492,1024r4,3l4500,1012xm4530,1012r-8,8l4522,1024r4,3l4530,1012xm4560,1012r-8,8l4552,1024r4,3l4560,1012xm4590,1012r-8,8l4582,1024r4,3l4590,1012xm4620,1012r-8,8l4612,1024r4,3l4620,1012xm4650,1012r-8,8l4642,1024r4,3l4650,1012xm4680,1012r-8,8l4672,1024r4,3l4680,1012xm4710,1012r-8,8l4702,1024r4,3l4710,1012xm4740,1012r-8,8l4732,1024r4,3l4740,1012xm4770,1012r-8,8l4762,1024r4,3l4770,1012xm4800,1012r-8,8l4792,1024r4,3l4800,1012xm4830,1012r-8,8l4822,1024r4,3l4830,1012xm4860,1012r-8,8l4852,1024r4,3l4860,1012xm4890,1012r-8,8l4882,1024r4,3l4890,1012xm4920,1012r-8,8l4912,1024r4,3l4920,1012xm4950,1012r-8,8l4942,1024r4,3l4950,1012xm4980,1012r-8,8l4972,1024r4,3l4980,1012xm5010,1012r-8,8l5002,1024r4,3l5010,1012xm5040,1012r-8,8l5032,1024r4,3l5040,1012xm5070,1012r-8,8l5062,1024r4,3l5070,1012xm5100,1012r-8,8l5092,1024r4,3l5100,1012xm5130,1012r-7,8l5123,1024r3,3l5130,1012xm5160,1012r-7,8l5153,1024r3,3l5160,1012xm5190,1012r-7,8l5183,1024r3,3l5190,1012xm5220,1012r-7,8l5213,1024r3,3l5220,1012xm5250,1012r-7,8l5243,1024r3,3l5250,1012xm5280,1012r-7,8l5273,1024r3,3l5280,1012xm5310,1012r-7,8l5303,1024r3,3l5310,1012xm5340,1012r-7,8l5333,1024r3,3l5340,1012xm5370,1012r-7,8l5363,1024r3,3l5370,1012xm5400,1012r-7,8l5393,1024r3,3l5400,1012xm5430,1012r-7,8l5423,1024r3,3l5430,1012xm5460,1012r-7,8l5453,1024r3,3l5460,1012xm5490,1012r-7,8l5483,1024r3,3l5490,1012xm5520,1012r-7,8l5513,1024r3,3l5520,1012xm5550,1012r-7,8l5543,1024r3,3l5550,1012xm5580,1012r-7,8l5573,1024r3,3l5580,1012xm5610,1012r-7,8l5603,1024r3,3l5610,1012xm5640,1012r-7,8l5633,1024r3,3l5640,1012xm5670,1012r-7,8l5663,1024r3,3l5670,1012xm5700,1012r-7,8l5693,1024r3,3l5700,1012xm5730,1012r-7,8l5723,1024r3,3l5730,1012xm5760,1012r-7,8l5753,1024r3,3l5760,1012xm5790,1012r-7,8l5783,1024r3,3l5790,1012xm5820,1012r-7,8l5813,1024r3,3l5820,1012xm5850,1012r-7,8l5843,1024r3,3l5850,1012xm5880,1012r-7,8l5873,1024r3,3l5880,1012xm5910,1012r-7,8l5903,1024r3,3l5910,1012xm5940,1012r-7,8l5933,1024r3,3l5940,1012xm5970,1012r-7,8l5963,1024r3,3l5970,1012xm6000,1012r-7,8l5993,1024r3,3l6000,1012xm6030,1012r-7,8l6023,1024r3,3l6030,1012xm6060,1012r-7,8l6053,1024r3,3l6060,1012xm6090,1012r-7,8l6083,1024r3,3l6090,1012xm6121,1012r-8,8l6113,1024r3,3l6121,1012xm6151,1012r-8,8l6143,1024r3,3l6151,1012xm6181,1012r-8,8l6173,1024r3,3l6181,1012xm6211,1012r-8,8l6203,1024r3,3l6211,1012xm6241,1012r-8,8l6233,1024r3,3l6241,1012xm6271,1012r-8,8l6263,1024r3,3l6271,1012xm6301,1012r-8,8l6293,1024r3,3l6301,1012xm6331,1012r-8,8l6323,1024r3,3l6331,1012xm6361,1012r-8,8l6353,1024r3,3l6361,1012xm6391,1012r-8,8l6383,1024r3,3l6391,1012xm6421,1012r-8,8l6413,1024r4,3l6421,1012xm6451,1012r-8,8l6443,1024r4,3l6451,1012xm6481,1012r-8,8l6473,1024r4,3l6481,1012xm6511,1012r-8,8l6503,1024r4,3l6511,1012xm6541,1012r-8,8l6533,1024r4,3l6541,1012xm6571,1012r-8,8l6563,1024r4,3l6571,1012xm6601,1012r-8,8l6593,1024r4,3l6601,1012xm6631,1012r-8,8l6623,1024r4,3l6631,1012xm6661,1012r-8,8l6653,1024r4,3l6661,1012xm6691,1012r-8,8l6683,1024r4,3l6691,1012xm6721,1012r-8,8l6713,1024r4,3l6721,1012xm6751,1012r-8,8l6743,1024r4,3l6751,1012xm6781,1012r-8,8l6773,1024r4,3l6781,1012xm6811,1012r-8,8l6803,1024r4,3l6811,1012xm6841,1012r-8,8l6833,1024r4,3l6841,1012xm6871,1012r-8,8l6863,1024r4,3l6871,1012xm6901,1012r-8,8l6893,1024r4,3l6901,1012xm6931,1012r-8,8l6923,1024r4,3l6931,1012xm6961,1012r-8,8l6953,1024r4,3l6961,1012xm6991,1012r-8,8l6983,1024r4,3l6991,1012xm7021,1012r-8,8l7013,1024r4,3l7021,1012xm7051,1012r-8,8l7043,1024r4,3l7051,1012xm7081,1012r-8,8l7073,1024r4,3l7081,1012xm7111,1012r-7,8l7104,1024r3,3l7111,1012xm7141,1012r-7,8l7134,1024r3,3l7141,1012xm7171,1012r-7,8l7164,1024r3,3l7171,1012xm7201,1012r-7,8l7194,1024r3,3l7201,1012xm7231,1012r-7,8l7224,1024r3,3l7231,1012xm7261,1012r-7,8l7254,1024r3,3l7261,1012xm7291,1012r-7,8l7284,1024r3,3l7291,1012xm7321,1012r-7,8l7314,1024r3,3l7321,1012xm7351,1012r-7,8l7344,1024r3,3l7351,1012xm7381,1012r-7,8l7374,1024r3,3l7381,1012xm7411,1012r-7,8l7404,1024r3,3l7411,1012xm7441,1012r-7,8l7434,1024r3,3l7441,1012xm7471,1012r-7,8l7464,1024r3,3l7471,1012xm7501,1012r-7,8l7494,1024r3,3l7501,1012xm7531,1012r-7,8l7524,1024r3,3l7531,1012xm7561,1012r-7,8l7554,1024r3,3l7561,1012xm7591,1012r-7,8l7584,1024r3,3l7591,1012xm7621,1012r-7,8l7614,1024r3,3l7621,1012xm7651,1012r-7,8l7644,1024r3,3l7651,1012xm7681,1012r-7,8l7674,1024r3,3l7681,1012xm7711,1012r-7,8l7704,1024r3,3l7711,1012xm7741,1012r-7,8l7734,1024r3,3l7741,1012xm7771,1012r-7,8l7764,1024r3,3l7771,1012xm7801,1012r-7,8l7794,1024r3,3l7801,1012xm7831,1012r-7,8l7824,1024r3,3l7831,1012xm7861,1012r-7,8l7854,1024r3,3l7861,1012xm7891,1012r-7,8l7884,1024r3,3l7891,1012xm7921,1012r-7,8l7914,1024r3,3l7921,1012xm7951,1012r-7,8l7944,1024r3,3l7951,1012xm7981,1012r-7,8l7974,1024r3,3l7981,1012xm8011,1012r-7,8l8004,1024r3,3l8011,1012xm8041,1012r-7,8l8034,1024r3,3l8041,1012xm8071,1012r-7,8l8064,1024r3,3l8071,1012xm8101,1012r-7,8l8094,1024r3,3l8101,1012xm8132,1012r-8,8l8124,1024r3,3l8132,1012xm8162,1012r-8,8l8154,1024r3,3l8162,1012xm8192,1012r-8,8l8184,1024r3,3l8192,1012xm8222,1012r-8,8l8214,1024r3,3l8222,1012xm8252,1012r-8,8l8244,1024r3,3l8252,1012xm8282,1012r-8,8l8274,1024r3,3l8282,1012xm8312,1012r-8,8l8304,1024r3,3l8312,1012xm8342,1012r-8,8l8334,1024r3,3l8342,1012xm8372,1012r-8,8l8364,1024r3,3l8372,1012xm8402,1012r-8,8l8394,1024r4,3l8402,1012xm8432,1012r-8,8l8424,1024r4,3l8432,1012xm8462,1012r-8,8l8454,1024r4,3l8462,1012xm8492,1012r-8,8l8484,1024r4,3l8492,1012xm8522,1012r-8,8l8514,1024r4,3l8522,1012xm8552,1012r-8,8l8544,1024r4,3l8552,1012xm8582,1012r-8,8l8574,1024r4,3l8582,1012xm8612,1012r-8,8l8604,1024r4,3l8612,1012xm8642,1012r-8,8l8634,1024r4,3l8642,1012xm8672,1012r-8,8l8664,1024r4,3l8672,1012xm8702,1012r-8,8l8694,1024r4,3l8702,1012xm8732,1012r-8,8l8724,1024r4,3l8732,1012xm8762,1012r-8,8l8754,1024r4,3l8762,1012xm8792,1012r-8,8l8784,1024r4,3l8792,1012xm8822,1012r-8,8l8814,1024r4,3l8822,1012xm8852,1012r-8,8l8844,1024r4,3l8852,1012xm8882,1012r-8,8l8874,1024r4,3l8882,1012xm8912,1012r-8,8l8904,1024r4,3l8912,1012xm8942,1012r-8,8l8934,1024r4,3l8942,1012xm8972,1012r-8,8l8964,1024r4,3l8972,1012xm9002,1012r-8,8l8994,1024r4,3l9002,1012xm9032,1012r-8,8l9024,1024r4,3l9032,1012xm9062,1012r-8,8l9054,1024r4,3l9062,1012xm9092,1012r-8,8l9084,1024r4,3l9092,1012xm9122,1012r-7,8l9115,1024r3,3l9122,1012xm9152,1012r-7,8l9145,1024r3,3l9152,1012xm9182,1012r-7,8l9175,1024r3,3l9182,1012xm9212,1012r-7,8l9205,1024r3,3l9212,1012xm9242,1012r-7,8l9235,1024r3,3l9242,1012xm9272,1012r-7,8l9265,1024r3,3l9272,1012xm9302,1012r-7,8l9295,1024r3,3l9302,1012xm9332,1012r-7,8l9325,1024r3,3l9332,1012xm9362,1012r-7,8l9355,1024r3,3l9362,1012xm9392,1012r-7,8l9385,1024r3,3l9392,1012xm9422,1012r-7,8l9415,1024r3,3l9422,1012xm9452,1012r-7,8l9445,1024r3,3l9452,1012xm9482,1012r-7,8l9475,1024r3,3l9482,1012xm9512,1012r-7,8l9505,1024r3,3l9512,1012xm9542,1012r-7,8l9535,1024r3,3l9542,1012xm9572,1012r-7,8l9565,1024r3,3l9572,1012xm9602,1012r-7,8l9595,1024r3,3l9602,1012xm9632,1012r-7,8l9625,1024r3,3l9632,1012xm9662,1012r-7,8l9655,1024r3,3l9662,1012xm9692,1012r-7,8l9685,1024r3,3l9692,1012xm9722,1012r-7,8l9715,1024r3,3l9722,1012xm9752,1012r-7,8l9745,1024r3,3l9752,1012xm9782,1012r-7,8l9775,1024r3,3l9782,1012xm9812,1012r-7,8l9805,1024r3,3l9812,1012xm9842,1012r-7,8l9835,1024r3,3l9842,1012xm9872,1012r-7,8l9865,1024r3,3l9872,1012xm9902,1012r-7,8l9895,1024r3,3l9902,1012xm9932,1012r-7,8l9925,1024r3,3l9932,1012xm9962,1012r-7,8l9955,1024r3,3l9962,1012xm9992,1012r-7,8l9985,1024r3,3l9992,1012xm10022,1012r-7,8l10015,1024r3,3l10022,1012xm10052,1012r-7,8l10045,1024r3,3l10052,1012xm10082,1012r-7,8l10075,1024r3,3l10082,1012xm10112,1012r-7,8l10105,1024r3,3l10112,1012xm10143,1012r-8,8l10135,1024r3,3l10143,1012xm10173,1012r-8,8l10165,1024r3,3l10173,1012xm10203,1012r-8,8l10195,1024r3,3l10203,1012xm10233,1012r-8,8l10225,1024r3,3l10233,1012xm10263,1012r-8,8l10255,1024r3,3l10263,1012xm10293,1012r-8,8l10285,1024r3,3l10293,1012xm10323,1012r-8,8l10315,1024r3,3l10323,1012xm10353,1012r-8,8l10345,1024r3,3l10353,1012xm10383,1012r-8,8l10375,1024r3,3l10383,1012xm10413,1012r-8,8l10405,1024r4,3l10413,1012xm10443,1012r-8,8l10435,1024r4,3l10443,1012xm10473,1012r-8,8l10465,1024r4,3l10473,1012xm10503,1012r-8,8l10495,1024r4,3l10503,1012xm10533,1012r-8,8l10525,1024r4,3l10533,1012xm10563,1012r-8,8l10555,1024r4,3l10563,1012xm10593,1012r-8,8l10585,1024r4,3l10593,1012xm10623,1012r-8,8l10615,1024r4,3l10623,1012xm10653,1012r-8,8l10645,1024r4,3l10653,1012xm10683,1012r-8,8l10675,1024r4,3l10683,1012xm10713,1012r-8,8l10705,1024r4,3l10713,1012xm10743,1012r-8,8l10735,1024r4,3l10743,1012xm10773,1012r-8,8l10765,1024r4,3l10773,1012xm10803,1012r-8,8l10795,1024r4,3l10803,1012xm10833,1012r-8,8l10825,1024r4,3l10833,1012xm10863,1012r-8,8l10855,1024r4,3l10863,1012xe" fillcolor="black" stroked="f">
          <v:stroke joinstyle="round"/>
          <v:formulas/>
          <v:path arrowok="t" o:connecttype="segments"/>
          <w10:wrap anchorx="page" anchory="page"/>
        </v:shape>
      </w:pict>
    </w:r>
    <w:r w:rsidRPr="004F460D">
      <w:rPr>
        <w:sz w:val="20"/>
      </w:rPr>
      <w:pict>
        <v:shapetype id="_x0000_t202" coordsize="21600,21600" o:spt="202" path="m,l,21600r21600,l21600,xe">
          <v:stroke joinstyle="miter"/>
          <v:path gradientshapeok="t" o:connecttype="rect"/>
        </v:shapetype>
        <v:shape id="docshape2" o:spid="_x0000_s1056" type="#_x0000_t202" style="position:absolute;margin-left:253.25pt;margin-top:35.1pt;width:89pt;height:15.3pt;z-index:-18754048;mso-position-horizontal-relative:page;mso-position-vertical-relative:page" filled="f" stroked="f">
          <v:textbox inset="0,0,0,0">
            <w:txbxContent>
              <w:p w:rsidR="004F460D" w:rsidRDefault="00265581">
                <w:pPr>
                  <w:spacing w:before="10"/>
                  <w:ind w:left="20"/>
                  <w:rPr>
                    <w:i/>
                    <w:sz w:val="24"/>
                  </w:rPr>
                </w:pPr>
                <w:r>
                  <w:rPr>
                    <w:i/>
                    <w:sz w:val="24"/>
                  </w:rPr>
                  <w:t>Збірник</w:t>
                </w:r>
                <w:r>
                  <w:rPr>
                    <w:i/>
                    <w:spacing w:val="-1"/>
                    <w:sz w:val="24"/>
                  </w:rPr>
                  <w:t xml:space="preserve"> </w:t>
                </w:r>
                <w:r>
                  <w:rPr>
                    <w:i/>
                    <w:spacing w:val="-2"/>
                    <w:sz w:val="24"/>
                  </w:rPr>
                  <w:t>виступів</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 id="docshape3" o:spid="_x0000_s1055" style="position:absolute;margin-left:53.55pt;margin-top:50.6pt;width:489.65pt;height:.75pt;z-index:-18753536;mso-position-horizontal-relative:page;mso-position-vertical-relative:page" coordorigin="1071,1012" coordsize="9793,15" o:spt="100" adj="0,,0" path="m1078,1012r-7,8l1071,1024r3,3l1078,1012xm1108,1012r-7,8l1101,1024r3,3l1108,1012xm1138,1012r-7,8l1131,1024r3,3l1138,1012xm1168,1012r-7,8l1161,1024r3,3l1168,1012xm1198,1012r-7,8l1191,1024r3,3l1198,1012xm1228,1012r-7,8l1221,1024r3,3l1228,1012xm1258,1012r-7,8l1251,1024r3,3l1258,1012xm1288,1012r-7,8l1281,1024r3,3l1288,1012xm1318,1012r-7,8l1311,1024r3,3l1318,1012xm1348,1012r-7,8l1341,1024r3,3l1348,1012xm1378,1012r-7,8l1371,1024r3,3l1378,1012xm1408,1012r-7,8l1401,1024r3,3l1408,1012xm1438,1012r-7,8l1431,1024r3,3l1438,1012xm1468,1012r-7,8l1461,1024r3,3l1468,1012xm1498,1012r-7,8l1491,1024r3,3l1498,1012xm1528,1012r-7,8l1521,1024r3,3l1528,1012xm1558,1012r-7,8l1551,1024r3,3l1558,1012xm1588,1012r-7,8l1581,1024r3,3l1588,1012xm1618,1012r-7,8l1611,1024r3,3l1618,1012xm1648,1012r-7,8l1641,1024r3,3l1648,1012xm1678,1012r-7,8l1671,1024r3,3l1678,1012xm1708,1012r-7,8l1701,1024r3,3l1708,1012xm1738,1012r-7,8l1731,1024r3,3l1738,1012xm1768,1012r-7,8l1761,1024r3,3l1768,1012xm1798,1012r-7,8l1791,1024r3,3l1798,1012xm1828,1012r-7,8l1821,1024r3,3l1828,1012xm1858,1012r-7,8l1851,1024r3,3l1858,1012xm1888,1012r-7,8l1881,1024r3,3l1888,1012xm1918,1012r-7,8l1911,1024r3,3l1918,1012xm1948,1012r-7,8l1941,1024r3,3l1948,1012xm1978,1012r-7,8l1971,1024r3,3l1978,1012xm2008,1012r-7,8l2001,1024r3,3l2008,1012xm2038,1012r-7,8l2031,1024r3,3l2038,1012xm2068,1012r-7,8l2061,1024r3,3l2068,1012xm2099,1012r-8,8l2091,1024r3,3l2099,1012xm2129,1012r-8,8l2121,1024r3,3l2129,1012xm2159,1012r-8,8l2151,1024r3,3l2159,1012xm2189,1012r-8,8l2181,1024r3,3l2189,1012xm2219,1012r-8,8l2211,1024r3,3l2219,1012xm2249,1012r-8,8l2241,1024r3,3l2249,1012xm2279,1012r-8,8l2271,1024r3,3l2279,1012xm2309,1012r-8,8l2301,1024r3,3l2309,1012xm2339,1012r-8,8l2331,1024r3,3l2339,1012xm2369,1012r-8,8l2361,1024r3,3l2369,1012xm2399,1012r-8,8l2391,1024r4,3l2399,1012xm2429,1012r-8,8l2421,1024r4,3l2429,1012xm2459,1012r-8,8l2451,1024r4,3l2459,1012xm2489,1012r-8,8l2481,1024r4,3l2489,1012xm2519,1012r-8,8l2511,1024r4,3l2519,1012xm2549,1012r-8,8l2541,1024r4,3l2549,1012xm2579,1012r-8,8l2571,1024r4,3l2579,1012xm2609,1012r-8,8l2601,1024r4,3l2609,1012xm2639,1012r-8,8l2631,1024r4,3l2639,1012xm2669,1012r-8,8l2661,1024r4,3l2669,1012xm2699,1012r-8,8l2691,1024r4,3l2699,1012xm2729,1012r-8,8l2721,1024r4,3l2729,1012xm2759,1012r-8,8l2751,1024r4,3l2759,1012xm2789,1012r-8,8l2781,1024r4,3l2789,1012xm2819,1012r-8,8l2811,1024r4,3l2819,1012xm2849,1012r-8,8l2841,1024r4,3l2849,1012xm2879,1012r-8,8l2871,1024r4,3l2879,1012xm2909,1012r-8,8l2901,1024r4,3l2909,1012xm2939,1012r-8,8l2931,1024r4,3l2939,1012xm2969,1012r-8,8l2961,1024r4,3l2969,1012xm2999,1012r-8,8l2991,1024r4,3l2999,1012xm3029,1012r-8,8l3021,1024r4,3l3029,1012xm3059,1012r-8,8l3051,1024r4,3l3059,1012xm3089,1012r-8,8l3081,1024r4,3l3089,1012xm3119,1012r-7,8l3112,1024r3,3l3119,1012xm3149,1012r-7,8l3142,1024r3,3l3149,1012xm3179,1012r-7,8l3172,1024r3,3l3179,1012xm3209,1012r-7,8l3202,1024r3,3l3209,1012xm3239,1012r-7,8l3232,1024r3,3l3239,1012xm3269,1012r-7,8l3262,1024r3,3l3269,1012xm3299,1012r-7,8l3292,1024r3,3l3299,1012xm3329,1012r-7,8l3322,1024r3,3l3329,1012xm3359,1012r-7,8l3352,1024r3,3l3359,1012xm3389,1012r-7,8l3382,1024r3,3l3389,1012xm3419,1012r-7,8l3412,1024r3,3l3419,1012xm3449,1012r-7,8l3442,1024r3,3l3449,1012xm3479,1012r-7,8l3472,1024r3,3l3479,1012xm3509,1012r-7,8l3502,1024r3,3l3509,1012xm3539,1012r-7,8l3532,1024r3,3l3539,1012xm3569,1012r-7,8l3562,1024r3,3l3569,1012xm3599,1012r-7,8l3592,1024r3,3l3599,1012xm3629,1012r-7,8l3622,1024r3,3l3629,1012xm3659,1012r-7,8l3652,1024r3,3l3659,1012xm3689,1012r-7,8l3682,1024r3,3l3689,1012xm3719,1012r-7,8l3712,1024r3,3l3719,1012xm3749,1012r-7,8l3742,1024r3,3l3749,1012xm3779,1012r-7,8l3772,1024r3,3l3779,1012xm3809,1012r-7,8l3802,1024r3,3l3809,1012xm3839,1012r-7,8l3832,1024r3,3l3839,1012xm3869,1012r-7,8l3862,1024r3,3l3869,1012xm3899,1012r-7,8l3892,1024r3,3l3899,1012xm3929,1012r-7,8l3922,1024r3,3l3929,1012xm3959,1012r-7,8l3952,1024r3,3l3959,1012xm3989,1012r-7,8l3982,1024r3,3l3989,1012xm4019,1012r-7,8l4012,1024r3,3l4019,1012xm4049,1012r-7,8l4042,1024r3,3l4049,1012xm4079,1012r-7,8l4072,1024r3,3l4079,1012xm4110,1012r-8,8l4102,1024r3,3l4110,1012xm4140,1012r-8,8l4132,1024r3,3l4140,1012xm4170,1012r-8,8l4162,1024r3,3l4170,1012xm4200,1012r-8,8l4192,1024r3,3l4200,1012xm4230,1012r-8,8l4222,1024r3,3l4230,1012xm4260,1012r-8,8l4252,1024r3,3l4260,1012xm4290,1012r-8,8l4282,1024r3,3l4290,1012xm4320,1012r-8,8l4312,1024r3,3l4320,1012xm4350,1012r-8,8l4342,1024r3,3l4350,1012xm4380,1012r-8,8l4372,1024r3,3l4380,1012xm4410,1012r-8,8l4402,1024r4,3l4410,1012xm4440,1012r-8,8l4432,1024r4,3l4440,1012xm4470,1012r-8,8l4462,1024r4,3l4470,1012xm4500,1012r-8,8l4492,1024r4,3l4500,1012xm4530,1012r-8,8l4522,1024r4,3l4530,1012xm4560,1012r-8,8l4552,1024r4,3l4560,1012xm4590,1012r-8,8l4582,1024r4,3l4590,1012xm4620,1012r-8,8l4612,1024r4,3l4620,1012xm4650,1012r-8,8l4642,1024r4,3l4650,1012xm4680,1012r-8,8l4672,1024r4,3l4680,1012xm4710,1012r-8,8l4702,1024r4,3l4710,1012xm4740,1012r-8,8l4732,1024r4,3l4740,1012xm4770,1012r-8,8l4762,1024r4,3l4770,1012xm4800,1012r-8,8l4792,1024r4,3l4800,1012xm4830,1012r-8,8l4822,1024r4,3l4830,1012xm4860,1012r-8,8l4852,1024r4,3l4860,1012xm4890,1012r-8,8l4882,1024r4,3l4890,1012xm4920,1012r-8,8l4912,1024r4,3l4920,1012xm4950,1012r-8,8l4942,1024r4,3l4950,1012xm4980,1012r-8,8l4972,1024r4,3l4980,1012xm5010,1012r-8,8l5002,1024r4,3l5010,1012xm5040,1012r-8,8l5032,1024r4,3l5040,1012xm5070,1012r-8,8l5062,1024r4,3l5070,1012xm5100,1012r-8,8l5092,1024r4,3l5100,1012xm5130,1012r-7,8l5123,1024r3,3l5130,1012xm5160,1012r-7,8l5153,1024r3,3l5160,1012xm5190,1012r-7,8l5183,1024r3,3l5190,1012xm5220,1012r-7,8l5213,1024r3,3l5220,1012xm5250,1012r-7,8l5243,1024r3,3l5250,1012xm5280,1012r-7,8l5273,1024r3,3l5280,1012xm5310,1012r-7,8l5303,1024r3,3l5310,1012xm5340,1012r-7,8l5333,1024r3,3l5340,1012xm5370,1012r-7,8l5363,1024r3,3l5370,1012xm5400,1012r-7,8l5393,1024r3,3l5400,1012xm5430,1012r-7,8l5423,1024r3,3l5430,1012xm5460,1012r-7,8l5453,1024r3,3l5460,1012xm5490,1012r-7,8l5483,1024r3,3l5490,1012xm5520,1012r-7,8l5513,1024r3,3l5520,1012xm5550,1012r-7,8l5543,1024r3,3l5550,1012xm5580,1012r-7,8l5573,1024r3,3l5580,1012xm5610,1012r-7,8l5603,1024r3,3l5610,1012xm5640,1012r-7,8l5633,1024r3,3l5640,1012xm5670,1012r-7,8l5663,1024r3,3l5670,1012xm5700,1012r-7,8l5693,1024r3,3l5700,1012xm5730,1012r-7,8l5723,1024r3,3l5730,1012xm5760,1012r-7,8l5753,1024r3,3l5760,1012xm5790,1012r-7,8l5783,1024r3,3l5790,1012xm5820,1012r-7,8l5813,1024r3,3l5820,1012xm5850,1012r-7,8l5843,1024r3,3l5850,1012xm5880,1012r-7,8l5873,1024r3,3l5880,1012xm5910,1012r-7,8l5903,1024r3,3l5910,1012xm5940,1012r-7,8l5933,1024r3,3l5940,1012xm5970,1012r-7,8l5963,1024r3,3l5970,1012xm6000,1012r-7,8l5993,1024r3,3l6000,1012xm6030,1012r-7,8l6023,1024r3,3l6030,1012xm6060,1012r-7,8l6053,1024r3,3l6060,1012xm6090,1012r-7,8l6083,1024r3,3l6090,1012xm6121,1012r-8,8l6113,1024r3,3l6121,1012xm6151,1012r-8,8l6143,1024r3,3l6151,1012xm6181,1012r-8,8l6173,1024r3,3l6181,1012xm6211,1012r-8,8l6203,1024r3,3l6211,1012xm6241,1012r-8,8l6233,1024r3,3l6241,1012xm6271,1012r-8,8l6263,1024r3,3l6271,1012xm6301,1012r-8,8l6293,1024r3,3l6301,1012xm6331,1012r-8,8l6323,1024r3,3l6331,1012xm6361,1012r-8,8l6353,1024r3,3l6361,1012xm6391,1012r-8,8l6383,1024r3,3l6391,1012xm6421,1012r-8,8l6413,1024r4,3l6421,1012xm6451,1012r-8,8l6443,1024r4,3l6451,1012xm6481,1012r-8,8l6473,1024r4,3l6481,1012xm6511,1012r-8,8l6503,1024r4,3l6511,1012xm6541,1012r-8,8l6533,1024r4,3l6541,1012xm6571,1012r-8,8l6563,1024r4,3l6571,1012xm6601,1012r-8,8l6593,1024r4,3l6601,1012xm6631,1012r-8,8l6623,1024r4,3l6631,1012xm6661,1012r-8,8l6653,1024r4,3l6661,1012xm6691,1012r-8,8l6683,1024r4,3l6691,1012xm6721,1012r-8,8l6713,1024r4,3l6721,1012xm6751,1012r-8,8l6743,1024r4,3l6751,1012xm6781,1012r-8,8l6773,1024r4,3l6781,1012xm6811,1012r-8,8l6803,1024r4,3l6811,1012xm6841,1012r-8,8l6833,1024r4,3l6841,1012xm6871,1012r-8,8l6863,1024r4,3l6871,1012xm6901,1012r-8,8l6893,1024r4,3l6901,1012xm6931,1012r-8,8l6923,1024r4,3l6931,1012xm6961,1012r-8,8l6953,1024r4,3l6961,1012xm6991,1012r-8,8l6983,1024r4,3l6991,1012xm7021,1012r-8,8l7013,1024r4,3l7021,1012xm7051,1012r-8,8l7043,1024r4,3l7051,1012xm7081,1012r-8,8l7073,1024r4,3l7081,1012xm7111,1012r-7,8l7104,1024r3,3l7111,1012xm7141,1012r-7,8l7134,1024r3,3l7141,1012xm7171,1012r-7,8l7164,1024r3,3l7171,1012xm7201,1012r-7,8l7194,1024r3,3l7201,1012xm7231,1012r-7,8l7224,1024r3,3l7231,1012xm7261,1012r-7,8l7254,1024r3,3l7261,1012xm7291,1012r-7,8l7284,1024r3,3l7291,1012xm7321,1012r-7,8l7314,1024r3,3l7321,1012xm7351,1012r-7,8l7344,1024r3,3l7351,1012xm7381,1012r-7,8l7374,1024r3,3l7381,1012xm7411,1012r-7,8l7404,1024r3,3l7411,1012xm7441,1012r-7,8l7434,1024r3,3l7441,1012xm7471,1012r-7,8l7464,1024r3,3l7471,1012xm7501,1012r-7,8l7494,1024r3,3l7501,1012xm7531,1012r-7,8l7524,1024r3,3l7531,1012xm7561,1012r-7,8l7554,1024r3,3l7561,1012xm7591,1012r-7,8l7584,1024r3,3l7591,1012xm7621,1012r-7,8l7614,1024r3,3l7621,1012xm7651,1012r-7,8l7644,1024r3,3l7651,1012xm7681,1012r-7,8l7674,1024r3,3l7681,1012xm7711,1012r-7,8l7704,1024r3,3l7711,1012xm7741,1012r-7,8l7734,1024r3,3l7741,1012xm7771,1012r-7,8l7764,1024r3,3l7771,1012xm7801,1012r-7,8l7794,1024r3,3l7801,1012xm7831,1012r-7,8l7824,1024r3,3l7831,1012xm7861,1012r-7,8l7854,1024r3,3l7861,1012xm7891,1012r-7,8l7884,1024r3,3l7891,1012xm7921,1012r-7,8l7914,1024r3,3l7921,1012xm7951,1012r-7,8l7944,1024r3,3l7951,1012xm7981,1012r-7,8l7974,1024r3,3l7981,1012xm8011,1012r-7,8l8004,1024r3,3l8011,1012xm8041,1012r-7,8l8034,1024r3,3l8041,1012xm8071,1012r-7,8l8064,1024r3,3l8071,1012xm8101,1012r-7,8l8094,1024r3,3l8101,1012xm8132,1012r-8,8l8124,1024r3,3l8132,1012xm8162,1012r-8,8l8154,1024r3,3l8162,1012xm8192,1012r-8,8l8184,1024r3,3l8192,1012xm8222,1012r-8,8l8214,1024r3,3l8222,1012xm8252,1012r-8,8l8244,1024r3,3l8252,1012xm8282,1012r-8,8l8274,1024r3,3l8282,1012xm8312,1012r-8,8l8304,1024r3,3l8312,1012xm8342,1012r-8,8l8334,1024r3,3l8342,1012xm8372,1012r-8,8l8364,1024r3,3l8372,1012xm8402,1012r-8,8l8394,1024r4,3l8402,1012xm8432,1012r-8,8l8424,1024r4,3l8432,1012xm8462,1012r-8,8l8454,1024r4,3l8462,1012xm8492,1012r-8,8l8484,1024r4,3l8492,1012xm8522,1012r-8,8l8514,1024r4,3l8522,1012xm8552,1012r-8,8l8544,1024r4,3l8552,1012xm8582,1012r-8,8l8574,1024r4,3l8582,1012xm8612,1012r-8,8l8604,1024r4,3l8612,1012xm8642,1012r-8,8l8634,1024r4,3l8642,1012xm8672,1012r-8,8l8664,1024r4,3l8672,1012xm8702,1012r-8,8l8694,1024r4,3l8702,1012xm8732,1012r-8,8l8724,1024r4,3l8732,1012xm8762,1012r-8,8l8754,1024r4,3l8762,1012xm8792,1012r-8,8l8784,1024r4,3l8792,1012xm8822,1012r-8,8l8814,1024r4,3l8822,1012xm8852,1012r-8,8l8844,1024r4,3l8852,1012xm8882,1012r-8,8l8874,1024r4,3l8882,1012xm8912,1012r-8,8l8904,1024r4,3l8912,1012xm8942,1012r-8,8l8934,1024r4,3l8942,1012xm8972,1012r-8,8l8964,1024r4,3l8972,1012xm9002,1012r-8,8l8994,1024r4,3l9002,1012xm9032,1012r-8,8l9024,1024r4,3l9032,1012xm9062,1012r-8,8l9054,1024r4,3l9062,1012xm9092,1012r-8,8l9084,1024r4,3l9092,1012xm9122,1012r-7,8l9115,1024r3,3l9122,1012xm9152,1012r-7,8l9145,1024r3,3l9152,1012xm9182,1012r-7,8l9175,1024r3,3l9182,1012xm9212,1012r-7,8l9205,1024r3,3l9212,1012xm9242,1012r-7,8l9235,1024r3,3l9242,1012xm9272,1012r-7,8l9265,1024r3,3l9272,1012xm9302,1012r-7,8l9295,1024r3,3l9302,1012xm9332,1012r-7,8l9325,1024r3,3l9332,1012xm9362,1012r-7,8l9355,1024r3,3l9362,1012xm9392,1012r-7,8l9385,1024r3,3l9392,1012xm9422,1012r-7,8l9415,1024r3,3l9422,1012xm9452,1012r-7,8l9445,1024r3,3l9452,1012xm9482,1012r-7,8l9475,1024r3,3l9482,1012xm9512,1012r-7,8l9505,1024r3,3l9512,1012xm9542,1012r-7,8l9535,1024r3,3l9542,1012xm9572,1012r-7,8l9565,1024r3,3l9572,1012xm9602,1012r-7,8l9595,1024r3,3l9602,1012xm9632,1012r-7,8l9625,1024r3,3l9632,1012xm9662,1012r-7,8l9655,1024r3,3l9662,1012xm9692,1012r-7,8l9685,1024r3,3l9692,1012xm9722,1012r-7,8l9715,1024r3,3l9722,1012xm9752,1012r-7,8l9745,1024r3,3l9752,1012xm9782,1012r-7,8l9775,1024r3,3l9782,1012xm9812,1012r-7,8l9805,1024r3,3l9812,1012xm9842,1012r-7,8l9835,1024r3,3l9842,1012xm9872,1012r-7,8l9865,1024r3,3l9872,1012xm9902,1012r-7,8l9895,1024r3,3l9902,1012xm9932,1012r-7,8l9925,1024r3,3l9932,1012xm9962,1012r-7,8l9955,1024r3,3l9962,1012xm9992,1012r-7,8l9985,1024r3,3l9992,1012xm10022,1012r-7,8l10015,1024r3,3l10022,1012xm10052,1012r-7,8l10045,1024r3,3l10052,1012xm10082,1012r-7,8l10075,1024r3,3l10082,1012xm10112,1012r-7,8l10105,1024r3,3l10112,1012xm10143,1012r-8,8l10135,1024r3,3l10143,1012xm10173,1012r-8,8l10165,1024r3,3l10173,1012xm10203,1012r-8,8l10195,1024r3,3l10203,1012xm10233,1012r-8,8l10225,1024r3,3l10233,1012xm10263,1012r-8,8l10255,1024r3,3l10263,1012xm10293,1012r-8,8l10285,1024r3,3l10293,1012xm10323,1012r-8,8l10315,1024r3,3l10323,1012xm10353,1012r-8,8l10345,1024r3,3l10353,1012xm10383,1012r-8,8l10375,1024r3,3l10383,1012xm10413,1012r-8,8l10405,1024r4,3l10413,1012xm10443,1012r-8,8l10435,1024r4,3l10443,1012xm10473,1012r-8,8l10465,1024r4,3l10473,1012xm10503,1012r-8,8l10495,1024r4,3l10503,1012xm10533,1012r-8,8l10525,1024r4,3l10533,1012xm10563,1012r-8,8l10555,1024r4,3l10563,1012xm10593,1012r-8,8l10585,1024r4,3l10593,1012xm10623,1012r-8,8l10615,1024r4,3l10623,1012xm10653,1012r-8,8l10645,1024r4,3l10653,1012xm10683,1012r-8,8l10675,1024r4,3l10683,1012xm10713,1012r-8,8l10705,1024r4,3l10713,1012xm10743,1012r-8,8l10735,1024r4,3l10743,1012xm10773,1012r-8,8l10765,1024r4,3l10773,1012xm10803,1012r-8,8l10795,1024r4,3l10803,1012xm10833,1012r-8,8l10825,1024r4,3l10833,1012xm10863,1012r-8,8l10855,1024r4,3l10863,1012xe" fillcolor="black" stroked="f">
          <v:stroke joinstyle="round"/>
          <v:formulas/>
          <v:path arrowok="t" o:connecttype="segments"/>
          <w10:wrap anchorx="page" anchory="page"/>
        </v:shape>
      </w:pict>
    </w:r>
    <w:r w:rsidRPr="004F460D">
      <w:rPr>
        <w:sz w:val="20"/>
      </w:rPr>
      <w:pict>
        <v:shapetype id="_x0000_t202" coordsize="21600,21600" o:spt="202" path="m,l,21600r21600,l21600,xe">
          <v:stroke joinstyle="miter"/>
          <v:path gradientshapeok="t" o:connecttype="rect"/>
        </v:shapetype>
        <v:shape id="docshape4" o:spid="_x0000_s1054" type="#_x0000_t202" style="position:absolute;margin-left:253.25pt;margin-top:35.1pt;width:89pt;height:15.3pt;z-index:-18753024;mso-position-horizontal-relative:page;mso-position-vertical-relative:page" filled="f" stroked="f">
          <v:textbox inset="0,0,0,0">
            <w:txbxContent>
              <w:p w:rsidR="004F460D" w:rsidRDefault="00265581">
                <w:pPr>
                  <w:spacing w:before="10"/>
                  <w:ind w:left="20"/>
                  <w:rPr>
                    <w:i/>
                    <w:sz w:val="24"/>
                  </w:rPr>
                </w:pPr>
                <w:r>
                  <w:rPr>
                    <w:i/>
                    <w:sz w:val="24"/>
                  </w:rPr>
                  <w:t>Збірник</w:t>
                </w:r>
                <w:r>
                  <w:rPr>
                    <w:i/>
                    <w:spacing w:val="-1"/>
                    <w:sz w:val="24"/>
                  </w:rPr>
                  <w:t xml:space="preserve"> </w:t>
                </w:r>
                <w:r>
                  <w:rPr>
                    <w:i/>
                    <w:spacing w:val="-2"/>
                    <w:sz w:val="24"/>
                  </w:rPr>
                  <w:t>виступів</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 id="docshape41" o:spid="_x0000_s1043" style="position:absolute;margin-left:53.55pt;margin-top:50.6pt;width:489.65pt;height:.75pt;z-index:-18747392;mso-position-horizontal-relative:page;mso-position-vertical-relative:page" coordorigin="1071,1012" coordsize="9793,15" o:spt="100" adj="0,,0" path="m1078,1012r-7,8l1071,1024r3,3l1078,1012xm1108,1012r-7,8l1101,1024r3,3l1108,1012xm1138,1012r-7,8l1131,1024r3,3l1138,1012xm1168,1012r-7,8l1161,1024r3,3l1168,1012xm1198,1012r-7,8l1191,1024r3,3l1198,1012xm1228,1012r-7,8l1221,1024r3,3l1228,1012xm1258,1012r-7,8l1251,1024r3,3l1258,1012xm1288,1012r-7,8l1281,1024r3,3l1288,1012xm1318,1012r-7,8l1311,1024r3,3l1318,1012xm1348,1012r-7,8l1341,1024r3,3l1348,1012xm1378,1012r-7,8l1371,1024r3,3l1378,1012xm1408,1012r-7,8l1401,1024r3,3l1408,1012xm1438,1012r-7,8l1431,1024r3,3l1438,1012xm1468,1012r-7,8l1461,1024r3,3l1468,1012xm1498,1012r-7,8l1491,1024r3,3l1498,1012xm1528,1012r-7,8l1521,1024r3,3l1528,1012xm1558,1012r-7,8l1551,1024r3,3l1558,1012xm1588,1012r-7,8l1581,1024r3,3l1588,1012xm1618,1012r-7,8l1611,1024r3,3l1618,1012xm1648,1012r-7,8l1641,1024r3,3l1648,1012xm1678,1012r-7,8l1671,1024r3,3l1678,1012xm1708,1012r-7,8l1701,1024r3,3l1708,1012xm1738,1012r-7,8l1731,1024r3,3l1738,1012xm1768,1012r-7,8l1761,1024r3,3l1768,1012xm1798,1012r-7,8l1791,1024r3,3l1798,1012xm1828,1012r-7,8l1821,1024r3,3l1828,1012xm1858,1012r-7,8l1851,1024r3,3l1858,1012xm1888,1012r-7,8l1881,1024r3,3l1888,1012xm1918,1012r-7,8l1911,1024r3,3l1918,1012xm1948,1012r-7,8l1941,1024r3,3l1948,1012xm1978,1012r-7,8l1971,1024r3,3l1978,1012xm2008,1012r-7,8l2001,1024r3,3l2008,1012xm2038,1012r-7,8l2031,1024r3,3l2038,1012xm2068,1012r-7,8l2061,1024r3,3l2068,1012xm2099,1012r-8,8l2091,1024r3,3l2099,1012xm2129,1012r-8,8l2121,1024r3,3l2129,1012xm2159,1012r-8,8l2151,1024r3,3l2159,1012xm2189,1012r-8,8l2181,1024r3,3l2189,1012xm2219,1012r-8,8l2211,1024r3,3l2219,1012xm2249,1012r-8,8l2241,1024r3,3l2249,1012xm2279,1012r-8,8l2271,1024r3,3l2279,1012xm2309,1012r-8,8l2301,1024r3,3l2309,1012xm2339,1012r-8,8l2331,1024r3,3l2339,1012xm2369,1012r-8,8l2361,1024r3,3l2369,1012xm2399,1012r-8,8l2391,1024r4,3l2399,1012xm2429,1012r-8,8l2421,1024r4,3l2429,1012xm2459,1012r-8,8l2451,1024r4,3l2459,1012xm2489,1012r-8,8l2481,1024r4,3l2489,1012xm2519,1012r-8,8l2511,1024r4,3l2519,1012xm2549,1012r-8,8l2541,1024r4,3l2549,1012xm2579,1012r-8,8l2571,1024r4,3l2579,1012xm2609,1012r-8,8l2601,1024r4,3l2609,1012xm2639,1012r-8,8l2631,1024r4,3l2639,1012xm2669,1012r-8,8l2661,1024r4,3l2669,1012xm2699,1012r-8,8l2691,1024r4,3l2699,1012xm2729,1012r-8,8l2721,1024r4,3l2729,1012xm2759,1012r-8,8l2751,1024r4,3l2759,1012xm2789,1012r-8,8l2781,1024r4,3l2789,1012xm2819,1012r-8,8l2811,1024r4,3l2819,1012xm2849,1012r-8,8l2841,1024r4,3l2849,1012xm2879,1012r-8,8l2871,1024r4,3l2879,1012xm2909,1012r-8,8l2901,1024r4,3l2909,1012xm2939,1012r-8,8l2931,1024r4,3l2939,1012xm2969,1012r-8,8l2961,1024r4,3l2969,1012xm2999,1012r-8,8l2991,1024r4,3l2999,1012xm3029,1012r-8,8l3021,1024r4,3l3029,1012xm3059,1012r-8,8l3051,1024r4,3l3059,1012xm3089,1012r-8,8l3081,1024r4,3l3089,1012xm3119,1012r-7,8l3112,1024r3,3l3119,1012xm3149,1012r-7,8l3142,1024r3,3l3149,1012xm3179,1012r-7,8l3172,1024r3,3l3179,1012xm3209,1012r-7,8l3202,1024r3,3l3209,1012xm3239,1012r-7,8l3232,1024r3,3l3239,1012xm3269,1012r-7,8l3262,1024r3,3l3269,1012xm3299,1012r-7,8l3292,1024r3,3l3299,1012xm3329,1012r-7,8l3322,1024r3,3l3329,1012xm3359,1012r-7,8l3352,1024r3,3l3359,1012xm3389,1012r-7,8l3382,1024r3,3l3389,1012xm3419,1012r-7,8l3412,1024r3,3l3419,1012xm3449,1012r-7,8l3442,1024r3,3l3449,1012xm3479,1012r-7,8l3472,1024r3,3l3479,1012xm3509,1012r-7,8l3502,1024r3,3l3509,1012xm3539,1012r-7,8l3532,1024r3,3l3539,1012xm3569,1012r-7,8l3562,1024r3,3l3569,1012xm3599,1012r-7,8l3592,1024r3,3l3599,1012xm3629,1012r-7,8l3622,1024r3,3l3629,1012xm3659,1012r-7,8l3652,1024r3,3l3659,1012xm3689,1012r-7,8l3682,1024r3,3l3689,1012xm3719,1012r-7,8l3712,1024r3,3l3719,1012xm3749,1012r-7,8l3742,1024r3,3l3749,1012xm3779,1012r-7,8l3772,1024r3,3l3779,1012xm3809,1012r-7,8l3802,1024r3,3l3809,1012xm3839,1012r-7,8l3832,1024r3,3l3839,1012xm3869,1012r-7,8l3862,1024r3,3l3869,1012xm3899,1012r-7,8l3892,1024r3,3l3899,1012xm3929,1012r-7,8l3922,1024r3,3l3929,1012xm3959,1012r-7,8l3952,1024r3,3l3959,1012xm3989,1012r-7,8l3982,1024r3,3l3989,1012xm4019,1012r-7,8l4012,1024r3,3l4019,1012xm4049,1012r-7,8l4042,1024r3,3l4049,1012xm4079,1012r-7,8l4072,1024r3,3l4079,1012xm4110,1012r-8,8l4102,1024r3,3l4110,1012xm4140,1012r-8,8l4132,1024r3,3l4140,1012xm4170,1012r-8,8l4162,1024r3,3l4170,1012xm4200,1012r-8,8l4192,1024r3,3l4200,1012xm4230,1012r-8,8l4222,1024r3,3l4230,1012xm4260,1012r-8,8l4252,1024r3,3l4260,1012xm4290,1012r-8,8l4282,1024r3,3l4290,1012xm4320,1012r-8,8l4312,1024r3,3l4320,1012xm4350,1012r-8,8l4342,1024r3,3l4350,1012xm4380,1012r-8,8l4372,1024r3,3l4380,1012xm4410,1012r-8,8l4402,1024r4,3l4410,1012xm4440,1012r-8,8l4432,1024r4,3l4440,1012xm4470,1012r-8,8l4462,1024r4,3l4470,1012xm4500,1012r-8,8l4492,1024r4,3l4500,1012xm4530,1012r-8,8l4522,1024r4,3l4530,1012xm4560,1012r-8,8l4552,1024r4,3l4560,1012xm4590,1012r-8,8l4582,1024r4,3l4590,1012xm4620,1012r-8,8l4612,1024r4,3l4620,1012xm4650,1012r-8,8l4642,1024r4,3l4650,1012xm4680,1012r-8,8l4672,1024r4,3l4680,1012xm4710,1012r-8,8l4702,1024r4,3l4710,1012xm4740,1012r-8,8l4732,1024r4,3l4740,1012xm4770,1012r-8,8l4762,1024r4,3l4770,1012xm4800,1012r-8,8l4792,1024r4,3l4800,1012xm4830,1012r-8,8l4822,1024r4,3l4830,1012xm4860,1012r-8,8l4852,1024r4,3l4860,1012xm4890,1012r-8,8l4882,1024r4,3l4890,1012xm4920,1012r-8,8l4912,1024r4,3l4920,1012xm4950,1012r-8,8l4942,1024r4,3l4950,1012xm4980,1012r-8,8l4972,1024r4,3l4980,1012xm5010,1012r-8,8l5002,1024r4,3l5010,1012xm5040,1012r-8,8l5032,1024r4,3l5040,1012xm5070,1012r-8,8l5062,1024r4,3l5070,1012xm5100,1012r-8,8l5092,1024r4,3l5100,1012xm5130,1012r-7,8l5123,1024r3,3l5130,1012xm5160,1012r-7,8l5153,1024r3,3l5160,1012xm5190,1012r-7,8l5183,1024r3,3l5190,1012xm5220,1012r-7,8l5213,1024r3,3l5220,1012xm5250,1012r-7,8l5243,1024r3,3l5250,1012xm5280,1012r-7,8l5273,1024r3,3l5280,1012xm5310,1012r-7,8l5303,1024r3,3l5310,1012xm5340,1012r-7,8l5333,1024r3,3l5340,1012xm5370,1012r-7,8l5363,1024r3,3l5370,1012xm5400,1012r-7,8l5393,1024r3,3l5400,1012xm5430,1012r-7,8l5423,1024r3,3l5430,1012xm5460,1012r-7,8l5453,1024r3,3l5460,1012xm5490,1012r-7,8l5483,1024r3,3l5490,1012xm5520,1012r-7,8l5513,1024r3,3l5520,1012xm5550,1012r-7,8l5543,1024r3,3l5550,1012xm5580,1012r-7,8l5573,1024r3,3l5580,1012xm5610,1012r-7,8l5603,1024r3,3l5610,1012xm5640,1012r-7,8l5633,1024r3,3l5640,1012xm5670,1012r-7,8l5663,1024r3,3l5670,1012xm5700,1012r-7,8l5693,1024r3,3l5700,1012xm5730,1012r-7,8l5723,1024r3,3l5730,1012xm5760,1012r-7,8l5753,1024r3,3l5760,1012xm5790,1012r-7,8l5783,1024r3,3l5790,1012xm5820,1012r-7,8l5813,1024r3,3l5820,1012xm5850,1012r-7,8l5843,1024r3,3l5850,1012xm5880,1012r-7,8l5873,1024r3,3l5880,1012xm5910,1012r-7,8l5903,1024r3,3l5910,1012xm5940,1012r-7,8l5933,1024r3,3l5940,1012xm5970,1012r-7,8l5963,1024r3,3l5970,1012xm6000,1012r-7,8l5993,1024r3,3l6000,1012xm6030,1012r-7,8l6023,1024r3,3l6030,1012xm6060,1012r-7,8l6053,1024r3,3l6060,1012xm6090,1012r-7,8l6083,1024r3,3l6090,1012xm6121,1012r-8,8l6113,1024r3,3l6121,1012xm6151,1012r-8,8l6143,1024r3,3l6151,1012xm6181,1012r-8,8l6173,1024r3,3l6181,1012xm6211,1012r-8,8l6203,1024r3,3l6211,1012xm6241,1012r-8,8l6233,1024r3,3l6241,1012xm6271,1012r-8,8l6263,1024r3,3l6271,1012xm6301,1012r-8,8l6293,1024r3,3l6301,1012xm6331,1012r-8,8l6323,1024r3,3l6331,1012xm6361,1012r-8,8l6353,1024r3,3l6361,1012xm6391,1012r-8,8l6383,1024r3,3l6391,1012xm6421,1012r-8,8l6413,1024r4,3l6421,1012xm6451,1012r-8,8l6443,1024r4,3l6451,1012xm6481,1012r-8,8l6473,1024r4,3l6481,1012xm6511,1012r-8,8l6503,1024r4,3l6511,1012xm6541,1012r-8,8l6533,1024r4,3l6541,1012xm6571,1012r-8,8l6563,1024r4,3l6571,1012xm6601,1012r-8,8l6593,1024r4,3l6601,1012xm6631,1012r-8,8l6623,1024r4,3l6631,1012xm6661,1012r-8,8l6653,1024r4,3l6661,1012xm6691,1012r-8,8l6683,1024r4,3l6691,1012xm6721,1012r-8,8l6713,1024r4,3l6721,1012xm6751,1012r-8,8l6743,1024r4,3l6751,1012xm6781,1012r-8,8l6773,1024r4,3l6781,1012xm6811,1012r-8,8l6803,1024r4,3l6811,1012xm6841,1012r-8,8l6833,1024r4,3l6841,1012xm6871,1012r-8,8l6863,1024r4,3l6871,1012xm6901,1012r-8,8l6893,1024r4,3l6901,1012xm6931,1012r-8,8l6923,1024r4,3l6931,1012xm6961,1012r-8,8l6953,1024r4,3l6961,1012xm6991,1012r-8,8l6983,1024r4,3l6991,1012xm7021,1012r-8,8l7013,1024r4,3l7021,1012xm7051,1012r-8,8l7043,1024r4,3l7051,1012xm7081,1012r-8,8l7073,1024r4,3l7081,1012xm7111,1012r-7,8l7104,1024r3,3l7111,1012xm7141,1012r-7,8l7134,1024r3,3l7141,1012xm7171,1012r-7,8l7164,1024r3,3l7171,1012xm7201,1012r-7,8l7194,1024r3,3l7201,1012xm7231,1012r-7,8l7224,1024r3,3l7231,1012xm7261,1012r-7,8l7254,1024r3,3l7261,1012xm7291,1012r-7,8l7284,1024r3,3l7291,1012xm7321,1012r-7,8l7314,1024r3,3l7321,1012xm7351,1012r-7,8l7344,1024r3,3l7351,1012xm7381,1012r-7,8l7374,1024r3,3l7381,1012xm7411,1012r-7,8l7404,1024r3,3l7411,1012xm7441,1012r-7,8l7434,1024r3,3l7441,1012xm7471,1012r-7,8l7464,1024r3,3l7471,1012xm7501,1012r-7,8l7494,1024r3,3l7501,1012xm7531,1012r-7,8l7524,1024r3,3l7531,1012xm7561,1012r-7,8l7554,1024r3,3l7561,1012xm7591,1012r-7,8l7584,1024r3,3l7591,1012xm7621,1012r-7,8l7614,1024r3,3l7621,1012xm7651,1012r-7,8l7644,1024r3,3l7651,1012xm7681,1012r-7,8l7674,1024r3,3l7681,1012xm7711,1012r-7,8l7704,1024r3,3l7711,1012xm7741,1012r-7,8l7734,1024r3,3l7741,1012xm7771,1012r-7,8l7764,1024r3,3l7771,1012xm7801,1012r-7,8l7794,1024r3,3l7801,1012xm7831,1012r-7,8l7824,1024r3,3l7831,1012xm7861,1012r-7,8l7854,1024r3,3l7861,1012xm7891,1012r-7,8l7884,1024r3,3l7891,1012xm7921,1012r-7,8l7914,1024r3,3l7921,1012xm7951,1012r-7,8l7944,1024r3,3l7951,1012xm7981,1012r-7,8l7974,1024r3,3l7981,1012xm8011,1012r-7,8l8004,1024r3,3l8011,1012xm8041,1012r-7,8l8034,1024r3,3l8041,1012xm8071,1012r-7,8l8064,1024r3,3l8071,1012xm8101,1012r-7,8l8094,1024r3,3l8101,1012xm8132,1012r-8,8l8124,1024r3,3l8132,1012xm8162,1012r-8,8l8154,1024r3,3l8162,1012xm8192,1012r-8,8l8184,1024r3,3l8192,1012xm8222,1012r-8,8l8214,1024r3,3l8222,1012xm8252,1012r-8,8l8244,1024r3,3l8252,1012xm8282,1012r-8,8l8274,1024r3,3l8282,1012xm8312,1012r-8,8l8304,1024r3,3l8312,1012xm8342,1012r-8,8l8334,1024r3,3l8342,1012xm8372,1012r-8,8l8364,1024r3,3l8372,1012xm8402,1012r-8,8l8394,1024r4,3l8402,1012xm8432,1012r-8,8l8424,1024r4,3l8432,1012xm8462,1012r-8,8l8454,1024r4,3l8462,1012xm8492,1012r-8,8l8484,1024r4,3l8492,1012xm8522,1012r-8,8l8514,1024r4,3l8522,1012xm8552,1012r-8,8l8544,1024r4,3l8552,1012xm8582,1012r-8,8l8574,1024r4,3l8582,1012xm8612,1012r-8,8l8604,1024r4,3l8612,1012xm8642,1012r-8,8l8634,1024r4,3l8642,1012xm8672,1012r-8,8l8664,1024r4,3l8672,1012xm8702,1012r-8,8l8694,1024r4,3l8702,1012xm8732,1012r-8,8l8724,1024r4,3l8732,1012xm8762,1012r-8,8l8754,1024r4,3l8762,1012xm8792,1012r-8,8l8784,1024r4,3l8792,1012xm8822,1012r-8,8l8814,1024r4,3l8822,1012xm8852,1012r-8,8l8844,1024r4,3l8852,1012xm8882,1012r-8,8l8874,1024r4,3l8882,1012xm8912,1012r-8,8l8904,1024r4,3l8912,1012xm8942,1012r-8,8l8934,1024r4,3l8942,1012xm8972,1012r-8,8l8964,1024r4,3l8972,1012xm9002,1012r-8,8l8994,1024r4,3l9002,1012xm9032,1012r-8,8l9024,1024r4,3l9032,1012xm9062,1012r-8,8l9054,1024r4,3l9062,1012xm9092,1012r-8,8l9084,1024r4,3l9092,1012xm9122,1012r-7,8l9115,1024r3,3l9122,1012xm9152,1012r-7,8l9145,1024r3,3l9152,1012xm9182,1012r-7,8l9175,1024r3,3l9182,1012xm9212,1012r-7,8l9205,1024r3,3l9212,1012xm9242,1012r-7,8l9235,1024r3,3l9242,1012xm9272,1012r-7,8l9265,1024r3,3l9272,1012xm9302,1012r-7,8l9295,1024r3,3l9302,1012xm9332,1012r-7,8l9325,1024r3,3l9332,1012xm9362,1012r-7,8l9355,1024r3,3l9362,1012xm9392,1012r-7,8l9385,1024r3,3l9392,1012xm9422,1012r-7,8l9415,1024r3,3l9422,1012xm9452,1012r-7,8l9445,1024r3,3l9452,1012xm9482,1012r-7,8l9475,1024r3,3l9482,1012xm9512,1012r-7,8l9505,1024r3,3l9512,1012xm9542,1012r-7,8l9535,1024r3,3l9542,1012xm9572,1012r-7,8l9565,1024r3,3l9572,1012xm9602,1012r-7,8l9595,1024r3,3l9602,1012xm9632,1012r-7,8l9625,1024r3,3l9632,1012xm9662,1012r-7,8l9655,1024r3,3l9662,1012xm9692,1012r-7,8l9685,1024r3,3l9692,1012xm9722,1012r-7,8l9715,1024r3,3l9722,1012xm9752,1012r-7,8l9745,1024r3,3l9752,1012xm9782,1012r-7,8l9775,1024r3,3l9782,1012xm9812,1012r-7,8l9805,1024r3,3l9812,1012xm9842,1012r-7,8l9835,1024r3,3l9842,1012xm9872,1012r-7,8l9865,1024r3,3l9872,1012xm9902,1012r-7,8l9895,1024r3,3l9902,1012xm9932,1012r-7,8l9925,1024r3,3l9932,1012xm9962,1012r-7,8l9955,1024r3,3l9962,1012xm9992,1012r-7,8l9985,1024r3,3l9992,1012xm10022,1012r-7,8l10015,1024r3,3l10022,1012xm10052,1012r-7,8l10045,1024r3,3l10052,1012xm10082,1012r-7,8l10075,1024r3,3l10082,1012xm10112,1012r-7,8l10105,1024r3,3l10112,1012xm10143,1012r-8,8l10135,1024r3,3l10143,1012xm10173,1012r-8,8l10165,1024r3,3l10173,1012xm10203,1012r-8,8l10195,1024r3,3l10203,1012xm10233,1012r-8,8l10225,1024r3,3l10233,1012xm10263,1012r-8,8l10255,1024r3,3l10263,1012xm10293,1012r-8,8l10285,1024r3,3l10293,1012xm10323,1012r-8,8l10315,1024r3,3l10323,1012xm10353,1012r-8,8l10345,1024r3,3l10353,1012xm10383,1012r-8,8l10375,1024r3,3l10383,1012xm10413,1012r-8,8l10405,1024r4,3l10413,1012xm10443,1012r-8,8l10435,1024r4,3l10443,1012xm10473,1012r-8,8l10465,1024r4,3l10473,1012xm10503,1012r-8,8l10495,1024r4,3l10503,1012xm10533,1012r-8,8l10525,1024r4,3l10533,1012xm10563,1012r-8,8l10555,1024r4,3l10563,1012xm10593,1012r-8,8l10585,1024r4,3l10593,1012xm10623,1012r-8,8l10615,1024r4,3l10623,1012xm10653,1012r-8,8l10645,1024r4,3l10653,1012xm10683,1012r-8,8l10675,1024r4,3l10683,1012xm10713,1012r-8,8l10705,1024r4,3l10713,1012xm10743,1012r-8,8l10735,1024r4,3l10743,1012xm10773,1012r-8,8l10765,1024r4,3l10773,1012xm10803,1012r-8,8l10795,1024r4,3l10803,1012xm10833,1012r-8,8l10825,1024r4,3l10833,1012xm10863,1012r-8,8l10855,1024r4,3l10863,1012xe" fillcolor="black" stroked="f">
          <v:stroke joinstyle="round"/>
          <v:formulas/>
          <v:path arrowok="t" o:connecttype="segments"/>
          <w10:wrap anchorx="page" anchory="page"/>
        </v:shape>
      </w:pict>
    </w:r>
    <w:r w:rsidRPr="004F460D">
      <w:rPr>
        <w:sz w:val="20"/>
      </w:rPr>
      <w:pict>
        <v:shapetype id="_x0000_t202" coordsize="21600,21600" o:spt="202" path="m,l,21600r21600,l21600,xe">
          <v:stroke joinstyle="miter"/>
          <v:path gradientshapeok="t" o:connecttype="rect"/>
        </v:shapetype>
        <v:shape id="docshape42" o:spid="_x0000_s1042" type="#_x0000_t202" style="position:absolute;margin-left:253.25pt;margin-top:35.1pt;width:89pt;height:15.3pt;z-index:-18746880;mso-position-horizontal-relative:page;mso-position-vertical-relative:page" filled="f" stroked="f">
          <v:textbox style="mso-next-textbox:#docshape42" inset="0,0,0,0">
            <w:txbxContent>
              <w:p w:rsidR="004F460D" w:rsidRDefault="00265581">
                <w:pPr>
                  <w:spacing w:before="10"/>
                  <w:ind w:left="20"/>
                  <w:rPr>
                    <w:i/>
                    <w:sz w:val="24"/>
                  </w:rPr>
                </w:pPr>
                <w:r>
                  <w:rPr>
                    <w:i/>
                    <w:sz w:val="24"/>
                  </w:rPr>
                  <w:t>Збірник</w:t>
                </w:r>
                <w:r>
                  <w:rPr>
                    <w:i/>
                    <w:spacing w:val="-1"/>
                    <w:sz w:val="24"/>
                  </w:rPr>
                  <w:t xml:space="preserve"> </w:t>
                </w:r>
                <w:r>
                  <w:rPr>
                    <w:i/>
                    <w:spacing w:val="-2"/>
                    <w:sz w:val="24"/>
                  </w:rPr>
                  <w:t>виступів</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 id="docshape39" o:spid="_x0000_s1045" style="position:absolute;margin-left:53.55pt;margin-top:50.6pt;width:489.65pt;height:.75pt;z-index:-18748416;mso-position-horizontal-relative:page;mso-position-vertical-relative:page" coordorigin="1071,1012" coordsize="9793,15" o:spt="100" adj="0,,0" path="m1078,1012r-7,8l1071,1024r3,3l1078,1012xm1108,1012r-7,8l1101,1024r3,3l1108,1012xm1138,1012r-7,8l1131,1024r3,3l1138,1012xm1168,1012r-7,8l1161,1024r3,3l1168,1012xm1198,1012r-7,8l1191,1024r3,3l1198,1012xm1228,1012r-7,8l1221,1024r3,3l1228,1012xm1258,1012r-7,8l1251,1024r3,3l1258,1012xm1288,1012r-7,8l1281,1024r3,3l1288,1012xm1318,1012r-7,8l1311,1024r3,3l1318,1012xm1348,1012r-7,8l1341,1024r3,3l1348,1012xm1378,1012r-7,8l1371,1024r3,3l1378,1012xm1408,1012r-7,8l1401,1024r3,3l1408,1012xm1438,1012r-7,8l1431,1024r3,3l1438,1012xm1468,1012r-7,8l1461,1024r3,3l1468,1012xm1498,1012r-7,8l1491,1024r3,3l1498,1012xm1528,1012r-7,8l1521,1024r3,3l1528,1012xm1558,1012r-7,8l1551,1024r3,3l1558,1012xm1588,1012r-7,8l1581,1024r3,3l1588,1012xm1618,1012r-7,8l1611,1024r3,3l1618,1012xm1648,1012r-7,8l1641,1024r3,3l1648,1012xm1678,1012r-7,8l1671,1024r3,3l1678,1012xm1708,1012r-7,8l1701,1024r3,3l1708,1012xm1738,1012r-7,8l1731,1024r3,3l1738,1012xm1768,1012r-7,8l1761,1024r3,3l1768,1012xm1798,1012r-7,8l1791,1024r3,3l1798,1012xm1828,1012r-7,8l1821,1024r3,3l1828,1012xm1858,1012r-7,8l1851,1024r3,3l1858,1012xm1888,1012r-7,8l1881,1024r3,3l1888,1012xm1918,1012r-7,8l1911,1024r3,3l1918,1012xm1948,1012r-7,8l1941,1024r3,3l1948,1012xm1978,1012r-7,8l1971,1024r3,3l1978,1012xm2008,1012r-7,8l2001,1024r3,3l2008,1012xm2038,1012r-7,8l2031,1024r3,3l2038,1012xm2068,1012r-7,8l2061,1024r3,3l2068,1012xm2099,1012r-8,8l2091,1024r3,3l2099,1012xm2129,1012r-8,8l2121,1024r3,3l2129,1012xm2159,1012r-8,8l2151,1024r3,3l2159,1012xm2189,1012r-8,8l2181,1024r3,3l2189,1012xm2219,1012r-8,8l2211,1024r3,3l2219,1012xm2249,1012r-8,8l2241,1024r3,3l2249,1012xm2279,1012r-8,8l2271,1024r3,3l2279,1012xm2309,1012r-8,8l2301,1024r3,3l2309,1012xm2339,1012r-8,8l2331,1024r3,3l2339,1012xm2369,1012r-8,8l2361,1024r3,3l2369,1012xm2399,1012r-8,8l2391,1024r4,3l2399,1012xm2429,1012r-8,8l2421,1024r4,3l2429,1012xm2459,1012r-8,8l2451,1024r4,3l2459,1012xm2489,1012r-8,8l2481,1024r4,3l2489,1012xm2519,1012r-8,8l2511,1024r4,3l2519,1012xm2549,1012r-8,8l2541,1024r4,3l2549,1012xm2579,1012r-8,8l2571,1024r4,3l2579,1012xm2609,1012r-8,8l2601,1024r4,3l2609,1012xm2639,1012r-8,8l2631,1024r4,3l2639,1012xm2669,1012r-8,8l2661,1024r4,3l2669,1012xm2699,1012r-8,8l2691,1024r4,3l2699,1012xm2729,1012r-8,8l2721,1024r4,3l2729,1012xm2759,1012r-8,8l2751,1024r4,3l2759,1012xm2789,1012r-8,8l2781,1024r4,3l2789,1012xm2819,1012r-8,8l2811,1024r4,3l2819,1012xm2849,1012r-8,8l2841,1024r4,3l2849,1012xm2879,1012r-8,8l2871,1024r4,3l2879,1012xm2909,1012r-8,8l2901,1024r4,3l2909,1012xm2939,1012r-8,8l2931,1024r4,3l2939,1012xm2969,1012r-8,8l2961,1024r4,3l2969,1012xm2999,1012r-8,8l2991,1024r4,3l2999,1012xm3029,1012r-8,8l3021,1024r4,3l3029,1012xm3059,1012r-8,8l3051,1024r4,3l3059,1012xm3089,1012r-8,8l3081,1024r4,3l3089,1012xm3119,1012r-7,8l3112,1024r3,3l3119,1012xm3149,1012r-7,8l3142,1024r3,3l3149,1012xm3179,1012r-7,8l3172,1024r3,3l3179,1012xm3209,1012r-7,8l3202,1024r3,3l3209,1012xm3239,1012r-7,8l3232,1024r3,3l3239,1012xm3269,1012r-7,8l3262,1024r3,3l3269,1012xm3299,1012r-7,8l3292,1024r3,3l3299,1012xm3329,1012r-7,8l3322,1024r3,3l3329,1012xm3359,1012r-7,8l3352,1024r3,3l3359,1012xm3389,1012r-7,8l3382,1024r3,3l3389,1012xm3419,1012r-7,8l3412,1024r3,3l3419,1012xm3449,1012r-7,8l3442,1024r3,3l3449,1012xm3479,1012r-7,8l3472,1024r3,3l3479,1012xm3509,1012r-7,8l3502,1024r3,3l3509,1012xm3539,1012r-7,8l3532,1024r3,3l3539,1012xm3569,1012r-7,8l3562,1024r3,3l3569,1012xm3599,1012r-7,8l3592,1024r3,3l3599,1012xm3629,1012r-7,8l3622,1024r3,3l3629,1012xm3659,1012r-7,8l3652,1024r3,3l3659,1012xm3689,1012r-7,8l3682,1024r3,3l3689,1012xm3719,1012r-7,8l3712,1024r3,3l3719,1012xm3749,1012r-7,8l3742,1024r3,3l3749,1012xm3779,1012r-7,8l3772,1024r3,3l3779,1012xm3809,1012r-7,8l3802,1024r3,3l3809,1012xm3839,1012r-7,8l3832,1024r3,3l3839,1012xm3869,1012r-7,8l3862,1024r3,3l3869,1012xm3899,1012r-7,8l3892,1024r3,3l3899,1012xm3929,1012r-7,8l3922,1024r3,3l3929,1012xm3959,1012r-7,8l3952,1024r3,3l3959,1012xm3989,1012r-7,8l3982,1024r3,3l3989,1012xm4019,1012r-7,8l4012,1024r3,3l4019,1012xm4049,1012r-7,8l4042,1024r3,3l4049,1012xm4079,1012r-7,8l4072,1024r3,3l4079,1012xm4110,1012r-8,8l4102,1024r3,3l4110,1012xm4140,1012r-8,8l4132,1024r3,3l4140,1012xm4170,1012r-8,8l4162,1024r3,3l4170,1012xm4200,1012r-8,8l4192,1024r3,3l4200,1012xm4230,1012r-8,8l4222,1024r3,3l4230,1012xm4260,1012r-8,8l4252,1024r3,3l4260,1012xm4290,1012r-8,8l4282,1024r3,3l4290,1012xm4320,1012r-8,8l4312,1024r3,3l4320,1012xm4350,1012r-8,8l4342,1024r3,3l4350,1012xm4380,1012r-8,8l4372,1024r3,3l4380,1012xm4410,1012r-8,8l4402,1024r4,3l4410,1012xm4440,1012r-8,8l4432,1024r4,3l4440,1012xm4470,1012r-8,8l4462,1024r4,3l4470,1012xm4500,1012r-8,8l4492,1024r4,3l4500,1012xm4530,1012r-8,8l4522,1024r4,3l4530,1012xm4560,1012r-8,8l4552,1024r4,3l4560,1012xm4590,1012r-8,8l4582,1024r4,3l4590,1012xm4620,1012r-8,8l4612,1024r4,3l4620,1012xm4650,1012r-8,8l4642,1024r4,3l4650,1012xm4680,1012r-8,8l4672,1024r4,3l4680,1012xm4710,1012r-8,8l4702,1024r4,3l4710,1012xm4740,1012r-8,8l4732,1024r4,3l4740,1012xm4770,1012r-8,8l4762,1024r4,3l4770,1012xm4800,1012r-8,8l4792,1024r4,3l4800,1012xm4830,1012r-8,8l4822,1024r4,3l4830,1012xm4860,1012r-8,8l4852,1024r4,3l4860,1012xm4890,1012r-8,8l4882,1024r4,3l4890,1012xm4920,1012r-8,8l4912,1024r4,3l4920,1012xm4950,1012r-8,8l4942,1024r4,3l4950,1012xm4980,1012r-8,8l4972,1024r4,3l4980,1012xm5010,1012r-8,8l5002,1024r4,3l5010,1012xm5040,1012r-8,8l5032,1024r4,3l5040,1012xm5070,1012r-8,8l5062,1024r4,3l5070,1012xm5100,1012r-8,8l5092,1024r4,3l5100,1012xm5130,1012r-7,8l5123,1024r3,3l5130,1012xm5160,1012r-7,8l5153,1024r3,3l5160,1012xm5190,1012r-7,8l5183,1024r3,3l5190,1012xm5220,1012r-7,8l5213,1024r3,3l5220,1012xm5250,1012r-7,8l5243,1024r3,3l5250,1012xm5280,1012r-7,8l5273,1024r3,3l5280,1012xm5310,1012r-7,8l5303,1024r3,3l5310,1012xm5340,1012r-7,8l5333,1024r3,3l5340,1012xm5370,1012r-7,8l5363,1024r3,3l5370,1012xm5400,1012r-7,8l5393,1024r3,3l5400,1012xm5430,1012r-7,8l5423,1024r3,3l5430,1012xm5460,1012r-7,8l5453,1024r3,3l5460,1012xm5490,1012r-7,8l5483,1024r3,3l5490,1012xm5520,1012r-7,8l5513,1024r3,3l5520,1012xm5550,1012r-7,8l5543,1024r3,3l5550,1012xm5580,1012r-7,8l5573,1024r3,3l5580,1012xm5610,1012r-7,8l5603,1024r3,3l5610,1012xm5640,1012r-7,8l5633,1024r3,3l5640,1012xm5670,1012r-7,8l5663,1024r3,3l5670,1012xm5700,1012r-7,8l5693,1024r3,3l5700,1012xm5730,1012r-7,8l5723,1024r3,3l5730,1012xm5760,1012r-7,8l5753,1024r3,3l5760,1012xm5790,1012r-7,8l5783,1024r3,3l5790,1012xm5820,1012r-7,8l5813,1024r3,3l5820,1012xm5850,1012r-7,8l5843,1024r3,3l5850,1012xm5880,1012r-7,8l5873,1024r3,3l5880,1012xm5910,1012r-7,8l5903,1024r3,3l5910,1012xm5940,1012r-7,8l5933,1024r3,3l5940,1012xm5970,1012r-7,8l5963,1024r3,3l5970,1012xm6000,1012r-7,8l5993,1024r3,3l6000,1012xm6030,1012r-7,8l6023,1024r3,3l6030,1012xm6060,1012r-7,8l6053,1024r3,3l6060,1012xm6090,1012r-7,8l6083,1024r3,3l6090,1012xm6121,1012r-8,8l6113,1024r3,3l6121,1012xm6151,1012r-8,8l6143,1024r3,3l6151,1012xm6181,1012r-8,8l6173,1024r3,3l6181,1012xm6211,1012r-8,8l6203,1024r3,3l6211,1012xm6241,1012r-8,8l6233,1024r3,3l6241,1012xm6271,1012r-8,8l6263,1024r3,3l6271,1012xm6301,1012r-8,8l6293,1024r3,3l6301,1012xm6331,1012r-8,8l6323,1024r3,3l6331,1012xm6361,1012r-8,8l6353,1024r3,3l6361,1012xm6391,1012r-8,8l6383,1024r3,3l6391,1012xm6421,1012r-8,8l6413,1024r4,3l6421,1012xm6451,1012r-8,8l6443,1024r4,3l6451,1012xm6481,1012r-8,8l6473,1024r4,3l6481,1012xm6511,1012r-8,8l6503,1024r4,3l6511,1012xm6541,1012r-8,8l6533,1024r4,3l6541,1012xm6571,1012r-8,8l6563,1024r4,3l6571,1012xm6601,1012r-8,8l6593,1024r4,3l6601,1012xm6631,1012r-8,8l6623,1024r4,3l6631,1012xm6661,1012r-8,8l6653,1024r4,3l6661,1012xm6691,1012r-8,8l6683,1024r4,3l6691,1012xm6721,1012r-8,8l6713,1024r4,3l6721,1012xm6751,1012r-8,8l6743,1024r4,3l6751,1012xm6781,1012r-8,8l6773,1024r4,3l6781,1012xm6811,1012r-8,8l6803,1024r4,3l6811,1012xm6841,1012r-8,8l6833,1024r4,3l6841,1012xm6871,1012r-8,8l6863,1024r4,3l6871,1012xm6901,1012r-8,8l6893,1024r4,3l6901,1012xm6931,1012r-8,8l6923,1024r4,3l6931,1012xm6961,1012r-8,8l6953,1024r4,3l6961,1012xm6991,1012r-8,8l6983,1024r4,3l6991,1012xm7021,1012r-8,8l7013,1024r4,3l7021,1012xm7051,1012r-8,8l7043,1024r4,3l7051,1012xm7081,1012r-8,8l7073,1024r4,3l7081,1012xm7111,1012r-7,8l7104,1024r3,3l7111,1012xm7141,1012r-7,8l7134,1024r3,3l7141,1012xm7171,1012r-7,8l7164,1024r3,3l7171,1012xm7201,1012r-7,8l7194,1024r3,3l7201,1012xm7231,1012r-7,8l7224,1024r3,3l7231,1012xm7261,1012r-7,8l7254,1024r3,3l7261,1012xm7291,1012r-7,8l7284,1024r3,3l7291,1012xm7321,1012r-7,8l7314,1024r3,3l7321,1012xm7351,1012r-7,8l7344,1024r3,3l7351,1012xm7381,1012r-7,8l7374,1024r3,3l7381,1012xm7411,1012r-7,8l7404,1024r3,3l7411,1012xm7441,1012r-7,8l7434,1024r3,3l7441,1012xm7471,1012r-7,8l7464,1024r3,3l7471,1012xm7501,1012r-7,8l7494,1024r3,3l7501,1012xm7531,1012r-7,8l7524,1024r3,3l7531,1012xm7561,1012r-7,8l7554,1024r3,3l7561,1012xm7591,1012r-7,8l7584,1024r3,3l7591,1012xm7621,1012r-7,8l7614,1024r3,3l7621,1012xm7651,1012r-7,8l7644,1024r3,3l7651,1012xm7681,1012r-7,8l7674,1024r3,3l7681,1012xm7711,1012r-7,8l7704,1024r3,3l7711,1012xm7741,1012r-7,8l7734,1024r3,3l7741,1012xm7771,1012r-7,8l7764,1024r3,3l7771,1012xm7801,1012r-7,8l7794,1024r3,3l7801,1012xm7831,1012r-7,8l7824,1024r3,3l7831,1012xm7861,1012r-7,8l7854,1024r3,3l7861,1012xm7891,1012r-7,8l7884,1024r3,3l7891,1012xm7921,1012r-7,8l7914,1024r3,3l7921,1012xm7951,1012r-7,8l7944,1024r3,3l7951,1012xm7981,1012r-7,8l7974,1024r3,3l7981,1012xm8011,1012r-7,8l8004,1024r3,3l8011,1012xm8041,1012r-7,8l8034,1024r3,3l8041,1012xm8071,1012r-7,8l8064,1024r3,3l8071,1012xm8101,1012r-7,8l8094,1024r3,3l8101,1012xm8132,1012r-8,8l8124,1024r3,3l8132,1012xm8162,1012r-8,8l8154,1024r3,3l8162,1012xm8192,1012r-8,8l8184,1024r3,3l8192,1012xm8222,1012r-8,8l8214,1024r3,3l8222,1012xm8252,1012r-8,8l8244,1024r3,3l8252,1012xm8282,1012r-8,8l8274,1024r3,3l8282,1012xm8312,1012r-8,8l8304,1024r3,3l8312,1012xm8342,1012r-8,8l8334,1024r3,3l8342,1012xm8372,1012r-8,8l8364,1024r3,3l8372,1012xm8402,1012r-8,8l8394,1024r4,3l8402,1012xm8432,1012r-8,8l8424,1024r4,3l8432,1012xm8462,1012r-8,8l8454,1024r4,3l8462,1012xm8492,1012r-8,8l8484,1024r4,3l8492,1012xm8522,1012r-8,8l8514,1024r4,3l8522,1012xm8552,1012r-8,8l8544,1024r4,3l8552,1012xm8582,1012r-8,8l8574,1024r4,3l8582,1012xm8612,1012r-8,8l8604,1024r4,3l8612,1012xm8642,1012r-8,8l8634,1024r4,3l8642,1012xm8672,1012r-8,8l8664,1024r4,3l8672,1012xm8702,1012r-8,8l8694,1024r4,3l8702,1012xm8732,1012r-8,8l8724,1024r4,3l8732,1012xm8762,1012r-8,8l8754,1024r4,3l8762,1012xm8792,1012r-8,8l8784,1024r4,3l8792,1012xm8822,1012r-8,8l8814,1024r4,3l8822,1012xm8852,1012r-8,8l8844,1024r4,3l8852,1012xm8882,1012r-8,8l8874,1024r4,3l8882,1012xm8912,1012r-8,8l8904,1024r4,3l8912,1012xm8942,1012r-8,8l8934,1024r4,3l8942,1012xm8972,1012r-8,8l8964,1024r4,3l8972,1012xm9002,1012r-8,8l8994,1024r4,3l9002,1012xm9032,1012r-8,8l9024,1024r4,3l9032,1012xm9062,1012r-8,8l9054,1024r4,3l9062,1012xm9092,1012r-8,8l9084,1024r4,3l9092,1012xm9122,1012r-7,8l9115,1024r3,3l9122,1012xm9152,1012r-7,8l9145,1024r3,3l9152,1012xm9182,1012r-7,8l9175,1024r3,3l9182,1012xm9212,1012r-7,8l9205,1024r3,3l9212,1012xm9242,1012r-7,8l9235,1024r3,3l9242,1012xm9272,1012r-7,8l9265,1024r3,3l9272,1012xm9302,1012r-7,8l9295,1024r3,3l9302,1012xm9332,1012r-7,8l9325,1024r3,3l9332,1012xm9362,1012r-7,8l9355,1024r3,3l9362,1012xm9392,1012r-7,8l9385,1024r3,3l9392,1012xm9422,1012r-7,8l9415,1024r3,3l9422,1012xm9452,1012r-7,8l9445,1024r3,3l9452,1012xm9482,1012r-7,8l9475,1024r3,3l9482,1012xm9512,1012r-7,8l9505,1024r3,3l9512,1012xm9542,1012r-7,8l9535,1024r3,3l9542,1012xm9572,1012r-7,8l9565,1024r3,3l9572,1012xm9602,1012r-7,8l9595,1024r3,3l9602,1012xm9632,1012r-7,8l9625,1024r3,3l9632,1012xm9662,1012r-7,8l9655,1024r3,3l9662,1012xm9692,1012r-7,8l9685,1024r3,3l9692,1012xm9722,1012r-7,8l9715,1024r3,3l9722,1012xm9752,1012r-7,8l9745,1024r3,3l9752,1012xm9782,1012r-7,8l9775,1024r3,3l9782,1012xm9812,1012r-7,8l9805,1024r3,3l9812,1012xm9842,1012r-7,8l9835,1024r3,3l9842,1012xm9872,1012r-7,8l9865,1024r3,3l9872,1012xm9902,1012r-7,8l9895,1024r3,3l9902,1012xm9932,1012r-7,8l9925,1024r3,3l9932,1012xm9962,1012r-7,8l9955,1024r3,3l9962,1012xm9992,1012r-7,8l9985,1024r3,3l9992,1012xm10022,1012r-7,8l10015,1024r3,3l10022,1012xm10052,1012r-7,8l10045,1024r3,3l10052,1012xm10082,1012r-7,8l10075,1024r3,3l10082,1012xm10112,1012r-7,8l10105,1024r3,3l10112,1012xm10143,1012r-8,8l10135,1024r3,3l10143,1012xm10173,1012r-8,8l10165,1024r3,3l10173,1012xm10203,1012r-8,8l10195,1024r3,3l10203,1012xm10233,1012r-8,8l10225,1024r3,3l10233,1012xm10263,1012r-8,8l10255,1024r3,3l10263,1012xm10293,1012r-8,8l10285,1024r3,3l10293,1012xm10323,1012r-8,8l10315,1024r3,3l10323,1012xm10353,1012r-8,8l10345,1024r3,3l10353,1012xm10383,1012r-8,8l10375,1024r3,3l10383,1012xm10413,1012r-8,8l10405,1024r4,3l10413,1012xm10443,1012r-8,8l10435,1024r4,3l10443,1012xm10473,1012r-8,8l10465,1024r4,3l10473,1012xm10503,1012r-8,8l10495,1024r4,3l10503,1012xm10533,1012r-8,8l10525,1024r4,3l10533,1012xm10563,1012r-8,8l10555,1024r4,3l10563,1012xm10593,1012r-8,8l10585,1024r4,3l10593,1012xm10623,1012r-8,8l10615,1024r4,3l10623,1012xm10653,1012r-8,8l10645,1024r4,3l10653,1012xm10683,1012r-8,8l10675,1024r4,3l10683,1012xm10713,1012r-8,8l10705,1024r4,3l10713,1012xm10743,1012r-8,8l10735,1024r4,3l10743,1012xm10773,1012r-8,8l10765,1024r4,3l10773,1012xm10803,1012r-8,8l10795,1024r4,3l10803,1012xm10833,1012r-8,8l10825,1024r4,3l10833,1012xm10863,1012r-8,8l10855,1024r4,3l10863,1012xe" fillcolor="black" stroked="f">
          <v:stroke joinstyle="round"/>
          <v:formulas/>
          <v:path arrowok="t" o:connecttype="segments"/>
          <w10:wrap anchorx="page" anchory="page"/>
        </v:shape>
      </w:pict>
    </w:r>
    <w:r w:rsidRPr="004F460D">
      <w:rPr>
        <w:sz w:val="20"/>
      </w:rPr>
      <w:pict>
        <v:shapetype id="_x0000_t202" coordsize="21600,21600" o:spt="202" path="m,l,21600r21600,l21600,xe">
          <v:stroke joinstyle="miter"/>
          <v:path gradientshapeok="t" o:connecttype="rect"/>
        </v:shapetype>
        <v:shape id="docshape40" o:spid="_x0000_s1044" type="#_x0000_t202" style="position:absolute;margin-left:253.25pt;margin-top:35.1pt;width:89pt;height:15.3pt;z-index:-18747904;mso-position-horizontal-relative:page;mso-position-vertical-relative:page" filled="f" stroked="f">
          <v:textbox style="mso-next-textbox:#docshape40" inset="0,0,0,0">
            <w:txbxContent>
              <w:p w:rsidR="004F460D" w:rsidRDefault="00265581">
                <w:pPr>
                  <w:spacing w:before="10"/>
                  <w:ind w:left="20"/>
                  <w:rPr>
                    <w:i/>
                    <w:sz w:val="24"/>
                  </w:rPr>
                </w:pPr>
                <w:r>
                  <w:rPr>
                    <w:i/>
                    <w:sz w:val="24"/>
                  </w:rPr>
                  <w:t>Збірник</w:t>
                </w:r>
                <w:r>
                  <w:rPr>
                    <w:i/>
                    <w:spacing w:val="-1"/>
                    <w:sz w:val="24"/>
                  </w:rPr>
                  <w:t xml:space="preserve"> </w:t>
                </w:r>
                <w:r>
                  <w:rPr>
                    <w:i/>
                    <w:spacing w:val="-2"/>
                    <w:sz w:val="24"/>
                  </w:rPr>
                  <w:t>виступів</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 id="docshape77" o:spid="_x0000_s1030" style="position:absolute;margin-left:53.55pt;margin-top:50.6pt;width:489.65pt;height:.75pt;z-index:-18740736;mso-position-horizontal-relative:page;mso-position-vertical-relative:page" coordorigin="1071,1012" coordsize="9793,15" o:spt="100" adj="0,,0" path="m1078,1012r-7,8l1071,1024r3,3l1078,1012xm1108,1012r-7,8l1101,1024r3,3l1108,1012xm1138,1012r-7,8l1131,1024r3,3l1138,1012xm1168,1012r-7,8l1161,1024r3,3l1168,1012xm1198,1012r-7,8l1191,1024r3,3l1198,1012xm1228,1012r-7,8l1221,1024r3,3l1228,1012xm1258,1012r-7,8l1251,1024r3,3l1258,1012xm1288,1012r-7,8l1281,1024r3,3l1288,1012xm1318,1012r-7,8l1311,1024r3,3l1318,1012xm1348,1012r-7,8l1341,1024r3,3l1348,1012xm1378,1012r-7,8l1371,1024r3,3l1378,1012xm1408,1012r-7,8l1401,1024r3,3l1408,1012xm1438,1012r-7,8l1431,1024r3,3l1438,1012xm1468,1012r-7,8l1461,1024r3,3l1468,1012xm1498,1012r-7,8l1491,1024r3,3l1498,1012xm1528,1012r-7,8l1521,1024r3,3l1528,1012xm1558,1012r-7,8l1551,1024r3,3l1558,1012xm1588,1012r-7,8l1581,1024r3,3l1588,1012xm1618,1012r-7,8l1611,1024r3,3l1618,1012xm1648,1012r-7,8l1641,1024r3,3l1648,1012xm1678,1012r-7,8l1671,1024r3,3l1678,1012xm1708,1012r-7,8l1701,1024r3,3l1708,1012xm1738,1012r-7,8l1731,1024r3,3l1738,1012xm1768,1012r-7,8l1761,1024r3,3l1768,1012xm1798,1012r-7,8l1791,1024r3,3l1798,1012xm1828,1012r-7,8l1821,1024r3,3l1828,1012xm1858,1012r-7,8l1851,1024r3,3l1858,1012xm1888,1012r-7,8l1881,1024r3,3l1888,1012xm1918,1012r-7,8l1911,1024r3,3l1918,1012xm1948,1012r-7,8l1941,1024r3,3l1948,1012xm1978,1012r-7,8l1971,1024r3,3l1978,1012xm2008,1012r-7,8l2001,1024r3,3l2008,1012xm2038,1012r-7,8l2031,1024r3,3l2038,1012xm2068,1012r-7,8l2061,1024r3,3l2068,1012xm2099,1012r-8,8l2091,1024r3,3l2099,1012xm2129,1012r-8,8l2121,1024r3,3l2129,1012xm2159,1012r-8,8l2151,1024r3,3l2159,1012xm2189,1012r-8,8l2181,1024r3,3l2189,1012xm2219,1012r-8,8l2211,1024r3,3l2219,1012xm2249,1012r-8,8l2241,1024r3,3l2249,1012xm2279,1012r-8,8l2271,1024r3,3l2279,1012xm2309,1012r-8,8l2301,1024r3,3l2309,1012xm2339,1012r-8,8l2331,1024r3,3l2339,1012xm2369,1012r-8,8l2361,1024r3,3l2369,1012xm2399,1012r-8,8l2391,1024r4,3l2399,1012xm2429,1012r-8,8l2421,1024r4,3l2429,1012xm2459,1012r-8,8l2451,1024r4,3l2459,1012xm2489,1012r-8,8l2481,1024r4,3l2489,1012xm2519,1012r-8,8l2511,1024r4,3l2519,1012xm2549,1012r-8,8l2541,1024r4,3l2549,1012xm2579,1012r-8,8l2571,1024r4,3l2579,1012xm2609,1012r-8,8l2601,1024r4,3l2609,1012xm2639,1012r-8,8l2631,1024r4,3l2639,1012xm2669,1012r-8,8l2661,1024r4,3l2669,1012xm2699,1012r-8,8l2691,1024r4,3l2699,1012xm2729,1012r-8,8l2721,1024r4,3l2729,1012xm2759,1012r-8,8l2751,1024r4,3l2759,1012xm2789,1012r-8,8l2781,1024r4,3l2789,1012xm2819,1012r-8,8l2811,1024r4,3l2819,1012xm2849,1012r-8,8l2841,1024r4,3l2849,1012xm2879,1012r-8,8l2871,1024r4,3l2879,1012xm2909,1012r-8,8l2901,1024r4,3l2909,1012xm2939,1012r-8,8l2931,1024r4,3l2939,1012xm2969,1012r-8,8l2961,1024r4,3l2969,1012xm2999,1012r-8,8l2991,1024r4,3l2999,1012xm3029,1012r-8,8l3021,1024r4,3l3029,1012xm3059,1012r-8,8l3051,1024r4,3l3059,1012xm3089,1012r-8,8l3081,1024r4,3l3089,1012xm3119,1012r-7,8l3112,1024r3,3l3119,1012xm3149,1012r-7,8l3142,1024r3,3l3149,1012xm3179,1012r-7,8l3172,1024r3,3l3179,1012xm3209,1012r-7,8l3202,1024r3,3l3209,1012xm3239,1012r-7,8l3232,1024r3,3l3239,1012xm3269,1012r-7,8l3262,1024r3,3l3269,1012xm3299,1012r-7,8l3292,1024r3,3l3299,1012xm3329,1012r-7,8l3322,1024r3,3l3329,1012xm3359,1012r-7,8l3352,1024r3,3l3359,1012xm3389,1012r-7,8l3382,1024r3,3l3389,1012xm3419,1012r-7,8l3412,1024r3,3l3419,1012xm3449,1012r-7,8l3442,1024r3,3l3449,1012xm3479,1012r-7,8l3472,1024r3,3l3479,1012xm3509,1012r-7,8l3502,1024r3,3l3509,1012xm3539,1012r-7,8l3532,1024r3,3l3539,1012xm3569,1012r-7,8l3562,1024r3,3l3569,1012xm3599,1012r-7,8l3592,1024r3,3l3599,1012xm3629,1012r-7,8l3622,1024r3,3l3629,1012xm3659,1012r-7,8l3652,1024r3,3l3659,1012xm3689,1012r-7,8l3682,1024r3,3l3689,1012xm3719,1012r-7,8l3712,1024r3,3l3719,1012xm3749,1012r-7,8l3742,1024r3,3l3749,1012xm3779,1012r-7,8l3772,1024r3,3l3779,1012xm3809,1012r-7,8l3802,1024r3,3l3809,1012xm3839,1012r-7,8l3832,1024r3,3l3839,1012xm3869,1012r-7,8l3862,1024r3,3l3869,1012xm3899,1012r-7,8l3892,1024r3,3l3899,1012xm3929,1012r-7,8l3922,1024r3,3l3929,1012xm3959,1012r-7,8l3952,1024r3,3l3959,1012xm3989,1012r-7,8l3982,1024r3,3l3989,1012xm4019,1012r-7,8l4012,1024r3,3l4019,1012xm4049,1012r-7,8l4042,1024r3,3l4049,1012xm4079,1012r-7,8l4072,1024r3,3l4079,1012xm4110,1012r-8,8l4102,1024r3,3l4110,1012xm4140,1012r-8,8l4132,1024r3,3l4140,1012xm4170,1012r-8,8l4162,1024r3,3l4170,1012xm4200,1012r-8,8l4192,1024r3,3l4200,1012xm4230,1012r-8,8l4222,1024r3,3l4230,1012xm4260,1012r-8,8l4252,1024r3,3l4260,1012xm4290,1012r-8,8l4282,1024r3,3l4290,1012xm4320,1012r-8,8l4312,1024r3,3l4320,1012xm4350,1012r-8,8l4342,1024r3,3l4350,1012xm4380,1012r-8,8l4372,1024r3,3l4380,1012xm4410,1012r-8,8l4402,1024r4,3l4410,1012xm4440,1012r-8,8l4432,1024r4,3l4440,1012xm4470,1012r-8,8l4462,1024r4,3l4470,1012xm4500,1012r-8,8l4492,1024r4,3l4500,1012xm4530,1012r-8,8l4522,1024r4,3l4530,1012xm4560,1012r-8,8l4552,1024r4,3l4560,1012xm4590,1012r-8,8l4582,1024r4,3l4590,1012xm4620,1012r-8,8l4612,1024r4,3l4620,1012xm4650,1012r-8,8l4642,1024r4,3l4650,1012xm4680,1012r-8,8l4672,1024r4,3l4680,1012xm4710,1012r-8,8l4702,1024r4,3l4710,1012xm4740,1012r-8,8l4732,1024r4,3l4740,1012xm4770,1012r-8,8l4762,1024r4,3l4770,1012xm4800,1012r-8,8l4792,1024r4,3l4800,1012xm4830,1012r-8,8l4822,1024r4,3l4830,1012xm4860,1012r-8,8l4852,1024r4,3l4860,1012xm4890,1012r-8,8l4882,1024r4,3l4890,1012xm4920,1012r-8,8l4912,1024r4,3l4920,1012xm4950,1012r-8,8l4942,1024r4,3l4950,1012xm4980,1012r-8,8l4972,1024r4,3l4980,1012xm5010,1012r-8,8l5002,1024r4,3l5010,1012xm5040,1012r-8,8l5032,1024r4,3l5040,1012xm5070,1012r-8,8l5062,1024r4,3l5070,1012xm5100,1012r-8,8l5092,1024r4,3l5100,1012xm5130,1012r-7,8l5123,1024r3,3l5130,1012xm5160,1012r-7,8l5153,1024r3,3l5160,1012xm5190,1012r-7,8l5183,1024r3,3l5190,1012xm5220,1012r-7,8l5213,1024r3,3l5220,1012xm5250,1012r-7,8l5243,1024r3,3l5250,1012xm5280,1012r-7,8l5273,1024r3,3l5280,1012xm5310,1012r-7,8l5303,1024r3,3l5310,1012xm5340,1012r-7,8l5333,1024r3,3l5340,1012xm5370,1012r-7,8l5363,1024r3,3l5370,1012xm5400,1012r-7,8l5393,1024r3,3l5400,1012xm5430,1012r-7,8l5423,1024r3,3l5430,1012xm5460,1012r-7,8l5453,1024r3,3l5460,1012xm5490,1012r-7,8l5483,1024r3,3l5490,1012xm5520,1012r-7,8l5513,1024r3,3l5520,1012xm5550,1012r-7,8l5543,1024r3,3l5550,1012xm5580,1012r-7,8l5573,1024r3,3l5580,1012xm5610,1012r-7,8l5603,1024r3,3l5610,1012xm5640,1012r-7,8l5633,1024r3,3l5640,1012xm5670,1012r-7,8l5663,1024r3,3l5670,1012xm5700,1012r-7,8l5693,1024r3,3l5700,1012xm5730,1012r-7,8l5723,1024r3,3l5730,1012xm5760,1012r-7,8l5753,1024r3,3l5760,1012xm5790,1012r-7,8l5783,1024r3,3l5790,1012xm5820,1012r-7,8l5813,1024r3,3l5820,1012xm5850,1012r-7,8l5843,1024r3,3l5850,1012xm5880,1012r-7,8l5873,1024r3,3l5880,1012xm5910,1012r-7,8l5903,1024r3,3l5910,1012xm5940,1012r-7,8l5933,1024r3,3l5940,1012xm5970,1012r-7,8l5963,1024r3,3l5970,1012xm6000,1012r-7,8l5993,1024r3,3l6000,1012xm6030,1012r-7,8l6023,1024r3,3l6030,1012xm6060,1012r-7,8l6053,1024r3,3l6060,1012xm6090,1012r-7,8l6083,1024r3,3l6090,1012xm6121,1012r-8,8l6113,1024r3,3l6121,1012xm6151,1012r-8,8l6143,1024r3,3l6151,1012xm6181,1012r-8,8l6173,1024r3,3l6181,1012xm6211,1012r-8,8l6203,1024r3,3l6211,1012xm6241,1012r-8,8l6233,1024r3,3l6241,1012xm6271,1012r-8,8l6263,1024r3,3l6271,1012xm6301,1012r-8,8l6293,1024r3,3l6301,1012xm6331,1012r-8,8l6323,1024r3,3l6331,1012xm6361,1012r-8,8l6353,1024r3,3l6361,1012xm6391,1012r-8,8l6383,1024r3,3l6391,1012xm6421,1012r-8,8l6413,1024r4,3l6421,1012xm6451,1012r-8,8l6443,1024r4,3l6451,1012xm6481,1012r-8,8l6473,1024r4,3l6481,1012xm6511,1012r-8,8l6503,1024r4,3l6511,1012xm6541,1012r-8,8l6533,1024r4,3l6541,1012xm6571,1012r-8,8l6563,1024r4,3l6571,1012xm6601,1012r-8,8l6593,1024r4,3l6601,1012xm6631,1012r-8,8l6623,1024r4,3l6631,1012xm6661,1012r-8,8l6653,1024r4,3l6661,1012xm6691,1012r-8,8l6683,1024r4,3l6691,1012xm6721,1012r-8,8l6713,1024r4,3l6721,1012xm6751,1012r-8,8l6743,1024r4,3l6751,1012xm6781,1012r-8,8l6773,1024r4,3l6781,1012xm6811,1012r-8,8l6803,1024r4,3l6811,1012xm6841,1012r-8,8l6833,1024r4,3l6841,1012xm6871,1012r-8,8l6863,1024r4,3l6871,1012xm6901,1012r-8,8l6893,1024r4,3l6901,1012xm6931,1012r-8,8l6923,1024r4,3l6931,1012xm6961,1012r-8,8l6953,1024r4,3l6961,1012xm6991,1012r-8,8l6983,1024r4,3l6991,1012xm7021,1012r-8,8l7013,1024r4,3l7021,1012xm7051,1012r-8,8l7043,1024r4,3l7051,1012xm7081,1012r-8,8l7073,1024r4,3l7081,1012xm7111,1012r-7,8l7104,1024r3,3l7111,1012xm7141,1012r-7,8l7134,1024r3,3l7141,1012xm7171,1012r-7,8l7164,1024r3,3l7171,1012xm7201,1012r-7,8l7194,1024r3,3l7201,1012xm7231,1012r-7,8l7224,1024r3,3l7231,1012xm7261,1012r-7,8l7254,1024r3,3l7261,1012xm7291,1012r-7,8l7284,1024r3,3l7291,1012xm7321,1012r-7,8l7314,1024r3,3l7321,1012xm7351,1012r-7,8l7344,1024r3,3l7351,1012xm7381,1012r-7,8l7374,1024r3,3l7381,1012xm7411,1012r-7,8l7404,1024r3,3l7411,1012xm7441,1012r-7,8l7434,1024r3,3l7441,1012xm7471,1012r-7,8l7464,1024r3,3l7471,1012xm7501,1012r-7,8l7494,1024r3,3l7501,1012xm7531,1012r-7,8l7524,1024r3,3l7531,1012xm7561,1012r-7,8l7554,1024r3,3l7561,1012xm7591,1012r-7,8l7584,1024r3,3l7591,1012xm7621,1012r-7,8l7614,1024r3,3l7621,1012xm7651,1012r-7,8l7644,1024r3,3l7651,1012xm7681,1012r-7,8l7674,1024r3,3l7681,1012xm7711,1012r-7,8l7704,1024r3,3l7711,1012xm7741,1012r-7,8l7734,1024r3,3l7741,1012xm7771,1012r-7,8l7764,1024r3,3l7771,1012xm7801,1012r-7,8l7794,1024r3,3l7801,1012xm7831,1012r-7,8l7824,1024r3,3l7831,1012xm7861,1012r-7,8l7854,1024r3,3l7861,1012xm7891,1012r-7,8l7884,1024r3,3l7891,1012xm7921,1012r-7,8l7914,1024r3,3l7921,1012xm7951,1012r-7,8l7944,1024r3,3l7951,1012xm7981,1012r-7,8l7974,1024r3,3l7981,1012xm8011,1012r-7,8l8004,1024r3,3l8011,1012xm8041,1012r-7,8l8034,1024r3,3l8041,1012xm8071,1012r-7,8l8064,1024r3,3l8071,1012xm8101,1012r-7,8l8094,1024r3,3l8101,1012xm8132,1012r-8,8l8124,1024r3,3l8132,1012xm8162,1012r-8,8l8154,1024r3,3l8162,1012xm8192,1012r-8,8l8184,1024r3,3l8192,1012xm8222,1012r-8,8l8214,1024r3,3l8222,1012xm8252,1012r-8,8l8244,1024r3,3l8252,1012xm8282,1012r-8,8l8274,1024r3,3l8282,1012xm8312,1012r-8,8l8304,1024r3,3l8312,1012xm8342,1012r-8,8l8334,1024r3,3l8342,1012xm8372,1012r-8,8l8364,1024r3,3l8372,1012xm8402,1012r-8,8l8394,1024r4,3l8402,1012xm8432,1012r-8,8l8424,1024r4,3l8432,1012xm8462,1012r-8,8l8454,1024r4,3l8462,1012xm8492,1012r-8,8l8484,1024r4,3l8492,1012xm8522,1012r-8,8l8514,1024r4,3l8522,1012xm8552,1012r-8,8l8544,1024r4,3l8552,1012xm8582,1012r-8,8l8574,1024r4,3l8582,1012xm8612,1012r-8,8l8604,1024r4,3l8612,1012xm8642,1012r-8,8l8634,1024r4,3l8642,1012xm8672,1012r-8,8l8664,1024r4,3l8672,1012xm8702,1012r-8,8l8694,1024r4,3l8702,1012xm8732,1012r-8,8l8724,1024r4,3l8732,1012xm8762,1012r-8,8l8754,1024r4,3l8762,1012xm8792,1012r-8,8l8784,1024r4,3l8792,1012xm8822,1012r-8,8l8814,1024r4,3l8822,1012xm8852,1012r-8,8l8844,1024r4,3l8852,1012xm8882,1012r-8,8l8874,1024r4,3l8882,1012xm8912,1012r-8,8l8904,1024r4,3l8912,1012xm8942,1012r-8,8l8934,1024r4,3l8942,1012xm8972,1012r-8,8l8964,1024r4,3l8972,1012xm9002,1012r-8,8l8994,1024r4,3l9002,1012xm9032,1012r-8,8l9024,1024r4,3l9032,1012xm9062,1012r-8,8l9054,1024r4,3l9062,1012xm9092,1012r-8,8l9084,1024r4,3l9092,1012xm9122,1012r-7,8l9115,1024r3,3l9122,1012xm9152,1012r-7,8l9145,1024r3,3l9152,1012xm9182,1012r-7,8l9175,1024r3,3l9182,1012xm9212,1012r-7,8l9205,1024r3,3l9212,1012xm9242,1012r-7,8l9235,1024r3,3l9242,1012xm9272,1012r-7,8l9265,1024r3,3l9272,1012xm9302,1012r-7,8l9295,1024r3,3l9302,1012xm9332,1012r-7,8l9325,1024r3,3l9332,1012xm9362,1012r-7,8l9355,1024r3,3l9362,1012xm9392,1012r-7,8l9385,1024r3,3l9392,1012xm9422,1012r-7,8l9415,1024r3,3l9422,1012xm9452,1012r-7,8l9445,1024r3,3l9452,1012xm9482,1012r-7,8l9475,1024r3,3l9482,1012xm9512,1012r-7,8l9505,1024r3,3l9512,1012xm9542,1012r-7,8l9535,1024r3,3l9542,1012xm9572,1012r-7,8l9565,1024r3,3l9572,1012xm9602,1012r-7,8l9595,1024r3,3l9602,1012xm9632,1012r-7,8l9625,1024r3,3l9632,1012xm9662,1012r-7,8l9655,1024r3,3l9662,1012xm9692,1012r-7,8l9685,1024r3,3l9692,1012xm9722,1012r-7,8l9715,1024r3,3l9722,1012xm9752,1012r-7,8l9745,1024r3,3l9752,1012xm9782,1012r-7,8l9775,1024r3,3l9782,1012xm9812,1012r-7,8l9805,1024r3,3l9812,1012xm9842,1012r-7,8l9835,1024r3,3l9842,1012xm9872,1012r-7,8l9865,1024r3,3l9872,1012xm9902,1012r-7,8l9895,1024r3,3l9902,1012xm9932,1012r-7,8l9925,1024r3,3l9932,1012xm9962,1012r-7,8l9955,1024r3,3l9962,1012xm9992,1012r-7,8l9985,1024r3,3l9992,1012xm10022,1012r-7,8l10015,1024r3,3l10022,1012xm10052,1012r-7,8l10045,1024r3,3l10052,1012xm10082,1012r-7,8l10075,1024r3,3l10082,1012xm10112,1012r-7,8l10105,1024r3,3l10112,1012xm10143,1012r-8,8l10135,1024r3,3l10143,1012xm10173,1012r-8,8l10165,1024r3,3l10173,1012xm10203,1012r-8,8l10195,1024r3,3l10203,1012xm10233,1012r-8,8l10225,1024r3,3l10233,1012xm10263,1012r-8,8l10255,1024r3,3l10263,1012xm10293,1012r-8,8l10285,1024r3,3l10293,1012xm10323,1012r-8,8l10315,1024r3,3l10323,1012xm10353,1012r-8,8l10345,1024r3,3l10353,1012xm10383,1012r-8,8l10375,1024r3,3l10383,1012xm10413,1012r-8,8l10405,1024r4,3l10413,1012xm10443,1012r-8,8l10435,1024r4,3l10443,1012xm10473,1012r-8,8l10465,1024r4,3l10473,1012xm10503,1012r-8,8l10495,1024r4,3l10503,1012xm10533,1012r-8,8l10525,1024r4,3l10533,1012xm10563,1012r-8,8l10555,1024r4,3l10563,1012xm10593,1012r-8,8l10585,1024r4,3l10593,1012xm10623,1012r-8,8l10615,1024r4,3l10623,1012xm10653,1012r-8,8l10645,1024r4,3l10653,1012xm10683,1012r-8,8l10675,1024r4,3l10683,1012xm10713,1012r-8,8l10705,1024r4,3l10713,1012xm10743,1012r-8,8l10735,1024r4,3l10743,1012xm10773,1012r-8,8l10765,1024r4,3l10773,1012xm10803,1012r-8,8l10795,1024r4,3l10803,1012xm10833,1012r-8,8l10825,1024r4,3l10833,1012xm10863,1012r-8,8l10855,1024r4,3l10863,1012xe" fillcolor="black" stroked="f">
          <v:stroke joinstyle="round"/>
          <v:formulas/>
          <v:path arrowok="t" o:connecttype="segments"/>
          <w10:wrap anchorx="page" anchory="page"/>
        </v:shape>
      </w:pict>
    </w:r>
    <w:r w:rsidRPr="004F460D">
      <w:rPr>
        <w:sz w:val="20"/>
      </w:rPr>
      <w:pict>
        <v:shapetype id="_x0000_t202" coordsize="21600,21600" o:spt="202" path="m,l,21600r21600,l21600,xe">
          <v:stroke joinstyle="miter"/>
          <v:path gradientshapeok="t" o:connecttype="rect"/>
        </v:shapetype>
        <v:shape id="docshape78" o:spid="_x0000_s1029" type="#_x0000_t202" style="position:absolute;margin-left:253.25pt;margin-top:35.1pt;width:89pt;height:15.3pt;z-index:-18740224;mso-position-horizontal-relative:page;mso-position-vertical-relative:page" filled="f" stroked="f">
          <v:textbox inset="0,0,0,0">
            <w:txbxContent>
              <w:p w:rsidR="004F460D" w:rsidRDefault="00265581">
                <w:pPr>
                  <w:spacing w:before="10"/>
                  <w:ind w:left="20"/>
                  <w:rPr>
                    <w:i/>
                    <w:sz w:val="24"/>
                  </w:rPr>
                </w:pPr>
                <w:r>
                  <w:rPr>
                    <w:i/>
                    <w:sz w:val="24"/>
                  </w:rPr>
                  <w:t>Збірник</w:t>
                </w:r>
                <w:r>
                  <w:rPr>
                    <w:i/>
                    <w:spacing w:val="-1"/>
                    <w:sz w:val="24"/>
                  </w:rPr>
                  <w:t xml:space="preserve"> </w:t>
                </w:r>
                <w:r>
                  <w:rPr>
                    <w:i/>
                    <w:spacing w:val="-2"/>
                    <w:sz w:val="24"/>
                  </w:rPr>
                  <w:t>виступів</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0D" w:rsidRDefault="004F460D">
    <w:pPr>
      <w:pStyle w:val="a3"/>
      <w:spacing w:line="14" w:lineRule="auto"/>
      <w:ind w:left="0" w:firstLine="0"/>
      <w:jc w:val="left"/>
      <w:rPr>
        <w:sz w:val="20"/>
      </w:rPr>
    </w:pPr>
    <w:r w:rsidRPr="004F460D">
      <w:rPr>
        <w:sz w:val="20"/>
      </w:rPr>
      <w:pict>
        <v:shape id="docshape79" o:spid="_x0000_s1028" style="position:absolute;margin-left:53.55pt;margin-top:50.6pt;width:489.65pt;height:.75pt;z-index:-18739712;mso-position-horizontal-relative:page;mso-position-vertical-relative:page" coordorigin="1071,1012" coordsize="9793,15" o:spt="100" adj="0,,0" path="m1078,1012r-7,8l1071,1024r3,3l1078,1012xm1108,1012r-7,8l1101,1024r3,3l1108,1012xm1138,1012r-7,8l1131,1024r3,3l1138,1012xm1168,1012r-7,8l1161,1024r3,3l1168,1012xm1198,1012r-7,8l1191,1024r3,3l1198,1012xm1228,1012r-7,8l1221,1024r3,3l1228,1012xm1258,1012r-7,8l1251,1024r3,3l1258,1012xm1288,1012r-7,8l1281,1024r3,3l1288,1012xm1318,1012r-7,8l1311,1024r3,3l1318,1012xm1348,1012r-7,8l1341,1024r3,3l1348,1012xm1378,1012r-7,8l1371,1024r3,3l1378,1012xm1408,1012r-7,8l1401,1024r3,3l1408,1012xm1438,1012r-7,8l1431,1024r3,3l1438,1012xm1468,1012r-7,8l1461,1024r3,3l1468,1012xm1498,1012r-7,8l1491,1024r3,3l1498,1012xm1528,1012r-7,8l1521,1024r3,3l1528,1012xm1558,1012r-7,8l1551,1024r3,3l1558,1012xm1588,1012r-7,8l1581,1024r3,3l1588,1012xm1618,1012r-7,8l1611,1024r3,3l1618,1012xm1648,1012r-7,8l1641,1024r3,3l1648,1012xm1678,1012r-7,8l1671,1024r3,3l1678,1012xm1708,1012r-7,8l1701,1024r3,3l1708,1012xm1738,1012r-7,8l1731,1024r3,3l1738,1012xm1768,1012r-7,8l1761,1024r3,3l1768,1012xm1798,1012r-7,8l1791,1024r3,3l1798,1012xm1828,1012r-7,8l1821,1024r3,3l1828,1012xm1858,1012r-7,8l1851,1024r3,3l1858,1012xm1888,1012r-7,8l1881,1024r3,3l1888,1012xm1918,1012r-7,8l1911,1024r3,3l1918,1012xm1948,1012r-7,8l1941,1024r3,3l1948,1012xm1978,1012r-7,8l1971,1024r3,3l1978,1012xm2008,1012r-7,8l2001,1024r3,3l2008,1012xm2038,1012r-7,8l2031,1024r3,3l2038,1012xm2068,1012r-7,8l2061,1024r3,3l2068,1012xm2099,1012r-8,8l2091,1024r3,3l2099,1012xm2129,1012r-8,8l2121,1024r3,3l2129,1012xm2159,1012r-8,8l2151,1024r3,3l2159,1012xm2189,1012r-8,8l2181,1024r3,3l2189,1012xm2219,1012r-8,8l2211,1024r3,3l2219,1012xm2249,1012r-8,8l2241,1024r3,3l2249,1012xm2279,1012r-8,8l2271,1024r3,3l2279,1012xm2309,1012r-8,8l2301,1024r3,3l2309,1012xm2339,1012r-8,8l2331,1024r3,3l2339,1012xm2369,1012r-8,8l2361,1024r3,3l2369,1012xm2399,1012r-8,8l2391,1024r4,3l2399,1012xm2429,1012r-8,8l2421,1024r4,3l2429,1012xm2459,1012r-8,8l2451,1024r4,3l2459,1012xm2489,1012r-8,8l2481,1024r4,3l2489,1012xm2519,1012r-8,8l2511,1024r4,3l2519,1012xm2549,1012r-8,8l2541,1024r4,3l2549,1012xm2579,1012r-8,8l2571,1024r4,3l2579,1012xm2609,1012r-8,8l2601,1024r4,3l2609,1012xm2639,1012r-8,8l2631,1024r4,3l2639,1012xm2669,1012r-8,8l2661,1024r4,3l2669,1012xm2699,1012r-8,8l2691,1024r4,3l2699,1012xm2729,1012r-8,8l2721,1024r4,3l2729,1012xm2759,1012r-8,8l2751,1024r4,3l2759,1012xm2789,1012r-8,8l2781,1024r4,3l2789,1012xm2819,1012r-8,8l2811,1024r4,3l2819,1012xm2849,1012r-8,8l2841,1024r4,3l2849,1012xm2879,1012r-8,8l2871,1024r4,3l2879,1012xm2909,1012r-8,8l2901,1024r4,3l2909,1012xm2939,1012r-8,8l2931,1024r4,3l2939,1012xm2969,1012r-8,8l2961,1024r4,3l2969,1012xm2999,1012r-8,8l2991,1024r4,3l2999,1012xm3029,1012r-8,8l3021,1024r4,3l3029,1012xm3059,1012r-8,8l3051,1024r4,3l3059,1012xm3089,1012r-8,8l3081,1024r4,3l3089,1012xm3119,1012r-7,8l3112,1024r3,3l3119,1012xm3149,1012r-7,8l3142,1024r3,3l3149,1012xm3179,1012r-7,8l3172,1024r3,3l3179,1012xm3209,1012r-7,8l3202,1024r3,3l3209,1012xm3239,1012r-7,8l3232,1024r3,3l3239,1012xm3269,1012r-7,8l3262,1024r3,3l3269,1012xm3299,1012r-7,8l3292,1024r3,3l3299,1012xm3329,1012r-7,8l3322,1024r3,3l3329,1012xm3359,1012r-7,8l3352,1024r3,3l3359,1012xm3389,1012r-7,8l3382,1024r3,3l3389,1012xm3419,1012r-7,8l3412,1024r3,3l3419,1012xm3449,1012r-7,8l3442,1024r3,3l3449,1012xm3479,1012r-7,8l3472,1024r3,3l3479,1012xm3509,1012r-7,8l3502,1024r3,3l3509,1012xm3539,1012r-7,8l3532,1024r3,3l3539,1012xm3569,1012r-7,8l3562,1024r3,3l3569,1012xm3599,1012r-7,8l3592,1024r3,3l3599,1012xm3629,1012r-7,8l3622,1024r3,3l3629,1012xm3659,1012r-7,8l3652,1024r3,3l3659,1012xm3689,1012r-7,8l3682,1024r3,3l3689,1012xm3719,1012r-7,8l3712,1024r3,3l3719,1012xm3749,1012r-7,8l3742,1024r3,3l3749,1012xm3779,1012r-7,8l3772,1024r3,3l3779,1012xm3809,1012r-7,8l3802,1024r3,3l3809,1012xm3839,1012r-7,8l3832,1024r3,3l3839,1012xm3869,1012r-7,8l3862,1024r3,3l3869,1012xm3899,1012r-7,8l3892,1024r3,3l3899,1012xm3929,1012r-7,8l3922,1024r3,3l3929,1012xm3959,1012r-7,8l3952,1024r3,3l3959,1012xm3989,1012r-7,8l3982,1024r3,3l3989,1012xm4019,1012r-7,8l4012,1024r3,3l4019,1012xm4049,1012r-7,8l4042,1024r3,3l4049,1012xm4079,1012r-7,8l4072,1024r3,3l4079,1012xm4110,1012r-8,8l4102,1024r3,3l4110,1012xm4140,1012r-8,8l4132,1024r3,3l4140,1012xm4170,1012r-8,8l4162,1024r3,3l4170,1012xm4200,1012r-8,8l4192,1024r3,3l4200,1012xm4230,1012r-8,8l4222,1024r3,3l4230,1012xm4260,1012r-8,8l4252,1024r3,3l4260,1012xm4290,1012r-8,8l4282,1024r3,3l4290,1012xm4320,1012r-8,8l4312,1024r3,3l4320,1012xm4350,1012r-8,8l4342,1024r3,3l4350,1012xm4380,1012r-8,8l4372,1024r3,3l4380,1012xm4410,1012r-8,8l4402,1024r4,3l4410,1012xm4440,1012r-8,8l4432,1024r4,3l4440,1012xm4470,1012r-8,8l4462,1024r4,3l4470,1012xm4500,1012r-8,8l4492,1024r4,3l4500,1012xm4530,1012r-8,8l4522,1024r4,3l4530,1012xm4560,1012r-8,8l4552,1024r4,3l4560,1012xm4590,1012r-8,8l4582,1024r4,3l4590,1012xm4620,1012r-8,8l4612,1024r4,3l4620,1012xm4650,1012r-8,8l4642,1024r4,3l4650,1012xm4680,1012r-8,8l4672,1024r4,3l4680,1012xm4710,1012r-8,8l4702,1024r4,3l4710,1012xm4740,1012r-8,8l4732,1024r4,3l4740,1012xm4770,1012r-8,8l4762,1024r4,3l4770,1012xm4800,1012r-8,8l4792,1024r4,3l4800,1012xm4830,1012r-8,8l4822,1024r4,3l4830,1012xm4860,1012r-8,8l4852,1024r4,3l4860,1012xm4890,1012r-8,8l4882,1024r4,3l4890,1012xm4920,1012r-8,8l4912,1024r4,3l4920,1012xm4950,1012r-8,8l4942,1024r4,3l4950,1012xm4980,1012r-8,8l4972,1024r4,3l4980,1012xm5010,1012r-8,8l5002,1024r4,3l5010,1012xm5040,1012r-8,8l5032,1024r4,3l5040,1012xm5070,1012r-8,8l5062,1024r4,3l5070,1012xm5100,1012r-8,8l5092,1024r4,3l5100,1012xm5130,1012r-7,8l5123,1024r3,3l5130,1012xm5160,1012r-7,8l5153,1024r3,3l5160,1012xm5190,1012r-7,8l5183,1024r3,3l5190,1012xm5220,1012r-7,8l5213,1024r3,3l5220,1012xm5250,1012r-7,8l5243,1024r3,3l5250,1012xm5280,1012r-7,8l5273,1024r3,3l5280,1012xm5310,1012r-7,8l5303,1024r3,3l5310,1012xm5340,1012r-7,8l5333,1024r3,3l5340,1012xm5370,1012r-7,8l5363,1024r3,3l5370,1012xm5400,1012r-7,8l5393,1024r3,3l5400,1012xm5430,1012r-7,8l5423,1024r3,3l5430,1012xm5460,1012r-7,8l5453,1024r3,3l5460,1012xm5490,1012r-7,8l5483,1024r3,3l5490,1012xm5520,1012r-7,8l5513,1024r3,3l5520,1012xm5550,1012r-7,8l5543,1024r3,3l5550,1012xm5580,1012r-7,8l5573,1024r3,3l5580,1012xm5610,1012r-7,8l5603,1024r3,3l5610,1012xm5640,1012r-7,8l5633,1024r3,3l5640,1012xm5670,1012r-7,8l5663,1024r3,3l5670,1012xm5700,1012r-7,8l5693,1024r3,3l5700,1012xm5730,1012r-7,8l5723,1024r3,3l5730,1012xm5760,1012r-7,8l5753,1024r3,3l5760,1012xm5790,1012r-7,8l5783,1024r3,3l5790,1012xm5820,1012r-7,8l5813,1024r3,3l5820,1012xm5850,1012r-7,8l5843,1024r3,3l5850,1012xm5880,1012r-7,8l5873,1024r3,3l5880,1012xm5910,1012r-7,8l5903,1024r3,3l5910,1012xm5940,1012r-7,8l5933,1024r3,3l5940,1012xm5970,1012r-7,8l5963,1024r3,3l5970,1012xm6000,1012r-7,8l5993,1024r3,3l6000,1012xm6030,1012r-7,8l6023,1024r3,3l6030,1012xm6060,1012r-7,8l6053,1024r3,3l6060,1012xm6090,1012r-7,8l6083,1024r3,3l6090,1012xm6121,1012r-8,8l6113,1024r3,3l6121,1012xm6151,1012r-8,8l6143,1024r3,3l6151,1012xm6181,1012r-8,8l6173,1024r3,3l6181,1012xm6211,1012r-8,8l6203,1024r3,3l6211,1012xm6241,1012r-8,8l6233,1024r3,3l6241,1012xm6271,1012r-8,8l6263,1024r3,3l6271,1012xm6301,1012r-8,8l6293,1024r3,3l6301,1012xm6331,1012r-8,8l6323,1024r3,3l6331,1012xm6361,1012r-8,8l6353,1024r3,3l6361,1012xm6391,1012r-8,8l6383,1024r3,3l6391,1012xm6421,1012r-8,8l6413,1024r4,3l6421,1012xm6451,1012r-8,8l6443,1024r4,3l6451,1012xm6481,1012r-8,8l6473,1024r4,3l6481,1012xm6511,1012r-8,8l6503,1024r4,3l6511,1012xm6541,1012r-8,8l6533,1024r4,3l6541,1012xm6571,1012r-8,8l6563,1024r4,3l6571,1012xm6601,1012r-8,8l6593,1024r4,3l6601,1012xm6631,1012r-8,8l6623,1024r4,3l6631,1012xm6661,1012r-8,8l6653,1024r4,3l6661,1012xm6691,1012r-8,8l6683,1024r4,3l6691,1012xm6721,1012r-8,8l6713,1024r4,3l6721,1012xm6751,1012r-8,8l6743,1024r4,3l6751,1012xm6781,1012r-8,8l6773,1024r4,3l6781,1012xm6811,1012r-8,8l6803,1024r4,3l6811,1012xm6841,1012r-8,8l6833,1024r4,3l6841,1012xm6871,1012r-8,8l6863,1024r4,3l6871,1012xm6901,1012r-8,8l6893,1024r4,3l6901,1012xm6931,1012r-8,8l6923,1024r4,3l6931,1012xm6961,1012r-8,8l6953,1024r4,3l6961,1012xm6991,1012r-8,8l6983,1024r4,3l6991,1012xm7021,1012r-8,8l7013,1024r4,3l7021,1012xm7051,1012r-8,8l7043,1024r4,3l7051,1012xm7081,1012r-8,8l7073,1024r4,3l7081,1012xm7111,1012r-7,8l7104,1024r3,3l7111,1012xm7141,1012r-7,8l7134,1024r3,3l7141,1012xm7171,1012r-7,8l7164,1024r3,3l7171,1012xm7201,1012r-7,8l7194,1024r3,3l7201,1012xm7231,1012r-7,8l7224,1024r3,3l7231,1012xm7261,1012r-7,8l7254,1024r3,3l7261,1012xm7291,1012r-7,8l7284,1024r3,3l7291,1012xm7321,1012r-7,8l7314,1024r3,3l7321,1012xm7351,1012r-7,8l7344,1024r3,3l7351,1012xm7381,1012r-7,8l7374,1024r3,3l7381,1012xm7411,1012r-7,8l7404,1024r3,3l7411,1012xm7441,1012r-7,8l7434,1024r3,3l7441,1012xm7471,1012r-7,8l7464,1024r3,3l7471,1012xm7501,1012r-7,8l7494,1024r3,3l7501,1012xm7531,1012r-7,8l7524,1024r3,3l7531,1012xm7561,1012r-7,8l7554,1024r3,3l7561,1012xm7591,1012r-7,8l7584,1024r3,3l7591,1012xm7621,1012r-7,8l7614,1024r3,3l7621,1012xm7651,1012r-7,8l7644,1024r3,3l7651,1012xm7681,1012r-7,8l7674,1024r3,3l7681,1012xm7711,1012r-7,8l7704,1024r3,3l7711,1012xm7741,1012r-7,8l7734,1024r3,3l7741,1012xm7771,1012r-7,8l7764,1024r3,3l7771,1012xm7801,1012r-7,8l7794,1024r3,3l7801,1012xm7831,1012r-7,8l7824,1024r3,3l7831,1012xm7861,1012r-7,8l7854,1024r3,3l7861,1012xm7891,1012r-7,8l7884,1024r3,3l7891,1012xm7921,1012r-7,8l7914,1024r3,3l7921,1012xm7951,1012r-7,8l7944,1024r3,3l7951,1012xm7981,1012r-7,8l7974,1024r3,3l7981,1012xm8011,1012r-7,8l8004,1024r3,3l8011,1012xm8041,1012r-7,8l8034,1024r3,3l8041,1012xm8071,1012r-7,8l8064,1024r3,3l8071,1012xm8101,1012r-7,8l8094,1024r3,3l8101,1012xm8132,1012r-8,8l8124,1024r3,3l8132,1012xm8162,1012r-8,8l8154,1024r3,3l8162,1012xm8192,1012r-8,8l8184,1024r3,3l8192,1012xm8222,1012r-8,8l8214,1024r3,3l8222,1012xm8252,1012r-8,8l8244,1024r3,3l8252,1012xm8282,1012r-8,8l8274,1024r3,3l8282,1012xm8312,1012r-8,8l8304,1024r3,3l8312,1012xm8342,1012r-8,8l8334,1024r3,3l8342,1012xm8372,1012r-8,8l8364,1024r3,3l8372,1012xm8402,1012r-8,8l8394,1024r4,3l8402,1012xm8432,1012r-8,8l8424,1024r4,3l8432,1012xm8462,1012r-8,8l8454,1024r4,3l8462,1012xm8492,1012r-8,8l8484,1024r4,3l8492,1012xm8522,1012r-8,8l8514,1024r4,3l8522,1012xm8552,1012r-8,8l8544,1024r4,3l8552,1012xm8582,1012r-8,8l8574,1024r4,3l8582,1012xm8612,1012r-8,8l8604,1024r4,3l8612,1012xm8642,1012r-8,8l8634,1024r4,3l8642,1012xm8672,1012r-8,8l8664,1024r4,3l8672,1012xm8702,1012r-8,8l8694,1024r4,3l8702,1012xm8732,1012r-8,8l8724,1024r4,3l8732,1012xm8762,1012r-8,8l8754,1024r4,3l8762,1012xm8792,1012r-8,8l8784,1024r4,3l8792,1012xm8822,1012r-8,8l8814,1024r4,3l8822,1012xm8852,1012r-8,8l8844,1024r4,3l8852,1012xm8882,1012r-8,8l8874,1024r4,3l8882,1012xm8912,1012r-8,8l8904,1024r4,3l8912,1012xm8942,1012r-8,8l8934,1024r4,3l8942,1012xm8972,1012r-8,8l8964,1024r4,3l8972,1012xm9002,1012r-8,8l8994,1024r4,3l9002,1012xm9032,1012r-8,8l9024,1024r4,3l9032,1012xm9062,1012r-8,8l9054,1024r4,3l9062,1012xm9092,1012r-8,8l9084,1024r4,3l9092,1012xm9122,1012r-7,8l9115,1024r3,3l9122,1012xm9152,1012r-7,8l9145,1024r3,3l9152,1012xm9182,1012r-7,8l9175,1024r3,3l9182,1012xm9212,1012r-7,8l9205,1024r3,3l9212,1012xm9242,1012r-7,8l9235,1024r3,3l9242,1012xm9272,1012r-7,8l9265,1024r3,3l9272,1012xm9302,1012r-7,8l9295,1024r3,3l9302,1012xm9332,1012r-7,8l9325,1024r3,3l9332,1012xm9362,1012r-7,8l9355,1024r3,3l9362,1012xm9392,1012r-7,8l9385,1024r3,3l9392,1012xm9422,1012r-7,8l9415,1024r3,3l9422,1012xm9452,1012r-7,8l9445,1024r3,3l9452,1012xm9482,1012r-7,8l9475,1024r3,3l9482,1012xm9512,1012r-7,8l9505,1024r3,3l9512,1012xm9542,1012r-7,8l9535,1024r3,3l9542,1012xm9572,1012r-7,8l9565,1024r3,3l9572,1012xm9602,1012r-7,8l9595,1024r3,3l9602,1012xm9632,1012r-7,8l9625,1024r3,3l9632,1012xm9662,1012r-7,8l9655,1024r3,3l9662,1012xm9692,1012r-7,8l9685,1024r3,3l9692,1012xm9722,1012r-7,8l9715,1024r3,3l9722,1012xm9752,1012r-7,8l9745,1024r3,3l9752,1012xm9782,1012r-7,8l9775,1024r3,3l9782,1012xm9812,1012r-7,8l9805,1024r3,3l9812,1012xm9842,1012r-7,8l9835,1024r3,3l9842,1012xm9872,1012r-7,8l9865,1024r3,3l9872,1012xm9902,1012r-7,8l9895,1024r3,3l9902,1012xm9932,1012r-7,8l9925,1024r3,3l9932,1012xm9962,1012r-7,8l9955,1024r3,3l9962,1012xm9992,1012r-7,8l9985,1024r3,3l9992,1012xm10022,1012r-7,8l10015,1024r3,3l10022,1012xm10052,1012r-7,8l10045,1024r3,3l10052,1012xm10082,1012r-7,8l10075,1024r3,3l10082,1012xm10112,1012r-7,8l10105,1024r3,3l10112,1012xm10143,1012r-8,8l10135,1024r3,3l10143,1012xm10173,1012r-8,8l10165,1024r3,3l10173,1012xm10203,1012r-8,8l10195,1024r3,3l10203,1012xm10233,1012r-8,8l10225,1024r3,3l10233,1012xm10263,1012r-8,8l10255,1024r3,3l10263,1012xm10293,1012r-8,8l10285,1024r3,3l10293,1012xm10323,1012r-8,8l10315,1024r3,3l10323,1012xm10353,1012r-8,8l10345,1024r3,3l10353,1012xm10383,1012r-8,8l10375,1024r3,3l10383,1012xm10413,1012r-8,8l10405,1024r4,3l10413,1012xm10443,1012r-8,8l10435,1024r4,3l10443,1012xm10473,1012r-8,8l10465,1024r4,3l10473,1012xm10503,1012r-8,8l10495,1024r4,3l10503,1012xm10533,1012r-8,8l10525,1024r4,3l10533,1012xm10563,1012r-8,8l10555,1024r4,3l10563,1012xm10593,1012r-8,8l10585,1024r4,3l10593,1012xm10623,1012r-8,8l10615,1024r4,3l10623,1012xm10653,1012r-8,8l10645,1024r4,3l10653,1012xm10683,1012r-8,8l10675,1024r4,3l10683,1012xm10713,1012r-8,8l10705,1024r4,3l10713,1012xm10743,1012r-8,8l10735,1024r4,3l10743,1012xm10773,1012r-8,8l10765,1024r4,3l10773,1012xm10803,1012r-8,8l10795,1024r4,3l10803,1012xm10833,1012r-8,8l10825,1024r4,3l10833,1012xm10863,1012r-8,8l10855,1024r4,3l10863,1012xe" fillcolor="black" stroked="f">
          <v:stroke joinstyle="round"/>
          <v:formulas/>
          <v:path arrowok="t" o:connecttype="segments"/>
          <w10:wrap anchorx="page" anchory="page"/>
        </v:shape>
      </w:pict>
    </w:r>
    <w:r w:rsidRPr="004F460D">
      <w:rPr>
        <w:sz w:val="20"/>
      </w:rPr>
      <w:pict>
        <v:shapetype id="_x0000_t202" coordsize="21600,21600" o:spt="202" path="m,l,21600r21600,l21600,xe">
          <v:stroke joinstyle="miter"/>
          <v:path gradientshapeok="t" o:connecttype="rect"/>
        </v:shapetype>
        <v:shape id="docshape80" o:spid="_x0000_s1027" type="#_x0000_t202" style="position:absolute;margin-left:253.25pt;margin-top:35.1pt;width:89pt;height:15.3pt;z-index:-18739200;mso-position-horizontal-relative:page;mso-position-vertical-relative:page" filled="f" stroked="f">
          <v:textbox inset="0,0,0,0">
            <w:txbxContent>
              <w:p w:rsidR="004F460D" w:rsidRDefault="00265581">
                <w:pPr>
                  <w:spacing w:before="10"/>
                  <w:ind w:left="20"/>
                  <w:rPr>
                    <w:i/>
                    <w:sz w:val="24"/>
                  </w:rPr>
                </w:pPr>
                <w:r>
                  <w:rPr>
                    <w:i/>
                    <w:sz w:val="24"/>
                  </w:rPr>
                  <w:t>Збірник</w:t>
                </w:r>
                <w:r>
                  <w:rPr>
                    <w:i/>
                    <w:spacing w:val="-1"/>
                    <w:sz w:val="24"/>
                  </w:rPr>
                  <w:t xml:space="preserve"> </w:t>
                </w:r>
                <w:r>
                  <w:rPr>
                    <w:i/>
                    <w:spacing w:val="-2"/>
                    <w:sz w:val="24"/>
                  </w:rPr>
                  <w:t>виступів</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9415D"/>
    <w:multiLevelType w:val="hybridMultilevel"/>
    <w:tmpl w:val="9E906228"/>
    <w:lvl w:ilvl="0" w:tplc="1CBEE9F8">
      <w:start w:val="1"/>
      <w:numFmt w:val="decimal"/>
      <w:lvlText w:val="%1."/>
      <w:lvlJc w:val="left"/>
      <w:pPr>
        <w:ind w:left="172" w:hanging="42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DA0316A">
      <w:numFmt w:val="bullet"/>
      <w:lvlText w:val="•"/>
      <w:lvlJc w:val="left"/>
      <w:pPr>
        <w:ind w:left="1196" w:hanging="425"/>
      </w:pPr>
      <w:rPr>
        <w:rFonts w:hint="default"/>
        <w:lang w:val="uk-UA" w:eastAsia="en-US" w:bidi="ar-SA"/>
      </w:rPr>
    </w:lvl>
    <w:lvl w:ilvl="2" w:tplc="2D3824D2">
      <w:numFmt w:val="bullet"/>
      <w:lvlText w:val="•"/>
      <w:lvlJc w:val="left"/>
      <w:pPr>
        <w:ind w:left="2213" w:hanging="425"/>
      </w:pPr>
      <w:rPr>
        <w:rFonts w:hint="default"/>
        <w:lang w:val="uk-UA" w:eastAsia="en-US" w:bidi="ar-SA"/>
      </w:rPr>
    </w:lvl>
    <w:lvl w:ilvl="3" w:tplc="F48EB6D0">
      <w:numFmt w:val="bullet"/>
      <w:lvlText w:val="•"/>
      <w:lvlJc w:val="left"/>
      <w:pPr>
        <w:ind w:left="3229" w:hanging="425"/>
      </w:pPr>
      <w:rPr>
        <w:rFonts w:hint="default"/>
        <w:lang w:val="uk-UA" w:eastAsia="en-US" w:bidi="ar-SA"/>
      </w:rPr>
    </w:lvl>
    <w:lvl w:ilvl="4" w:tplc="CDB2D35E">
      <w:numFmt w:val="bullet"/>
      <w:lvlText w:val="•"/>
      <w:lvlJc w:val="left"/>
      <w:pPr>
        <w:ind w:left="4246" w:hanging="425"/>
      </w:pPr>
      <w:rPr>
        <w:rFonts w:hint="default"/>
        <w:lang w:val="uk-UA" w:eastAsia="en-US" w:bidi="ar-SA"/>
      </w:rPr>
    </w:lvl>
    <w:lvl w:ilvl="5" w:tplc="7436C424">
      <w:numFmt w:val="bullet"/>
      <w:lvlText w:val="•"/>
      <w:lvlJc w:val="left"/>
      <w:pPr>
        <w:ind w:left="5263" w:hanging="425"/>
      </w:pPr>
      <w:rPr>
        <w:rFonts w:hint="default"/>
        <w:lang w:val="uk-UA" w:eastAsia="en-US" w:bidi="ar-SA"/>
      </w:rPr>
    </w:lvl>
    <w:lvl w:ilvl="6" w:tplc="428ECF46">
      <w:numFmt w:val="bullet"/>
      <w:lvlText w:val="•"/>
      <w:lvlJc w:val="left"/>
      <w:pPr>
        <w:ind w:left="6279" w:hanging="425"/>
      </w:pPr>
      <w:rPr>
        <w:rFonts w:hint="default"/>
        <w:lang w:val="uk-UA" w:eastAsia="en-US" w:bidi="ar-SA"/>
      </w:rPr>
    </w:lvl>
    <w:lvl w:ilvl="7" w:tplc="64A0BF20">
      <w:numFmt w:val="bullet"/>
      <w:lvlText w:val="•"/>
      <w:lvlJc w:val="left"/>
      <w:pPr>
        <w:ind w:left="7296" w:hanging="425"/>
      </w:pPr>
      <w:rPr>
        <w:rFonts w:hint="default"/>
        <w:lang w:val="uk-UA" w:eastAsia="en-US" w:bidi="ar-SA"/>
      </w:rPr>
    </w:lvl>
    <w:lvl w:ilvl="8" w:tplc="AF66877A">
      <w:numFmt w:val="bullet"/>
      <w:lvlText w:val="•"/>
      <w:lvlJc w:val="left"/>
      <w:pPr>
        <w:ind w:left="8312" w:hanging="425"/>
      </w:pPr>
      <w:rPr>
        <w:rFonts w:hint="default"/>
        <w:lang w:val="uk-UA" w:eastAsia="en-US" w:bidi="ar-S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4F460D"/>
    <w:rsid w:val="00265581"/>
    <w:rsid w:val="003C2D22"/>
    <w:rsid w:val="004F4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460D"/>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F460D"/>
    <w:tblPr>
      <w:tblInd w:w="0" w:type="dxa"/>
      <w:tblCellMar>
        <w:top w:w="0" w:type="dxa"/>
        <w:left w:w="0" w:type="dxa"/>
        <w:bottom w:w="0" w:type="dxa"/>
        <w:right w:w="0" w:type="dxa"/>
      </w:tblCellMar>
    </w:tblPr>
  </w:style>
  <w:style w:type="paragraph" w:customStyle="1" w:styleId="TOC1">
    <w:name w:val="TOC 1"/>
    <w:basedOn w:val="a"/>
    <w:uiPriority w:val="1"/>
    <w:qFormat/>
    <w:rsid w:val="004F460D"/>
    <w:pPr>
      <w:spacing w:before="278"/>
      <w:ind w:left="172"/>
    </w:pPr>
    <w:rPr>
      <w:sz w:val="28"/>
      <w:szCs w:val="28"/>
    </w:rPr>
  </w:style>
  <w:style w:type="paragraph" w:customStyle="1" w:styleId="TOC2">
    <w:name w:val="TOC 2"/>
    <w:basedOn w:val="a"/>
    <w:uiPriority w:val="1"/>
    <w:qFormat/>
    <w:rsid w:val="004F460D"/>
    <w:pPr>
      <w:ind w:left="172"/>
    </w:pPr>
    <w:rPr>
      <w:i/>
      <w:iCs/>
      <w:sz w:val="28"/>
      <w:szCs w:val="28"/>
    </w:rPr>
  </w:style>
  <w:style w:type="paragraph" w:customStyle="1" w:styleId="TOC3">
    <w:name w:val="TOC 3"/>
    <w:basedOn w:val="a"/>
    <w:uiPriority w:val="1"/>
    <w:qFormat/>
    <w:rsid w:val="004F460D"/>
    <w:pPr>
      <w:ind w:left="172"/>
    </w:pPr>
    <w:rPr>
      <w:b/>
      <w:bCs/>
      <w:i/>
      <w:iCs/>
    </w:rPr>
  </w:style>
  <w:style w:type="paragraph" w:styleId="a3">
    <w:name w:val="Body Text"/>
    <w:basedOn w:val="a"/>
    <w:uiPriority w:val="1"/>
    <w:qFormat/>
    <w:rsid w:val="004F460D"/>
    <w:pPr>
      <w:ind w:left="172" w:firstLine="709"/>
      <w:jc w:val="both"/>
    </w:pPr>
    <w:rPr>
      <w:sz w:val="28"/>
      <w:szCs w:val="28"/>
    </w:rPr>
  </w:style>
  <w:style w:type="paragraph" w:customStyle="1" w:styleId="Heading1">
    <w:name w:val="Heading 1"/>
    <w:basedOn w:val="a"/>
    <w:uiPriority w:val="1"/>
    <w:qFormat/>
    <w:rsid w:val="004F460D"/>
    <w:pPr>
      <w:spacing w:before="82"/>
      <w:ind w:left="421" w:right="416"/>
      <w:jc w:val="center"/>
      <w:outlineLvl w:val="1"/>
    </w:pPr>
    <w:rPr>
      <w:rFonts w:ascii="Cambria" w:eastAsia="Cambria" w:hAnsi="Cambria" w:cs="Cambria"/>
      <w:b/>
      <w:bCs/>
      <w:sz w:val="32"/>
      <w:szCs w:val="32"/>
    </w:rPr>
  </w:style>
  <w:style w:type="paragraph" w:customStyle="1" w:styleId="Heading2">
    <w:name w:val="Heading 2"/>
    <w:basedOn w:val="a"/>
    <w:uiPriority w:val="1"/>
    <w:qFormat/>
    <w:rsid w:val="004F460D"/>
    <w:pPr>
      <w:ind w:left="421" w:right="419"/>
      <w:jc w:val="center"/>
      <w:outlineLvl w:val="2"/>
    </w:pPr>
    <w:rPr>
      <w:b/>
      <w:bCs/>
      <w:sz w:val="28"/>
      <w:szCs w:val="28"/>
    </w:rPr>
  </w:style>
  <w:style w:type="paragraph" w:customStyle="1" w:styleId="Heading3">
    <w:name w:val="Heading 3"/>
    <w:basedOn w:val="a"/>
    <w:uiPriority w:val="1"/>
    <w:qFormat/>
    <w:rsid w:val="004F460D"/>
    <w:pPr>
      <w:ind w:left="881"/>
      <w:outlineLvl w:val="3"/>
    </w:pPr>
    <w:rPr>
      <w:b/>
      <w:bCs/>
      <w:sz w:val="28"/>
      <w:szCs w:val="28"/>
    </w:rPr>
  </w:style>
  <w:style w:type="paragraph" w:customStyle="1" w:styleId="Heading4">
    <w:name w:val="Heading 4"/>
    <w:basedOn w:val="a"/>
    <w:uiPriority w:val="1"/>
    <w:qFormat/>
    <w:rsid w:val="004F460D"/>
    <w:pPr>
      <w:ind w:left="172"/>
      <w:jc w:val="center"/>
      <w:outlineLvl w:val="4"/>
    </w:pPr>
    <w:rPr>
      <w:b/>
      <w:bCs/>
      <w:i/>
      <w:iCs/>
      <w:sz w:val="28"/>
      <w:szCs w:val="28"/>
    </w:rPr>
  </w:style>
  <w:style w:type="paragraph" w:styleId="a4">
    <w:name w:val="Title"/>
    <w:basedOn w:val="a"/>
    <w:uiPriority w:val="1"/>
    <w:qFormat/>
    <w:rsid w:val="004F460D"/>
    <w:pPr>
      <w:spacing w:before="274"/>
      <w:ind w:left="421" w:right="418"/>
      <w:jc w:val="center"/>
    </w:pPr>
    <w:rPr>
      <w:rFonts w:ascii="Cambria" w:eastAsia="Cambria" w:hAnsi="Cambria" w:cs="Cambria"/>
      <w:b/>
      <w:bCs/>
      <w:i/>
      <w:iCs/>
      <w:sz w:val="56"/>
      <w:szCs w:val="56"/>
    </w:rPr>
  </w:style>
  <w:style w:type="paragraph" w:styleId="a5">
    <w:name w:val="List Paragraph"/>
    <w:basedOn w:val="a"/>
    <w:uiPriority w:val="1"/>
    <w:qFormat/>
    <w:rsid w:val="004F460D"/>
    <w:pPr>
      <w:ind w:left="172" w:firstLine="709"/>
      <w:jc w:val="both"/>
    </w:pPr>
  </w:style>
  <w:style w:type="paragraph" w:customStyle="1" w:styleId="TableParagraph">
    <w:name w:val="Table Paragraph"/>
    <w:basedOn w:val="a"/>
    <w:uiPriority w:val="1"/>
    <w:qFormat/>
    <w:rsid w:val="004F460D"/>
  </w:style>
  <w:style w:type="paragraph" w:styleId="a6">
    <w:name w:val="Balloon Text"/>
    <w:basedOn w:val="a"/>
    <w:link w:val="a7"/>
    <w:uiPriority w:val="99"/>
    <w:semiHidden/>
    <w:unhideWhenUsed/>
    <w:rsid w:val="003C2D22"/>
    <w:rPr>
      <w:rFonts w:ascii="Tahoma" w:hAnsi="Tahoma" w:cs="Tahoma"/>
      <w:sz w:val="16"/>
      <w:szCs w:val="16"/>
    </w:rPr>
  </w:style>
  <w:style w:type="character" w:customStyle="1" w:styleId="a7">
    <w:name w:val="Текст выноски Знак"/>
    <w:basedOn w:val="a0"/>
    <w:link w:val="a6"/>
    <w:uiPriority w:val="99"/>
    <w:semiHidden/>
    <w:rsid w:val="003C2D22"/>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nbuv.gov.ua/UJRN/-"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3498</Words>
  <Characters>19942</Characters>
  <Application>Microsoft Office Word</Application>
  <DocSecurity>0</DocSecurity>
  <Lines>166</Lines>
  <Paragraphs>46</Paragraphs>
  <ScaleCrop>false</ScaleCrop>
  <Company>Krokoz™</Company>
  <LinksUpToDate>false</LinksUpToDate>
  <CharactersWithSpaces>23394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slumak82</cp:lastModifiedBy>
  <cp:revision>2</cp:revision>
  <dcterms:created xsi:type="dcterms:W3CDTF">2025-09-02T13:55:00Z</dcterms:created>
  <dcterms:modified xsi:type="dcterms:W3CDTF">2025-09-02T14:00:00Z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LastSaved">
    <vt:filetime>2025-09-02T00:00:00Z</vt:filetime>
  </property>
  <property fmtid="{D5CDD505-2E9C-101B-9397-08002B2CF9AE}" pid="4" name="Producer">
    <vt:lpwstr>iLovePDF</vt:lpwstr>
  </property>
</Properties>
</file>