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38" w:rsidRPr="007828C7" w:rsidRDefault="008D0938" w:rsidP="007828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828C7">
        <w:rPr>
          <w:rFonts w:ascii="Times New Roman" w:hAnsi="Times New Roman" w:cs="Times New Roman"/>
          <w:sz w:val="28"/>
          <w:szCs w:val="28"/>
          <w:lang w:val="uk-UA" w:eastAsia="uk-UA"/>
        </w:rPr>
        <w:t>СИСТЕМНИЙ ПІДХІД ДО МОНІТОРИНГУ ЗОВНІШНЬОГО СЕРЕДОВИЩА ПІДПРИЄМСТВА</w:t>
      </w:r>
    </w:p>
    <w:p w:rsidR="007828C7" w:rsidRPr="007828C7" w:rsidRDefault="007828C7" w:rsidP="007828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7CE0" w:rsidRPr="007828C7" w:rsidRDefault="00B17CE0" w:rsidP="007828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Рибалко-Рак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Л. А. к.е.н., доц</w:t>
      </w:r>
      <w:r w:rsidR="00D77E4D" w:rsidRPr="007828C7">
        <w:rPr>
          <w:rFonts w:ascii="Times New Roman" w:hAnsi="Times New Roman" w:cs="Times New Roman"/>
          <w:sz w:val="28"/>
          <w:szCs w:val="28"/>
        </w:rPr>
        <w:t xml:space="preserve">ент, доцент </w:t>
      </w:r>
      <w:proofErr w:type="spellStart"/>
      <w:r w:rsidR="00D77E4D" w:rsidRPr="007828C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="00D77E4D" w:rsidRPr="007828C7">
        <w:rPr>
          <w:rFonts w:ascii="Times New Roman" w:hAnsi="Times New Roman" w:cs="Times New Roman"/>
          <w:sz w:val="28"/>
          <w:szCs w:val="28"/>
        </w:rPr>
        <w:t xml:space="preserve"> менеджменту</w:t>
      </w:r>
    </w:p>
    <w:p w:rsidR="00B17CE0" w:rsidRPr="007828C7" w:rsidRDefault="00AA3BE5" w:rsidP="007828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7">
        <w:rPr>
          <w:rFonts w:ascii="Times New Roman" w:hAnsi="Times New Roman" w:cs="Times New Roman"/>
          <w:sz w:val="28"/>
          <w:szCs w:val="28"/>
          <w:lang w:val="uk-UA" w:eastAsia="uk-UA"/>
        </w:rPr>
        <w:t>Пушко Олександр Олександрович</w:t>
      </w:r>
      <w:r w:rsidR="00B17CE0" w:rsidRPr="0078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CE0" w:rsidRPr="007828C7">
        <w:rPr>
          <w:rFonts w:ascii="Times New Roman" w:hAnsi="Times New Roman" w:cs="Times New Roman"/>
          <w:sz w:val="28"/>
          <w:szCs w:val="28"/>
        </w:rPr>
        <w:t>магістрант</w:t>
      </w:r>
      <w:proofErr w:type="spellEnd"/>
      <w:r w:rsidR="00B17CE0" w:rsidRPr="007828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BE5" w:rsidRPr="007828C7" w:rsidRDefault="00AA3BE5" w:rsidP="007828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8C7">
        <w:rPr>
          <w:rFonts w:ascii="Times New Roman" w:hAnsi="Times New Roman" w:cs="Times New Roman"/>
          <w:sz w:val="28"/>
          <w:szCs w:val="28"/>
          <w:lang w:val="uk-UA"/>
        </w:rPr>
        <w:t>Мамрак</w:t>
      </w:r>
      <w:proofErr w:type="spellEnd"/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Ярослав Андрійович, студент</w:t>
      </w:r>
    </w:p>
    <w:p w:rsidR="00B17CE0" w:rsidRPr="007828C7" w:rsidRDefault="00B17CE0" w:rsidP="007828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Полтавський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7828C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828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77E4D" w:rsidRPr="007828C7">
        <w:rPr>
          <w:rFonts w:ascii="Times New Roman" w:hAnsi="Times New Roman" w:cs="Times New Roman"/>
          <w:sz w:val="28"/>
          <w:szCs w:val="28"/>
        </w:rPr>
        <w:t xml:space="preserve">, </w:t>
      </w:r>
      <w:r w:rsidRPr="007828C7">
        <w:rPr>
          <w:rFonts w:ascii="Times New Roman" w:hAnsi="Times New Roman" w:cs="Times New Roman"/>
          <w:sz w:val="28"/>
          <w:szCs w:val="28"/>
        </w:rPr>
        <w:t xml:space="preserve">м. Полтава,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8D0938" w:rsidRPr="007828C7" w:rsidRDefault="008D0938" w:rsidP="007828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95CB6" w:rsidRPr="007828C7" w:rsidRDefault="00D71FC7" w:rsidP="007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Стрімкі зміни зовнішнього середовища характеризують 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>умови господарювання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підприємств і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обґрунтовують актуальність формування 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нових підходів до управління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соціально-економічними системами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на забезпечення ефективності і конкурентоспроможності їх функціонування. 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>Саме тому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зовнішнього середовища підприємства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факторів </w:t>
      </w:r>
      <w:proofErr w:type="spellStart"/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>макро-</w:t>
      </w:r>
      <w:proofErr w:type="spellEnd"/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і мікросередовища в стратегії розвитку є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ключовим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чинником ефективного функціонування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та розвитку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 Це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, в свою чергу, вимагає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детального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моніторингу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процесів зовнішньо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, оцінки впливу різних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критичного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аналізу для </w:t>
      </w:r>
      <w:r w:rsidR="00ED3B51" w:rsidRPr="007828C7">
        <w:rPr>
          <w:rFonts w:ascii="Times New Roman" w:hAnsi="Times New Roman" w:cs="Times New Roman"/>
          <w:sz w:val="28"/>
          <w:szCs w:val="28"/>
          <w:lang w:val="uk-UA"/>
        </w:rPr>
        <w:t>обґрунтованого і якісного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змінами на підприємстві.</w:t>
      </w:r>
    </w:p>
    <w:p w:rsidR="00C95CB6" w:rsidRPr="007828C7" w:rsidRDefault="003E47C7" w:rsidP="007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7"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науково-прикладної 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>проблеми взаємодії підприємства і зовнішнього середовища обумовлена концепці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підприємством як відкрит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, внутрішня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структура елементів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якої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, їх склад і якість,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умов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і факторів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середовища. Це од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н із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ключових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внесків системного підходу в науку управління,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який обґрунтовує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суб’єкту управління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розглядати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як єдине ціле, що складається із взаємопов’язаних частин, які, в свою чергу, взаємодіють із зовнішнім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середовищем</w:t>
      </w:r>
      <w:r w:rsidR="00C95CB6" w:rsidRPr="007828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2757" w:rsidRPr="007828C7" w:rsidRDefault="00BC026F" w:rsidP="007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Системний підхід в теорії </w:t>
      </w:r>
      <w:r w:rsidR="00022757" w:rsidRPr="007828C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організацію як сукупність взаємопов'язаних елементів, які орієнтовані на досягнення кінцевої </w:t>
      </w:r>
      <w:r w:rsidR="00022757" w:rsidRPr="007828C7">
        <w:rPr>
          <w:rFonts w:ascii="Times New Roman" w:hAnsi="Times New Roman" w:cs="Times New Roman"/>
          <w:sz w:val="28"/>
          <w:szCs w:val="28"/>
          <w:lang w:val="uk-UA"/>
        </w:rPr>
        <w:t>мети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в умовах</w:t>
      </w:r>
      <w:r w:rsidR="00022757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динамічного, складного зовнішнього середовища [2].</w:t>
      </w:r>
    </w:p>
    <w:p w:rsidR="00022757" w:rsidRPr="007828C7" w:rsidRDefault="00022757" w:rsidP="007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7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системного підходу до управління полягає в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такому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: формулювання цілей та встановлення їхньої ієрархії до початку будь-якої діяльності, пов'язаної з управлінням; отримання максимального ефекту, тобто досягнення поставлених цілей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аналіз альтернативних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напрямів,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методів досягнення цілей та здійснення вибору; кількісна оцінка цілей та засоби їх досягнення, заснована на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ґрунтовній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оцінці всіх можливих і планованих результатів діяльності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7FFC" w:rsidRPr="007828C7" w:rsidRDefault="00022757" w:rsidP="007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7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теорія систем не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визначає структуру підприємства як системи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а лише доводить,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що підприємство складається з численних взаємозалежних підсистем і є відкритою системою, яка взаємодіє із зовнішнім середовищем. Ця теорія не визначає основні змінні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середовища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>, що впливають на функцію управління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та основні змінні зовнішнього середовища,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>вплива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на управління і результат діяльності підприємства. </w:t>
      </w:r>
      <w:r w:rsidRPr="007828C7">
        <w:rPr>
          <w:rFonts w:ascii="Times New Roman" w:hAnsi="Times New Roman" w:cs="Times New Roman"/>
          <w:sz w:val="28"/>
          <w:szCs w:val="28"/>
          <w:lang w:val="uk-UA"/>
        </w:rPr>
        <w:t>Саме, суб’єкт управління підприємством має визначати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, які змінні необхідні для того, щоб застосовувати теорію систем до процесу управління. </w:t>
      </w:r>
      <w:r w:rsidR="00517FFC" w:rsidRPr="007828C7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змінних і їх впливу на ефективність діяльності підприємства</w:t>
      </w:r>
      <w:r w:rsidR="00517FFC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можливе за рахунок системного підходу до процесу моніторингу його середовища.</w:t>
      </w:r>
      <w:r w:rsidR="00BC026F"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026F" w:rsidRPr="007828C7" w:rsidRDefault="00BC026F" w:rsidP="007828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D71FC7" w:rsidRPr="007828C7" w:rsidRDefault="00D71FC7" w:rsidP="00782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7">
        <w:rPr>
          <w:rFonts w:ascii="Times New Roman" w:hAnsi="Times New Roman" w:cs="Times New Roman"/>
          <w:sz w:val="28"/>
          <w:szCs w:val="28"/>
          <w:lang w:val="uk-UA"/>
        </w:rPr>
        <w:t>Список літератури</w:t>
      </w:r>
    </w:p>
    <w:p w:rsidR="00D71FC7" w:rsidRPr="007828C7" w:rsidRDefault="00D71FC7" w:rsidP="007828C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Лопатовський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В. Г.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8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8C7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828C7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proofErr w:type="gram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. 2015.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>. 2. С. 179–184.</w:t>
      </w:r>
    </w:p>
    <w:p w:rsidR="00D71FC7" w:rsidRPr="007828C7" w:rsidRDefault="00D71FC7" w:rsidP="007828C7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8C7">
        <w:rPr>
          <w:rFonts w:ascii="Times New Roman" w:hAnsi="Times New Roman" w:cs="Times New Roman"/>
          <w:sz w:val="28"/>
          <w:szCs w:val="28"/>
          <w:lang w:val="uk-UA"/>
        </w:rPr>
        <w:t>Маркіна</w:t>
      </w:r>
      <w:proofErr w:type="spellEnd"/>
      <w:r w:rsidRPr="007828C7">
        <w:rPr>
          <w:rFonts w:ascii="Times New Roman" w:hAnsi="Times New Roman" w:cs="Times New Roman"/>
          <w:sz w:val="28"/>
          <w:szCs w:val="28"/>
          <w:lang w:val="uk-UA"/>
        </w:rPr>
        <w:t xml:space="preserve"> І.А., Рибалко Л.А. Система управління якістю в галузі торгівлі організацій та підприємств споживчої кооперації: монографія. Полтава: РВВ ПУСКУ, 2008. 163 с.</w:t>
      </w:r>
    </w:p>
    <w:p w:rsidR="00517FFC" w:rsidRPr="007828C7" w:rsidRDefault="00517FFC" w:rsidP="007828C7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Черниш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Т. О.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на систему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28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28C7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/ Т. О.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Черниш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Черниш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Східноукраїнського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8C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828C7">
        <w:rPr>
          <w:rFonts w:ascii="Times New Roman" w:hAnsi="Times New Roman" w:cs="Times New Roman"/>
          <w:sz w:val="28"/>
          <w:szCs w:val="28"/>
        </w:rPr>
        <w:t>. В. Даля. – 2011. – № 7(161). – С. 257 – 263.</w:t>
      </w:r>
    </w:p>
    <w:sectPr w:rsidR="00517FFC" w:rsidRPr="007828C7" w:rsidSect="007828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950"/>
    <w:multiLevelType w:val="hybridMultilevel"/>
    <w:tmpl w:val="6084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39EE"/>
    <w:multiLevelType w:val="hybridMultilevel"/>
    <w:tmpl w:val="56300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3D2232"/>
    <w:multiLevelType w:val="hybridMultilevel"/>
    <w:tmpl w:val="FB42A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F01A4A"/>
    <w:multiLevelType w:val="hybridMultilevel"/>
    <w:tmpl w:val="98DE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56"/>
    <w:rsid w:val="00022757"/>
    <w:rsid w:val="00097C30"/>
    <w:rsid w:val="003A05FF"/>
    <w:rsid w:val="003E47C7"/>
    <w:rsid w:val="00517FFC"/>
    <w:rsid w:val="007828C7"/>
    <w:rsid w:val="007C4BF3"/>
    <w:rsid w:val="00866856"/>
    <w:rsid w:val="008D0938"/>
    <w:rsid w:val="009473DF"/>
    <w:rsid w:val="00A01317"/>
    <w:rsid w:val="00A96648"/>
    <w:rsid w:val="00AA3BE5"/>
    <w:rsid w:val="00B17CE0"/>
    <w:rsid w:val="00BC026F"/>
    <w:rsid w:val="00BC24FE"/>
    <w:rsid w:val="00C114CD"/>
    <w:rsid w:val="00C95CB6"/>
    <w:rsid w:val="00CA6F99"/>
    <w:rsid w:val="00CE69CD"/>
    <w:rsid w:val="00D256B2"/>
    <w:rsid w:val="00D470C3"/>
    <w:rsid w:val="00D71FC7"/>
    <w:rsid w:val="00D77E4D"/>
    <w:rsid w:val="00ED3B51"/>
    <w:rsid w:val="00FC3321"/>
    <w:rsid w:val="00FD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4CD"/>
    <w:rPr>
      <w:b/>
      <w:bCs/>
      <w:strike w:val="0"/>
      <w:dstrike w:val="0"/>
      <w:color w:val="3090F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18</cp:revision>
  <dcterms:created xsi:type="dcterms:W3CDTF">2020-02-28T07:59:00Z</dcterms:created>
  <dcterms:modified xsi:type="dcterms:W3CDTF">2020-11-03T11:10:00Z</dcterms:modified>
</cp:coreProperties>
</file>